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9571" w14:textId="3B184F78" w:rsidR="00221D86" w:rsidRDefault="009804AA" w:rsidP="0029636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730B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แบบประเมินสถานภาพการดำเนิน</w:t>
      </w:r>
      <w:r w:rsidR="0059370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12730B">
        <w:rPr>
          <w:rFonts w:ascii="TH SarabunPSK" w:hAnsi="TH SarabunPSK" w:cs="TH SarabunPSK"/>
          <w:b/>
          <w:bCs/>
          <w:sz w:val="32"/>
          <w:szCs w:val="32"/>
          <w:cs/>
        </w:rPr>
        <w:t>ตามมาตรฐานด้านการรักษาความมั่นคงปลอดภัยไซเบอร์ระบบคลาวด์</w:t>
      </w:r>
    </w:p>
    <w:p w14:paraId="3BC028F3" w14:textId="05517930" w:rsidR="00976C7A" w:rsidRDefault="009804AA" w:rsidP="00413B0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2730B">
        <w:rPr>
          <w:rFonts w:ascii="TH SarabunPSK" w:hAnsi="TH SarabunPSK" w:cs="TH SarabunPSK"/>
          <w:b/>
          <w:bCs/>
          <w:sz w:val="32"/>
          <w:szCs w:val="32"/>
          <w:cs/>
        </w:rPr>
        <w:t>สำหรับผู้ใช้บริการ</w:t>
      </w:r>
      <w:r w:rsidR="00413B06">
        <w:rPr>
          <w:rFonts w:ascii="TH SarabunPSK" w:hAnsi="TH SarabunPSK" w:cs="TH SarabunPSK"/>
          <w:b/>
          <w:bCs/>
          <w:sz w:val="32"/>
          <w:szCs w:val="32"/>
        </w:rPr>
        <w:t xml:space="preserve"> (Cloud Security Standard </w:t>
      </w:r>
      <w:r w:rsidR="00A56CC3">
        <w:rPr>
          <w:rFonts w:ascii="TH SarabunPSK" w:hAnsi="TH SarabunPSK" w:cs="TH SarabunPSK"/>
          <w:b/>
          <w:bCs/>
          <w:sz w:val="32"/>
          <w:szCs w:val="32"/>
        </w:rPr>
        <w:t>Self-Assessment</w:t>
      </w:r>
      <w:r w:rsidR="00D3009B">
        <w:rPr>
          <w:rFonts w:ascii="TH SarabunPSK" w:hAnsi="TH SarabunPSK" w:cs="TH SarabunPSK"/>
          <w:b/>
          <w:bCs/>
          <w:sz w:val="32"/>
          <w:szCs w:val="32"/>
        </w:rPr>
        <w:t xml:space="preserve"> for Cloud Service Customer</w:t>
      </w:r>
      <w:r w:rsidR="00A56CC3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71EB2E47" w14:textId="21A2471C" w:rsidR="00547E55" w:rsidRDefault="00547E55" w:rsidP="00296362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ตาม</w:t>
      </w:r>
      <w:r w:rsidRPr="00547E55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ประกาศ กมช. เรื่อง มาตรฐานด้านการรักษาความมั่นคงปลอดภัยไซเบอร์ระบบคลาวด์ พ.ศ. </w:t>
      </w:r>
      <w:r w:rsidRPr="00547E55">
        <w:rPr>
          <w:rFonts w:ascii="TH SarabunPSK" w:hAnsi="TH SarabunPSK" w:cs="TH SarabunPSK"/>
          <w:b/>
          <w:bCs/>
          <w:sz w:val="32"/>
          <w:szCs w:val="32"/>
        </w:rPr>
        <w:t>2567</w:t>
      </w:r>
    </w:p>
    <w:p w14:paraId="7135A695" w14:textId="3BAAB625" w:rsidR="00B06DA3" w:rsidRPr="007502A8" w:rsidRDefault="00C7181F" w:rsidP="00296362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B74F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คำชี้แจง</w:t>
      </w:r>
      <w:r w:rsidRPr="00EB74F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แบบประเมินนี้</w:t>
      </w:r>
      <w:r w:rsidR="007629D7" w:rsidRPr="00EB74F0">
        <w:rPr>
          <w:rFonts w:ascii="TH SarabunPSK" w:hAnsi="TH SarabunPSK" w:cs="TH SarabunPSK" w:hint="cs"/>
          <w:spacing w:val="-6"/>
          <w:sz w:val="32"/>
          <w:szCs w:val="32"/>
          <w:cs/>
        </w:rPr>
        <w:t>ใช้เพื่อการประเมินสถานภาพการดำเนิน</w:t>
      </w:r>
      <w:r w:rsidR="009A7EE1">
        <w:rPr>
          <w:rFonts w:ascii="TH SarabunPSK" w:hAnsi="TH SarabunPSK" w:cs="TH SarabunPSK" w:hint="cs"/>
          <w:spacing w:val="-6"/>
          <w:sz w:val="32"/>
          <w:szCs w:val="32"/>
          <w:cs/>
        </w:rPr>
        <w:t>การ</w:t>
      </w:r>
      <w:r w:rsidR="007629D7" w:rsidRPr="00EB74F0">
        <w:rPr>
          <w:rFonts w:ascii="TH SarabunPSK" w:hAnsi="TH SarabunPSK" w:cs="TH SarabunPSK" w:hint="cs"/>
          <w:spacing w:val="-6"/>
          <w:sz w:val="32"/>
          <w:szCs w:val="32"/>
          <w:cs/>
        </w:rPr>
        <w:t>ตาม</w:t>
      </w:r>
      <w:r w:rsidR="004015FC" w:rsidRPr="00EB74F0">
        <w:rPr>
          <w:rFonts w:ascii="TH SarabunPSK" w:hAnsi="TH SarabunPSK" w:cs="TH SarabunPSK" w:hint="cs"/>
          <w:spacing w:val="-6"/>
          <w:sz w:val="32"/>
          <w:szCs w:val="32"/>
          <w:cs/>
        </w:rPr>
        <w:t>มาตรฐานด้านการรักษาความมั่นคงปลอดภัยไซเบอร์ระบบคลาวด์ สำหรับหน่วยงาน</w:t>
      </w:r>
      <w:r w:rsidR="000E67AA" w:rsidRPr="00EB74F0">
        <w:rPr>
          <w:rFonts w:ascii="TH SarabunPSK" w:hAnsi="TH SarabunPSK" w:cs="TH SarabunPSK" w:hint="cs"/>
          <w:spacing w:val="-6"/>
          <w:sz w:val="32"/>
          <w:szCs w:val="32"/>
          <w:cs/>
        </w:rPr>
        <w:t>ของรัฐ</w:t>
      </w:r>
      <w:r w:rsidR="000E67AA" w:rsidRPr="007502A8">
        <w:rPr>
          <w:rFonts w:ascii="TH SarabunPSK" w:hAnsi="TH SarabunPSK" w:cs="TH SarabunPSK" w:hint="cs"/>
          <w:sz w:val="32"/>
          <w:szCs w:val="32"/>
          <w:cs/>
        </w:rPr>
        <w:t xml:space="preserve"> หน่วยงานควบคุมหรือกำกับดูแล และหน่วยงานโครงสร้างพื้นฐานสำคัญทางสารสนเทศ ซึ่งมีฐานะเป็นผู้ใช้บริการคลาวด์</w:t>
      </w:r>
      <w:r w:rsidR="007A0556" w:rsidRPr="007502A8">
        <w:rPr>
          <w:rFonts w:ascii="TH SarabunPSK" w:hAnsi="TH SarabunPSK" w:cs="TH SarabunPSK" w:hint="cs"/>
          <w:sz w:val="32"/>
          <w:szCs w:val="32"/>
          <w:cs/>
        </w:rPr>
        <w:t xml:space="preserve"> สำหรับ</w:t>
      </w:r>
      <w:r w:rsidR="00517084" w:rsidRPr="007502A8">
        <w:rPr>
          <w:rFonts w:ascii="TH SarabunPSK" w:hAnsi="TH SarabunPSK" w:cs="TH SarabunPSK" w:hint="cs"/>
          <w:sz w:val="32"/>
          <w:szCs w:val="32"/>
          <w:cs/>
        </w:rPr>
        <w:t>ตรวจสอบและประเมินความมั่นคงปลอดภัยของ</w:t>
      </w:r>
      <w:r w:rsidR="00517084" w:rsidRPr="00233DEB">
        <w:rPr>
          <w:rFonts w:ascii="TH SarabunPSK" w:hAnsi="TH SarabunPSK" w:cs="TH SarabunPSK" w:hint="cs"/>
          <w:sz w:val="32"/>
          <w:szCs w:val="32"/>
          <w:u w:val="single"/>
          <w:cs/>
        </w:rPr>
        <w:t>ข้อมูลหรือระบบสารสนเทศ</w:t>
      </w:r>
      <w:r w:rsidR="00D76186" w:rsidRPr="00233DEB">
        <w:rPr>
          <w:rFonts w:ascii="TH SarabunPSK" w:hAnsi="TH SarabunPSK" w:cs="TH SarabunPSK" w:hint="cs"/>
          <w:sz w:val="32"/>
          <w:szCs w:val="32"/>
          <w:u w:val="single"/>
          <w:cs/>
        </w:rPr>
        <w:t>ของ</w:t>
      </w:r>
      <w:r w:rsidR="00D76186" w:rsidRPr="00127DBA">
        <w:rPr>
          <w:rFonts w:ascii="TH SarabunPSK" w:hAnsi="TH SarabunPSK" w:cs="TH SarabunPSK" w:hint="cs"/>
          <w:sz w:val="32"/>
          <w:szCs w:val="32"/>
          <w:u w:val="single"/>
          <w:cs/>
        </w:rPr>
        <w:t>หน่วยงาน</w:t>
      </w:r>
      <w:r w:rsidR="00517084" w:rsidRPr="00127DBA">
        <w:rPr>
          <w:rFonts w:ascii="TH SarabunPSK" w:hAnsi="TH SarabunPSK" w:cs="TH SarabunPSK" w:hint="cs"/>
          <w:sz w:val="32"/>
          <w:szCs w:val="32"/>
          <w:u w:val="single"/>
          <w:cs/>
        </w:rPr>
        <w:t>ที่ใช้งานบนระบบคลาวด์สาธารณะ</w:t>
      </w:r>
      <w:r w:rsidR="00D6236E" w:rsidRPr="007502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115D" w:rsidRPr="007502A8">
        <w:rPr>
          <w:rFonts w:ascii="TH SarabunPSK" w:hAnsi="TH SarabunPSK" w:cs="TH SarabunPSK" w:hint="cs"/>
          <w:sz w:val="32"/>
          <w:szCs w:val="32"/>
          <w:cs/>
        </w:rPr>
        <w:t>เพื่อลดความเสี่ยงจา</w:t>
      </w:r>
      <w:r w:rsidR="003E1490" w:rsidRPr="007502A8">
        <w:rPr>
          <w:rFonts w:ascii="TH SarabunPSK" w:hAnsi="TH SarabunPSK" w:cs="TH SarabunPSK" w:hint="cs"/>
          <w:sz w:val="32"/>
          <w:szCs w:val="32"/>
          <w:cs/>
        </w:rPr>
        <w:t>กภัยคุกคามทางไซเบอร์</w:t>
      </w:r>
      <w:r w:rsidR="002B4E43">
        <w:rPr>
          <w:rFonts w:ascii="TH SarabunPSK" w:hAnsi="TH SarabunPSK" w:cs="TH SarabunPSK"/>
          <w:sz w:val="32"/>
          <w:szCs w:val="32"/>
        </w:rPr>
        <w:t xml:space="preserve"> </w:t>
      </w:r>
      <w:r w:rsidR="00405A05">
        <w:rPr>
          <w:rFonts w:ascii="TH SarabunPSK" w:hAnsi="TH SarabunPSK" w:cs="TH SarabunPSK"/>
          <w:sz w:val="32"/>
          <w:szCs w:val="32"/>
          <w:cs/>
        </w:rPr>
        <w:br/>
      </w:r>
      <w:r w:rsidR="00433F2D" w:rsidRPr="007502A8">
        <w:rPr>
          <w:rFonts w:ascii="TH SarabunPSK" w:hAnsi="TH SarabunPSK" w:cs="TH SarabunPSK" w:hint="cs"/>
          <w:sz w:val="32"/>
          <w:szCs w:val="32"/>
          <w:cs/>
        </w:rPr>
        <w:t>ภายใต้หลักการ</w:t>
      </w:r>
      <w:r w:rsidR="00001911" w:rsidRPr="007502A8">
        <w:rPr>
          <w:rFonts w:ascii="TH SarabunPSK" w:hAnsi="TH SarabunPSK" w:cs="TH SarabunPSK" w:hint="cs"/>
          <w:sz w:val="32"/>
          <w:szCs w:val="32"/>
          <w:cs/>
        </w:rPr>
        <w:t xml:space="preserve">ความร่วมรับผิดชอบ </w:t>
      </w:r>
      <w:r w:rsidR="00001911" w:rsidRPr="007502A8">
        <w:rPr>
          <w:rFonts w:ascii="TH SarabunPSK" w:hAnsi="TH SarabunPSK" w:cs="TH SarabunPSK"/>
          <w:sz w:val="32"/>
          <w:szCs w:val="32"/>
        </w:rPr>
        <w:t>(Shared Responsibiliti</w:t>
      </w:r>
      <w:r w:rsidR="00D535C5" w:rsidRPr="007502A8">
        <w:rPr>
          <w:rFonts w:ascii="TH SarabunPSK" w:hAnsi="TH SarabunPSK" w:cs="TH SarabunPSK"/>
          <w:sz w:val="32"/>
          <w:szCs w:val="32"/>
        </w:rPr>
        <w:t xml:space="preserve">es) </w:t>
      </w:r>
      <w:r w:rsidR="00D535C5" w:rsidRPr="007502A8">
        <w:rPr>
          <w:rFonts w:ascii="TH SarabunPSK" w:hAnsi="TH SarabunPSK" w:cs="TH SarabunPSK" w:hint="cs"/>
          <w:sz w:val="32"/>
          <w:szCs w:val="32"/>
          <w:cs/>
        </w:rPr>
        <w:t>ระหว่างผู้ใช้บริการและผู้ให้บริการ</w:t>
      </w:r>
      <w:r w:rsidR="004A221E" w:rsidRPr="007502A8">
        <w:rPr>
          <w:rFonts w:ascii="TH SarabunPSK" w:hAnsi="TH SarabunPSK" w:cs="TH SarabunPSK" w:hint="cs"/>
          <w:sz w:val="32"/>
          <w:szCs w:val="32"/>
          <w:cs/>
        </w:rPr>
        <w:t xml:space="preserve"> โดยแบบประเมิน</w:t>
      </w:r>
      <w:r w:rsidR="000F26DA" w:rsidRPr="007502A8">
        <w:rPr>
          <w:rFonts w:ascii="TH SarabunPSK" w:hAnsi="TH SarabunPSK" w:cs="TH SarabunPSK" w:hint="cs"/>
          <w:sz w:val="32"/>
          <w:szCs w:val="32"/>
          <w:cs/>
        </w:rPr>
        <w:t>นี้จะแปรผันเกณฑ์ข้อกำหนดขั้นต่ำตามระดับผลกระทบของข้อมูลหรือระบบสารสนเทศ</w:t>
      </w:r>
      <w:r w:rsidR="008A389E" w:rsidRPr="007502A8">
        <w:rPr>
          <w:rFonts w:ascii="TH SarabunPSK" w:hAnsi="TH SarabunPSK" w:cs="TH SarabunPSK" w:hint="cs"/>
          <w:sz w:val="32"/>
          <w:szCs w:val="32"/>
          <w:cs/>
        </w:rPr>
        <w:t xml:space="preserve"> (ระดับต่ำ ระดับกลาง และระดับสูง) </w:t>
      </w:r>
      <w:r w:rsidR="00202099" w:rsidRPr="007502A8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905399" w:rsidRPr="007502A8">
        <w:rPr>
          <w:rFonts w:ascii="TH SarabunPSK" w:hAnsi="TH SarabunPSK" w:cs="TH SarabunPSK"/>
          <w:sz w:val="32"/>
          <w:szCs w:val="32"/>
          <w:cs/>
        </w:rPr>
        <w:t>หน่วยงานสามารถใช้แบบประเมินนี้เป็นเครื่องมือในการวิเคราะห์ช่องว่าง (</w:t>
      </w:r>
      <w:r w:rsidR="00905399" w:rsidRPr="007502A8">
        <w:rPr>
          <w:rFonts w:ascii="TH SarabunPSK" w:hAnsi="TH SarabunPSK" w:cs="TH SarabunPSK"/>
          <w:sz w:val="32"/>
          <w:szCs w:val="32"/>
        </w:rPr>
        <w:t xml:space="preserve">Gap Analysis) </w:t>
      </w:r>
      <w:r w:rsidR="00202099" w:rsidRPr="007502A8">
        <w:rPr>
          <w:rFonts w:ascii="TH SarabunPSK" w:hAnsi="TH SarabunPSK" w:cs="TH SarabunPSK" w:hint="cs"/>
          <w:sz w:val="32"/>
          <w:szCs w:val="32"/>
          <w:cs/>
        </w:rPr>
        <w:t>ในการ</w:t>
      </w:r>
      <w:r w:rsidR="00905399" w:rsidRPr="007502A8">
        <w:rPr>
          <w:rFonts w:ascii="TH SarabunPSK" w:hAnsi="TH SarabunPSK" w:cs="TH SarabunPSK"/>
          <w:sz w:val="32"/>
          <w:szCs w:val="32"/>
          <w:cs/>
        </w:rPr>
        <w:t>เตรียมความพร้อมของ</w:t>
      </w:r>
      <w:r w:rsidR="00202099" w:rsidRPr="007502A8">
        <w:rPr>
          <w:rFonts w:ascii="TH SarabunPSK" w:hAnsi="TH SarabunPSK" w:cs="TH SarabunPSK" w:hint="cs"/>
          <w:sz w:val="32"/>
          <w:szCs w:val="32"/>
          <w:cs/>
        </w:rPr>
        <w:t>มาตรการ</w:t>
      </w:r>
      <w:r w:rsidR="00905399" w:rsidRPr="007502A8">
        <w:rPr>
          <w:rFonts w:ascii="TH SarabunPSK" w:hAnsi="TH SarabunPSK" w:cs="TH SarabunPSK"/>
          <w:sz w:val="32"/>
          <w:szCs w:val="32"/>
          <w:cs/>
        </w:rPr>
        <w:t>ควบคุมภายใน นโยบายความปลอดภัย และจัดเตรียมเอกสารหลักฐานอ้างอิงให้ถูกต้องครบถ้วน</w:t>
      </w:r>
      <w:r w:rsidR="000A70A2">
        <w:rPr>
          <w:rFonts w:ascii="TH SarabunPSK" w:hAnsi="TH SarabunPSK" w:cs="TH SarabunPSK" w:hint="cs"/>
          <w:sz w:val="32"/>
          <w:szCs w:val="32"/>
          <w:cs/>
        </w:rPr>
        <w:t xml:space="preserve"> เพื่อเตรียมความพร้อมรองรับการตรวจประเมินอย่างมีประสิทธิภาพ</w:t>
      </w:r>
    </w:p>
    <w:p w14:paraId="0BB510B3" w14:textId="1B6E59AC" w:rsidR="00AA4C75" w:rsidRPr="007502A8" w:rsidRDefault="00AA4C75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คำแนะนำ</w:t>
      </w:r>
    </w:p>
    <w:p w14:paraId="17C2364C" w14:textId="049D8ED0" w:rsidR="00AA4C75" w:rsidRPr="007502A8" w:rsidRDefault="00AA4C75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Pr="007502A8">
        <w:rPr>
          <w:rFonts w:ascii="TH SarabunPSK" w:hAnsi="TH SarabunPSK" w:cs="TH SarabunPSK"/>
          <w:sz w:val="32"/>
          <w:szCs w:val="32"/>
        </w:rPr>
        <w:t xml:space="preserve">1. </w:t>
      </w:r>
      <w:r w:rsidR="00CF6BD0" w:rsidRPr="00CF6BD0">
        <w:rPr>
          <w:rFonts w:ascii="TH SarabunPSK" w:hAnsi="TH SarabunPSK" w:cs="TH SarabunPSK"/>
          <w:sz w:val="32"/>
          <w:szCs w:val="32"/>
          <w:cs/>
        </w:rPr>
        <w:t xml:space="preserve">ให้หน่วยงานกรอกข้อมูลในส่วนที่ 1 สำหรับระบบสารสนเทศที่ใช้งานบนระบบคลาวด์สาธารณะ </w:t>
      </w:r>
      <w:r w:rsidR="00CF6BD0" w:rsidRPr="00FE7C7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โดยให้ทำการประเมินแยกเป็นรายระบบงาน</w:t>
      </w:r>
      <w:r w:rsidR="00CF6BD0" w:rsidRPr="00CF6BD0">
        <w:rPr>
          <w:rFonts w:ascii="TH SarabunPSK" w:hAnsi="TH SarabunPSK" w:cs="TH SarabunPSK"/>
          <w:sz w:val="32"/>
          <w:szCs w:val="32"/>
          <w:cs/>
        </w:rPr>
        <w:t xml:space="preserve"> (เช่น ระบบงานสารบรรณอิเล็กทรอนิกส์</w:t>
      </w:r>
      <w:r w:rsidR="00D270B2">
        <w:rPr>
          <w:rFonts w:ascii="TH SarabunPSK" w:hAnsi="TH SarabunPSK" w:cs="TH SarabunPSK" w:hint="cs"/>
          <w:sz w:val="32"/>
          <w:szCs w:val="32"/>
          <w:cs/>
        </w:rPr>
        <w:t>, ระบบบริหารทรัพยากรบุคคล</w:t>
      </w:r>
      <w:r w:rsidR="00CF6BD0" w:rsidRPr="00CF6BD0">
        <w:rPr>
          <w:rFonts w:ascii="TH SarabunPSK" w:hAnsi="TH SarabunPSK" w:cs="TH SarabunPSK"/>
          <w:sz w:val="32"/>
          <w:szCs w:val="32"/>
        </w:rPr>
        <w:t xml:space="preserve">, </w:t>
      </w:r>
      <w:r w:rsidR="00CF6BD0" w:rsidRPr="00CF6BD0">
        <w:rPr>
          <w:rFonts w:ascii="TH SarabunPSK" w:hAnsi="TH SarabunPSK" w:cs="TH SarabunPSK"/>
          <w:sz w:val="32"/>
          <w:szCs w:val="32"/>
          <w:cs/>
        </w:rPr>
        <w:t>ระบบให้บริการประชาชน เป็นต้น) ทั้งนี้ โปรดทำ</w:t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เครื่องหมาย </w:t>
      </w:r>
      <w:r w:rsidR="00D321AF" w:rsidRPr="007502A8">
        <w:rPr>
          <w:rFonts w:ascii="TH SarabunPSK" w:hAnsi="TH SarabunPSK" w:cs="TH SarabunPSK" w:hint="cs"/>
          <w:sz w:val="32"/>
          <w:szCs w:val="32"/>
        </w:rPr>
        <w:sym w:font="Wingdings" w:char="F0FC"/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A73D9" w:rsidRPr="00EA73D9">
        <w:rPr>
          <w:rFonts w:ascii="TH SarabunPSK" w:hAnsi="TH SarabunPSK" w:cs="TH SarabunPSK"/>
          <w:sz w:val="32"/>
          <w:szCs w:val="32"/>
          <w:cs/>
        </w:rPr>
        <w:t>ลงในช่องที่ตรงกับสถานะการดำเนิน</w:t>
      </w:r>
      <w:r w:rsidR="009A7EE1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EA73D9" w:rsidRPr="00EA73D9">
        <w:rPr>
          <w:rFonts w:ascii="TH SarabunPSK" w:hAnsi="TH SarabunPSK" w:cs="TH SarabunPSK"/>
          <w:sz w:val="32"/>
          <w:szCs w:val="32"/>
          <w:cs/>
        </w:rPr>
        <w:t>ของระบบดังกล่าวมากที่สุด</w:t>
      </w:r>
    </w:p>
    <w:p w14:paraId="2A6CECDF" w14:textId="09712DB0" w:rsidR="002C03C0" w:rsidRPr="007502A8" w:rsidRDefault="002C03C0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Pr="007502A8">
        <w:rPr>
          <w:rFonts w:ascii="TH SarabunPSK" w:hAnsi="TH SarabunPSK" w:cs="TH SarabunPSK"/>
          <w:sz w:val="32"/>
          <w:szCs w:val="32"/>
        </w:rPr>
        <w:t xml:space="preserve">2. </w:t>
      </w:r>
      <w:r w:rsidR="00812111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D321AF" w:rsidRPr="007502A8">
        <w:rPr>
          <w:rFonts w:ascii="TH SarabunPSK" w:hAnsi="TH SarabunPSK" w:cs="TH SarabunPSK"/>
          <w:sz w:val="32"/>
          <w:szCs w:val="32"/>
          <w:cs/>
        </w:rPr>
        <w:t>ประเมิน</w:t>
      </w:r>
      <w:r w:rsidR="00650CD9">
        <w:rPr>
          <w:rFonts w:ascii="TH SarabunPSK" w:hAnsi="TH SarabunPSK" w:cs="TH SarabunPSK" w:hint="cs"/>
          <w:sz w:val="32"/>
          <w:szCs w:val="32"/>
          <w:cs/>
        </w:rPr>
        <w:t>การดำเนิน</w:t>
      </w:r>
      <w:r w:rsidR="00674C19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812111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BE6D82" w:rsidRPr="00BE6D82">
        <w:rPr>
          <w:rFonts w:ascii="TH SarabunPSK" w:hAnsi="TH SarabunPSK" w:cs="TH SarabunPSK"/>
          <w:sz w:val="32"/>
          <w:szCs w:val="32"/>
          <w:cs/>
        </w:rPr>
        <w:t>ระบบงาน</w:t>
      </w:r>
      <w:r w:rsidR="00650CD9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812111">
        <w:rPr>
          <w:rFonts w:ascii="TH SarabunPSK" w:hAnsi="TH SarabunPSK" w:cs="TH SarabunPSK" w:hint="cs"/>
          <w:sz w:val="32"/>
          <w:szCs w:val="32"/>
          <w:cs/>
        </w:rPr>
        <w:t>ที่ระบุใน</w:t>
      </w:r>
      <w:r w:rsidR="00BE6D82" w:rsidRPr="00BE6D82">
        <w:rPr>
          <w:rFonts w:ascii="TH SarabunPSK" w:hAnsi="TH SarabunPSK" w:cs="TH SarabunPSK"/>
          <w:sz w:val="32"/>
          <w:szCs w:val="32"/>
          <w:cs/>
        </w:rPr>
        <w:t>ส่วน</w:t>
      </w:r>
      <w:r w:rsidR="00650CD9">
        <w:rPr>
          <w:rFonts w:ascii="TH SarabunPSK" w:hAnsi="TH SarabunPSK" w:cs="TH SarabunPSK" w:hint="cs"/>
          <w:sz w:val="32"/>
          <w:szCs w:val="32"/>
          <w:cs/>
        </w:rPr>
        <w:t xml:space="preserve">ที่ </w:t>
      </w:r>
      <w:r w:rsidR="00650CD9">
        <w:rPr>
          <w:rFonts w:ascii="TH SarabunPSK" w:hAnsi="TH SarabunPSK" w:cs="TH SarabunPSK"/>
          <w:sz w:val="32"/>
          <w:szCs w:val="32"/>
        </w:rPr>
        <w:t>1)</w:t>
      </w:r>
      <w:r w:rsidR="00BE6D82" w:rsidRPr="00BE6D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21AF" w:rsidRPr="007502A8">
        <w:rPr>
          <w:rFonts w:ascii="TH SarabunPSK" w:hAnsi="TH SarabunPSK" w:cs="TH SarabunPSK"/>
          <w:sz w:val="32"/>
          <w:szCs w:val="32"/>
          <w:cs/>
        </w:rPr>
        <w:t>ตาม</w:t>
      </w:r>
      <w:r w:rsidR="00961956">
        <w:rPr>
          <w:rFonts w:ascii="TH SarabunPSK" w:hAnsi="TH SarabunPSK" w:cs="TH SarabunPSK" w:hint="cs"/>
          <w:sz w:val="32"/>
          <w:szCs w:val="32"/>
          <w:cs/>
        </w:rPr>
        <w:t>ข้อกำหนดใน</w:t>
      </w:r>
      <w:r w:rsidR="00D321AF" w:rsidRPr="007502A8">
        <w:rPr>
          <w:rFonts w:ascii="TH SarabunPSK" w:hAnsi="TH SarabunPSK" w:cs="TH SarabunPSK"/>
          <w:sz w:val="32"/>
          <w:szCs w:val="32"/>
          <w:cs/>
        </w:rPr>
        <w:t xml:space="preserve">ประกาศ กมช. เรื่อง มาตรฐานด้านการรักษาความมั่นคงปลอดภัยไซเบอร์ระบบคลาวด์ พ.ศ. </w:t>
      </w:r>
      <w:r w:rsidR="00D321AF" w:rsidRPr="007502A8">
        <w:rPr>
          <w:rFonts w:ascii="TH SarabunPSK" w:hAnsi="TH SarabunPSK" w:cs="TH SarabunPSK"/>
          <w:sz w:val="32"/>
          <w:szCs w:val="32"/>
        </w:rPr>
        <w:t xml:space="preserve">2567 </w:t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ในส่วนที่ </w:t>
      </w:r>
      <w:r w:rsidR="00D321AF" w:rsidRPr="007502A8">
        <w:rPr>
          <w:rFonts w:ascii="TH SarabunPSK" w:hAnsi="TH SarabunPSK" w:cs="TH SarabunPSK"/>
          <w:sz w:val="32"/>
          <w:szCs w:val="32"/>
        </w:rPr>
        <w:t>2</w:t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1F1F">
        <w:rPr>
          <w:rFonts w:ascii="TH SarabunPSK" w:hAnsi="TH SarabunPSK" w:cs="TH SarabunPSK" w:hint="cs"/>
          <w:sz w:val="32"/>
          <w:szCs w:val="32"/>
          <w:cs/>
        </w:rPr>
        <w:t xml:space="preserve">นี้ </w:t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2E40DE">
        <w:rPr>
          <w:rFonts w:ascii="TH SarabunPSK" w:hAnsi="TH SarabunPSK" w:cs="TH SarabunPSK" w:hint="cs"/>
          <w:sz w:val="32"/>
          <w:szCs w:val="32"/>
          <w:cs/>
        </w:rPr>
        <w:t>ทำ</w:t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เครื่องหมาย </w:t>
      </w:r>
      <w:r w:rsidR="00D321AF" w:rsidRPr="007502A8">
        <w:rPr>
          <w:rFonts w:ascii="TH SarabunPSK" w:hAnsi="TH SarabunPSK" w:cs="TH SarabunPSK" w:hint="cs"/>
          <w:sz w:val="32"/>
          <w:szCs w:val="32"/>
        </w:rPr>
        <w:sym w:font="Wingdings" w:char="F0FC"/>
      </w:r>
      <w:r w:rsidR="00D321AF" w:rsidRPr="007502A8">
        <w:rPr>
          <w:rFonts w:ascii="TH SarabunPSK" w:hAnsi="TH SarabunPSK" w:cs="TH SarabunPSK" w:hint="cs"/>
          <w:sz w:val="32"/>
          <w:szCs w:val="32"/>
          <w:cs/>
        </w:rPr>
        <w:t xml:space="preserve"> ลงในช่อง</w:t>
      </w:r>
      <w:r w:rsidR="00960F5C" w:rsidRPr="007502A8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="00960F5C" w:rsidRPr="007502A8">
        <w:rPr>
          <w:rFonts w:ascii="TH SarabunPSK" w:hAnsi="TH SarabunPSK" w:cs="TH SarabunPSK"/>
          <w:sz w:val="32"/>
          <w:szCs w:val="32"/>
          <w:cs/>
        </w:rPr>
        <w:t>สถานะการดำเนิน</w:t>
      </w:r>
      <w:r w:rsidR="006B61F3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960F5C" w:rsidRPr="007502A8">
        <w:rPr>
          <w:rFonts w:ascii="TH SarabunPSK" w:hAnsi="TH SarabunPSK" w:cs="TH SarabunPSK"/>
          <w:sz w:val="32"/>
          <w:szCs w:val="32"/>
          <w:cs/>
        </w:rPr>
        <w:t>ในปัจจุบัน</w:t>
      </w:r>
      <w:r w:rsidR="00960F5C" w:rsidRPr="007502A8">
        <w:rPr>
          <w:rFonts w:ascii="TH SarabunPSK" w:hAnsi="TH SarabunPSK" w:cs="TH SarabunPSK" w:hint="cs"/>
          <w:sz w:val="32"/>
          <w:szCs w:val="32"/>
          <w:cs/>
        </w:rPr>
        <w:t>”</w:t>
      </w:r>
      <w:r w:rsidR="00EF019A" w:rsidRPr="007502A8">
        <w:rPr>
          <w:rFonts w:ascii="TH SarabunPSK" w:hAnsi="TH SarabunPSK" w:cs="TH SarabunPSK" w:hint="cs"/>
          <w:sz w:val="32"/>
          <w:szCs w:val="32"/>
          <w:cs/>
        </w:rPr>
        <w:t xml:space="preserve"> โดยมี</w:t>
      </w:r>
      <w:r w:rsidR="00D81F1F">
        <w:rPr>
          <w:rFonts w:ascii="TH SarabunPSK" w:hAnsi="TH SarabunPSK" w:cs="TH SarabunPSK" w:hint="cs"/>
          <w:sz w:val="32"/>
          <w:szCs w:val="32"/>
          <w:cs/>
        </w:rPr>
        <w:t>คำอธิบาย</w:t>
      </w:r>
      <w:r w:rsidR="00EF019A" w:rsidRPr="007502A8">
        <w:rPr>
          <w:rFonts w:ascii="TH SarabunPSK" w:hAnsi="TH SarabunPSK" w:cs="TH SarabunPSK" w:hint="cs"/>
          <w:sz w:val="32"/>
          <w:szCs w:val="32"/>
          <w:cs/>
        </w:rPr>
        <w:t>กา</w:t>
      </w:r>
      <w:r w:rsidR="00134A99" w:rsidRPr="007502A8">
        <w:rPr>
          <w:rFonts w:ascii="TH SarabunPSK" w:hAnsi="TH SarabunPSK" w:cs="TH SarabunPSK" w:hint="cs"/>
          <w:sz w:val="32"/>
          <w:szCs w:val="32"/>
          <w:cs/>
        </w:rPr>
        <w:t>รประเมินแต่ละระดับดังนี้</w:t>
      </w:r>
    </w:p>
    <w:p w14:paraId="2CAE3775" w14:textId="64209CAA" w:rsidR="00990200" w:rsidRDefault="0030684D" w:rsidP="00DF03AD">
      <w:pPr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“</w:t>
      </w:r>
      <w:r w:rsidR="00F20CA4">
        <w:rPr>
          <w:rFonts w:ascii="TH SarabunPSK" w:hAnsi="TH SarabunPSK" w:cs="TH SarabunPSK" w:hint="cs"/>
          <w:b/>
          <w:bCs/>
          <w:sz w:val="32"/>
          <w:szCs w:val="32"/>
          <w:cs/>
        </w:rPr>
        <w:t>มี/</w:t>
      </w: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ดำเนินการแล้ว</w:t>
      </w:r>
      <w:r w:rsidR="00436064"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เสร็จ</w:t>
      </w: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”</w:t>
      </w: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="00990200" w:rsidRPr="00990200">
        <w:rPr>
          <w:rFonts w:ascii="TH SarabunPSK" w:hAnsi="TH SarabunPSK" w:cs="TH SarabunPSK"/>
          <w:sz w:val="32"/>
          <w:szCs w:val="32"/>
          <w:cs/>
        </w:rPr>
        <w:t>กรณีที่หน่วยงานได้ดำเนินการตามข้อกำหนด</w:t>
      </w:r>
      <w:r w:rsidR="00342860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990200" w:rsidRPr="00990200">
        <w:rPr>
          <w:rFonts w:ascii="TH SarabunPSK" w:hAnsi="TH SarabunPSK" w:cs="TH SarabunPSK"/>
          <w:sz w:val="32"/>
          <w:szCs w:val="32"/>
          <w:cs/>
        </w:rPr>
        <w:t>ระบบงาน</w:t>
      </w:r>
      <w:r w:rsidR="005D36B1">
        <w:rPr>
          <w:rFonts w:ascii="TH SarabunPSK" w:hAnsi="TH SarabunPSK" w:cs="TH SarabunPSK" w:hint="cs"/>
          <w:sz w:val="32"/>
          <w:szCs w:val="32"/>
          <w:cs/>
        </w:rPr>
        <w:t>ที่ประเมิน</w:t>
      </w:r>
      <w:r w:rsidR="00990200" w:rsidRPr="00945212">
        <w:rPr>
          <w:rFonts w:ascii="TH SarabunPSK" w:hAnsi="TH SarabunPSK" w:cs="TH SarabunPSK"/>
          <w:sz w:val="32"/>
          <w:szCs w:val="32"/>
          <w:u w:val="single"/>
          <w:cs/>
        </w:rPr>
        <w:t>อย่างครบถ้วน</w:t>
      </w:r>
      <w:r w:rsidR="00990200" w:rsidRPr="00990200">
        <w:rPr>
          <w:rFonts w:ascii="TH SarabunPSK" w:hAnsi="TH SarabunPSK" w:cs="TH SarabunPSK"/>
          <w:sz w:val="32"/>
          <w:szCs w:val="32"/>
          <w:cs/>
        </w:rPr>
        <w:t xml:space="preserve"> พร้อมแนบรายละเอียดเอกสาร/หลักฐานที่เกี่ยวข้อง</w:t>
      </w:r>
    </w:p>
    <w:p w14:paraId="3318C57B" w14:textId="52270524" w:rsidR="005D36B1" w:rsidRDefault="00204D73" w:rsidP="00DF03AD">
      <w:pPr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“</w:t>
      </w:r>
      <w:r w:rsidR="00F20CA4" w:rsidRPr="008779F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ม</w:t>
      </w:r>
      <w:r w:rsidR="00E310F9" w:rsidRPr="008779F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ี</w:t>
      </w:r>
      <w:r w:rsidR="00F20CA4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 w:rsidR="00315F9E"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ดำเนินการ</w:t>
      </w:r>
      <w:r w:rsidR="001B5D98">
        <w:rPr>
          <w:rFonts w:ascii="TH SarabunPSK" w:hAnsi="TH SarabunPSK" w:cs="TH SarabunPSK" w:hint="cs"/>
          <w:b/>
          <w:bCs/>
          <w:sz w:val="32"/>
          <w:szCs w:val="32"/>
          <w:cs/>
        </w:rPr>
        <w:t>แล้ว</w:t>
      </w:r>
      <w:r w:rsidR="00872CBB"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บางส่วน</w:t>
      </w: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”</w:t>
      </w:r>
      <w:r w:rsidR="00872CBB" w:rsidRPr="007502A8">
        <w:rPr>
          <w:rFonts w:ascii="TH SarabunPSK" w:hAnsi="TH SarabunPSK" w:cs="TH SarabunPSK"/>
          <w:sz w:val="32"/>
          <w:szCs w:val="32"/>
          <w:cs/>
        </w:rPr>
        <w:tab/>
      </w:r>
      <w:r w:rsidR="005D36B1" w:rsidRPr="00990200">
        <w:rPr>
          <w:rFonts w:ascii="TH SarabunPSK" w:hAnsi="TH SarabunPSK" w:cs="TH SarabunPSK"/>
          <w:sz w:val="32"/>
          <w:szCs w:val="32"/>
          <w:cs/>
        </w:rPr>
        <w:t>กรณีที่หน่วยงานได้ดำเนินการตามข้อกำหนด</w:t>
      </w:r>
      <w:r w:rsidR="005D36B1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5D36B1" w:rsidRPr="00990200">
        <w:rPr>
          <w:rFonts w:ascii="TH SarabunPSK" w:hAnsi="TH SarabunPSK" w:cs="TH SarabunPSK"/>
          <w:sz w:val="32"/>
          <w:szCs w:val="32"/>
          <w:cs/>
        </w:rPr>
        <w:t>ระบบงาน</w:t>
      </w:r>
      <w:r w:rsidR="005D36B1">
        <w:rPr>
          <w:rFonts w:ascii="TH SarabunPSK" w:hAnsi="TH SarabunPSK" w:cs="TH SarabunPSK" w:hint="cs"/>
          <w:sz w:val="32"/>
          <w:szCs w:val="32"/>
          <w:cs/>
        </w:rPr>
        <w:t>ที่ประเมินแล้ว</w:t>
      </w:r>
      <w:r w:rsidR="002F4F52" w:rsidRPr="00945212">
        <w:rPr>
          <w:rFonts w:ascii="TH SarabunPSK" w:hAnsi="TH SarabunPSK" w:cs="TH SarabunPSK" w:hint="cs"/>
          <w:sz w:val="32"/>
          <w:szCs w:val="32"/>
          <w:u w:val="single"/>
          <w:cs/>
        </w:rPr>
        <w:t>แต่ยังไม่ครบถ้วน</w:t>
      </w:r>
      <w:r w:rsidR="005D36B1" w:rsidRPr="00990200">
        <w:rPr>
          <w:rFonts w:ascii="TH SarabunPSK" w:hAnsi="TH SarabunPSK" w:cs="TH SarabunPSK"/>
          <w:sz w:val="32"/>
          <w:szCs w:val="32"/>
          <w:cs/>
        </w:rPr>
        <w:t xml:space="preserve"> พร้อมแนบรายละเอียดเอกสาร/หลักฐานที่เกี่ยวข้อง</w:t>
      </w:r>
    </w:p>
    <w:p w14:paraId="359C3D3C" w14:textId="4F302EED" w:rsidR="002F4F52" w:rsidRDefault="00D37D63" w:rsidP="00DF03AD">
      <w:pPr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“อยู่ระหว่าง</w:t>
      </w:r>
      <w:r w:rsidR="0016321E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ดำเนินการ”</w:t>
      </w: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="002F4F52" w:rsidRPr="00990200">
        <w:rPr>
          <w:rFonts w:ascii="TH SarabunPSK" w:hAnsi="TH SarabunPSK" w:cs="TH SarabunPSK"/>
          <w:sz w:val="32"/>
          <w:szCs w:val="32"/>
          <w:cs/>
        </w:rPr>
        <w:t>กรณีที่หน่วยงาน</w:t>
      </w:r>
      <w:r w:rsidR="002F4F52" w:rsidRPr="00CD2769">
        <w:rPr>
          <w:rFonts w:ascii="TH SarabunPSK" w:hAnsi="TH SarabunPSK" w:cs="TH SarabunPSK" w:hint="cs"/>
          <w:sz w:val="32"/>
          <w:szCs w:val="32"/>
          <w:u w:val="single"/>
          <w:cs/>
        </w:rPr>
        <w:t>กำลัง</w:t>
      </w:r>
      <w:r w:rsidR="002F4F52" w:rsidRPr="00CD2769">
        <w:rPr>
          <w:rFonts w:ascii="TH SarabunPSK" w:hAnsi="TH SarabunPSK" w:cs="TH SarabunPSK"/>
          <w:sz w:val="32"/>
          <w:szCs w:val="32"/>
          <w:u w:val="single"/>
          <w:cs/>
        </w:rPr>
        <w:t>ดำเนินการ</w:t>
      </w:r>
      <w:r w:rsidR="002F4F52" w:rsidRPr="00990200">
        <w:rPr>
          <w:rFonts w:ascii="TH SarabunPSK" w:hAnsi="TH SarabunPSK" w:cs="TH SarabunPSK"/>
          <w:sz w:val="32"/>
          <w:szCs w:val="32"/>
          <w:cs/>
        </w:rPr>
        <w:t>ตามข้อกำหนด</w:t>
      </w:r>
      <w:r w:rsidR="002F4F52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2F4F52" w:rsidRPr="00990200">
        <w:rPr>
          <w:rFonts w:ascii="TH SarabunPSK" w:hAnsi="TH SarabunPSK" w:cs="TH SarabunPSK"/>
          <w:sz w:val="32"/>
          <w:szCs w:val="32"/>
          <w:cs/>
        </w:rPr>
        <w:t>ระบบงาน</w:t>
      </w:r>
      <w:r w:rsidR="002F4F52">
        <w:rPr>
          <w:rFonts w:ascii="TH SarabunPSK" w:hAnsi="TH SarabunPSK" w:cs="TH SarabunPSK" w:hint="cs"/>
          <w:sz w:val="32"/>
          <w:szCs w:val="32"/>
          <w:cs/>
        </w:rPr>
        <w:t>ที่ประเมิน</w:t>
      </w:r>
      <w:r w:rsidR="002F4F52" w:rsidRPr="00990200">
        <w:rPr>
          <w:rFonts w:ascii="TH SarabunPSK" w:hAnsi="TH SarabunPSK" w:cs="TH SarabunPSK"/>
          <w:sz w:val="32"/>
          <w:szCs w:val="32"/>
          <w:cs/>
        </w:rPr>
        <w:t xml:space="preserve"> พร้อมแนบรายละเอียดเอกสาร/หลักฐานที่เกี่ยวข้อง</w:t>
      </w:r>
    </w:p>
    <w:p w14:paraId="7F5CD669" w14:textId="56E53B46" w:rsidR="00DF03AD" w:rsidRDefault="00F00FB3" w:rsidP="00DF03AD">
      <w:pPr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“</w:t>
      </w:r>
      <w:r w:rsidR="00194D93">
        <w:rPr>
          <w:rFonts w:ascii="TH SarabunPSK" w:hAnsi="TH SarabunPSK" w:cs="TH SarabunPSK" w:hint="cs"/>
          <w:b/>
          <w:bCs/>
          <w:sz w:val="32"/>
          <w:szCs w:val="32"/>
          <w:cs/>
        </w:rPr>
        <w:t>ไม่มี/ยังไม่ได้ดำเนินการ</w:t>
      </w: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”</w:t>
      </w: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Pr="007502A8">
        <w:rPr>
          <w:rFonts w:ascii="TH SarabunPSK" w:hAnsi="TH SarabunPSK" w:cs="TH SarabunPSK" w:hint="cs"/>
          <w:sz w:val="32"/>
          <w:szCs w:val="32"/>
          <w:cs/>
        </w:rPr>
        <w:t>กรณีที่หน่วยงาน</w:t>
      </w:r>
      <w:r w:rsidRPr="00A96A70">
        <w:rPr>
          <w:rFonts w:ascii="TH SarabunPSK" w:hAnsi="TH SarabunPSK" w:cs="TH SarabunPSK" w:hint="cs"/>
          <w:sz w:val="32"/>
          <w:szCs w:val="32"/>
          <w:u w:val="single"/>
          <w:cs/>
        </w:rPr>
        <w:t>ยังไม่ได้</w:t>
      </w:r>
      <w:r w:rsidR="00BD71D5" w:rsidRPr="00A96A70">
        <w:rPr>
          <w:rFonts w:ascii="TH SarabunPSK" w:hAnsi="TH SarabunPSK" w:cs="TH SarabunPSK" w:hint="cs"/>
          <w:sz w:val="32"/>
          <w:szCs w:val="32"/>
          <w:u w:val="single"/>
          <w:cs/>
        </w:rPr>
        <w:t>มีการ</w:t>
      </w:r>
      <w:r w:rsidRPr="00A96A70">
        <w:rPr>
          <w:rFonts w:ascii="TH SarabunPSK" w:hAnsi="TH SarabunPSK" w:cs="TH SarabunPSK" w:hint="cs"/>
          <w:sz w:val="32"/>
          <w:szCs w:val="32"/>
          <w:u w:val="single"/>
          <w:cs/>
        </w:rPr>
        <w:t>ดำเนิน</w:t>
      </w:r>
      <w:r w:rsidR="00CD2769" w:rsidRPr="00A96A70">
        <w:rPr>
          <w:rFonts w:ascii="TH SarabunPSK" w:hAnsi="TH SarabunPSK" w:cs="TH SarabunPSK" w:hint="cs"/>
          <w:sz w:val="32"/>
          <w:szCs w:val="32"/>
          <w:u w:val="single"/>
          <w:cs/>
        </w:rPr>
        <w:t>การ</w:t>
      </w:r>
      <w:r w:rsidRPr="007502A8">
        <w:rPr>
          <w:rFonts w:ascii="TH SarabunPSK" w:hAnsi="TH SarabunPSK" w:cs="TH SarabunPSK" w:hint="cs"/>
          <w:sz w:val="32"/>
          <w:szCs w:val="32"/>
          <w:cs/>
        </w:rPr>
        <w:t>ตามข้อกำหนด</w:t>
      </w:r>
      <w:r w:rsidR="00A96A70">
        <w:rPr>
          <w:rFonts w:ascii="TH SarabunPSK" w:hAnsi="TH SarabunPSK" w:cs="TH SarabunPSK" w:hint="cs"/>
          <w:sz w:val="32"/>
          <w:szCs w:val="32"/>
          <w:cs/>
        </w:rPr>
        <w:t>ของระบบงานที่ประเมิน</w:t>
      </w:r>
    </w:p>
    <w:p w14:paraId="6375DDE2" w14:textId="3DF22942" w:rsidR="00E1054A" w:rsidRPr="007502A8" w:rsidRDefault="00E1054A" w:rsidP="00DF03AD">
      <w:pPr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 w:hint="cs"/>
          <w:b/>
          <w:bCs/>
          <w:sz w:val="32"/>
          <w:szCs w:val="32"/>
          <w:cs/>
        </w:rPr>
        <w:t>“ไม่เกี่ยวข้อง”</w:t>
      </w: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Pr="007502A8">
        <w:rPr>
          <w:rFonts w:ascii="TH SarabunPSK" w:hAnsi="TH SarabunPSK" w:cs="TH SarabunPSK"/>
          <w:sz w:val="32"/>
          <w:szCs w:val="32"/>
          <w:cs/>
        </w:rPr>
        <w:tab/>
      </w:r>
      <w:r w:rsidR="008A4420" w:rsidRPr="008A4420">
        <w:rPr>
          <w:rFonts w:ascii="TH SarabunPSK" w:hAnsi="TH SarabunPSK" w:cs="TH SarabunPSK"/>
          <w:sz w:val="32"/>
          <w:szCs w:val="32"/>
          <w:cs/>
        </w:rPr>
        <w:t>กรณีที่หน่วยงาน</w:t>
      </w:r>
      <w:r w:rsidR="008A4420" w:rsidRPr="008A4420">
        <w:rPr>
          <w:rFonts w:ascii="TH SarabunPSK" w:hAnsi="TH SarabunPSK" w:cs="TH SarabunPSK"/>
          <w:sz w:val="32"/>
          <w:szCs w:val="32"/>
          <w:u w:val="single"/>
          <w:cs/>
        </w:rPr>
        <w:t>ไม่ต้องดำเนินการ</w:t>
      </w:r>
      <w:r w:rsidR="008A4420" w:rsidRPr="008A4420">
        <w:rPr>
          <w:rFonts w:ascii="TH SarabunPSK" w:hAnsi="TH SarabunPSK" w:cs="TH SarabunPSK"/>
          <w:sz w:val="32"/>
          <w:szCs w:val="32"/>
          <w:cs/>
        </w:rPr>
        <w:t xml:space="preserve"> เนื่องจากข้อกำหนดไม่เข้าข่ายเกณฑ์ขั้นต่ำตามระดับผลกระทบของระบบงานที่ประเมิน</w:t>
      </w:r>
    </w:p>
    <w:p w14:paraId="3100CEC2" w14:textId="159C9FCC" w:rsidR="00796D58" w:rsidRDefault="00796D58" w:rsidP="007E1A0E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502A8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7502A8">
        <w:rPr>
          <w:rFonts w:ascii="TH SarabunPSK" w:hAnsi="TH SarabunPSK" w:cs="TH SarabunPSK"/>
          <w:sz w:val="32"/>
          <w:szCs w:val="32"/>
          <w:cs/>
        </w:rPr>
        <w:t xml:space="preserve"> รายการตัวอย่างหลักฐานซึ่งแสดงในแต่ละข้อ เป็นเพียงรายการตัวอย่างเบื้องต้นเท่านั้น ทั้งนี้ แต่ละหน่วยงานอาจใช้เอกสาร</w:t>
      </w:r>
      <w:r w:rsidR="00751C24" w:rsidRPr="007502A8">
        <w:rPr>
          <w:rFonts w:ascii="TH SarabunPSK" w:hAnsi="TH SarabunPSK" w:cs="TH SarabunPSK" w:hint="cs"/>
          <w:sz w:val="32"/>
          <w:szCs w:val="32"/>
          <w:cs/>
        </w:rPr>
        <w:t>/</w:t>
      </w:r>
      <w:r w:rsidRPr="007502A8">
        <w:rPr>
          <w:rFonts w:ascii="TH SarabunPSK" w:hAnsi="TH SarabunPSK" w:cs="TH SarabunPSK"/>
          <w:sz w:val="32"/>
          <w:szCs w:val="32"/>
          <w:cs/>
        </w:rPr>
        <w:t>หลักฐานซึ่งมีชื่อเรียกที่แตกต่างจากเอกสา</w:t>
      </w:r>
      <w:r w:rsidR="00E1131F" w:rsidRPr="007502A8">
        <w:rPr>
          <w:rFonts w:ascii="TH SarabunPSK" w:hAnsi="TH SarabunPSK" w:cs="TH SarabunPSK" w:hint="cs"/>
          <w:sz w:val="32"/>
          <w:szCs w:val="32"/>
          <w:cs/>
        </w:rPr>
        <w:t>ร</w:t>
      </w:r>
      <w:r w:rsidRPr="007502A8">
        <w:rPr>
          <w:rFonts w:ascii="TH SarabunPSK" w:hAnsi="TH SarabunPSK" w:cs="TH SarabunPSK"/>
          <w:sz w:val="32"/>
          <w:szCs w:val="32"/>
          <w:cs/>
        </w:rPr>
        <w:t>ตัวอย่างดังกล่าว แต่มีเนื้อหาที่เกี่ยวข้องกับข้อคำถามนั้นเป็นหลักฐานประกอบการประเมินได้ หากเอกสารดังกล่าวมีรายละเอียดครบถ้วนตามประเด็นคำถามในแต่ละข้อ</w:t>
      </w:r>
    </w:p>
    <w:p w14:paraId="1D6B039A" w14:textId="77777777" w:rsidR="007E1A0E" w:rsidRPr="007502A8" w:rsidRDefault="007E1A0E" w:rsidP="007E1A0E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C331743" w14:textId="469A3AD8" w:rsidR="009804AA" w:rsidRPr="007211C4" w:rsidRDefault="008618E0" w:rsidP="00D27225">
      <w:pPr>
        <w:spacing w:before="120"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1 </w:t>
      </w: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ข้อมูล</w:t>
      </w:r>
      <w:r w:rsidR="000064D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ทั่วไป</w:t>
      </w: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และการกำหนดระดับผลกระทบของข้อมูลหรือระบบสารสนเทศ</w:t>
      </w:r>
    </w:p>
    <w:p w14:paraId="0AA9C6DD" w14:textId="34AB1699" w:rsidR="008D2239" w:rsidRDefault="008618E0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  <w:r w:rsidRPr="007211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>ส่วนนี้มีวัตถุประสงค์เพื่อรวบรวมข้อมูลพื้นฐานของระบบสารสนเทศที่นำไป</w:t>
      </w:r>
      <w:r w:rsidR="002145C4" w:rsidRPr="007211C4">
        <w:rPr>
          <w:rFonts w:ascii="TH SarabunPSK" w:hAnsi="TH SarabunPSK" w:cs="TH SarabunPSK" w:hint="cs"/>
          <w:sz w:val="32"/>
          <w:szCs w:val="32"/>
          <w:cs/>
        </w:rPr>
        <w:t>ใช้งาน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>บนระบบคลาวด์</w:t>
      </w:r>
      <w:r w:rsidR="002145C4" w:rsidRPr="007211C4">
        <w:rPr>
          <w:rFonts w:ascii="TH SarabunPSK" w:hAnsi="TH SarabunPSK" w:cs="TH SarabunPSK" w:hint="cs"/>
          <w:sz w:val="32"/>
          <w:szCs w:val="32"/>
          <w:cs/>
        </w:rPr>
        <w:t>สาธารณะ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 xml:space="preserve"> และเพื่อดำเนินการประเมินระดับผลกระทบตามประกาศ กมช. เรื่อง มาตรฐานการกำหนดคุณลักษณะความมั่นคงปลอดภัยไซเบอร์ให้แก่ข้อมูลหรือระบบสารสนเทศ พ.ศ. 2566 โดยผู้ประเมินจะต้องพิจารณาความเสียหายที่อาจเกิดขึ้นในด้าน</w:t>
      </w:r>
      <w:r w:rsidR="00CE3E37" w:rsidRPr="007211C4">
        <w:rPr>
          <w:rFonts w:ascii="TH SarabunPSK" w:hAnsi="TH SarabunPSK" w:cs="TH SarabunPSK" w:hint="cs"/>
          <w:sz w:val="32"/>
          <w:szCs w:val="32"/>
          <w:cs/>
        </w:rPr>
        <w:t xml:space="preserve">การรักษาความลับ </w:t>
      </w:r>
      <w:r w:rsidR="00CE3E37" w:rsidRPr="007211C4">
        <w:rPr>
          <w:rFonts w:ascii="TH SarabunPSK" w:hAnsi="TH SarabunPSK" w:cs="TH SarabunPSK"/>
          <w:sz w:val="32"/>
          <w:szCs w:val="32"/>
        </w:rPr>
        <w:t xml:space="preserve">(Confidentiality) </w:t>
      </w:r>
      <w:r w:rsidR="00CE3E37" w:rsidRPr="007211C4">
        <w:rPr>
          <w:rFonts w:ascii="TH SarabunPSK" w:hAnsi="TH SarabunPSK" w:cs="TH SarabunPSK" w:hint="cs"/>
          <w:sz w:val="32"/>
          <w:szCs w:val="32"/>
          <w:cs/>
        </w:rPr>
        <w:t xml:space="preserve">ด้านการรักษาความถูกต้องและครบถ้วน </w:t>
      </w:r>
      <w:r w:rsidR="00CE3E37" w:rsidRPr="007211C4">
        <w:rPr>
          <w:rFonts w:ascii="TH SarabunPSK" w:hAnsi="TH SarabunPSK" w:cs="TH SarabunPSK"/>
          <w:sz w:val="32"/>
          <w:szCs w:val="32"/>
        </w:rPr>
        <w:t xml:space="preserve">(Integrity) </w:t>
      </w:r>
      <w:r w:rsidR="00CE3E37" w:rsidRPr="007211C4">
        <w:rPr>
          <w:rFonts w:ascii="TH SarabunPSK" w:hAnsi="TH SarabunPSK" w:cs="TH SarabunPSK" w:hint="cs"/>
          <w:sz w:val="32"/>
          <w:szCs w:val="32"/>
          <w:cs/>
        </w:rPr>
        <w:t xml:space="preserve">และด้านการรักษาสภาพพร้อมใช้งาน </w:t>
      </w:r>
      <w:r w:rsidR="00CE3E37" w:rsidRPr="007211C4">
        <w:rPr>
          <w:rFonts w:ascii="TH SarabunPSK" w:hAnsi="TH SarabunPSK" w:cs="TH SarabunPSK"/>
          <w:sz w:val="32"/>
          <w:szCs w:val="32"/>
        </w:rPr>
        <w:t>(Availability)</w:t>
      </w:r>
      <w:r w:rsidR="00CE3E37" w:rsidRPr="007211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>เพื่อกำหนดว่าระบบนี้</w:t>
      </w:r>
      <w:r w:rsidR="006A794D" w:rsidRPr="007211C4">
        <w:rPr>
          <w:rFonts w:ascii="TH SarabunPSK" w:hAnsi="TH SarabunPSK" w:cs="TH SarabunPSK" w:hint="cs"/>
          <w:sz w:val="32"/>
          <w:szCs w:val="32"/>
          <w:cs/>
        </w:rPr>
        <w:t>มีผลกระทบ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>อยู่ในระดับ</w:t>
      </w:r>
      <w:r w:rsidR="006A794D" w:rsidRPr="007211C4">
        <w:rPr>
          <w:rFonts w:ascii="TH SarabunPSK" w:hAnsi="TH SarabunPSK" w:cs="TH SarabunPSK" w:hint="cs"/>
          <w:sz w:val="32"/>
          <w:szCs w:val="32"/>
          <w:cs/>
        </w:rPr>
        <w:t>ต่ำ</w:t>
      </w:r>
      <w:r w:rsidR="002145C4" w:rsidRPr="007211C4">
        <w:rPr>
          <w:rFonts w:ascii="TH SarabunPSK" w:hAnsi="TH SarabunPSK" w:cs="TH SarabunPSK"/>
          <w:sz w:val="32"/>
          <w:szCs w:val="32"/>
        </w:rPr>
        <w:t xml:space="preserve">, 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>ระดับ</w:t>
      </w:r>
      <w:r w:rsidR="006A794D" w:rsidRPr="007211C4">
        <w:rPr>
          <w:rFonts w:ascii="TH SarabunPSK" w:hAnsi="TH SarabunPSK" w:cs="TH SarabunPSK" w:hint="cs"/>
          <w:sz w:val="32"/>
          <w:szCs w:val="32"/>
          <w:cs/>
        </w:rPr>
        <w:t>กลาง</w:t>
      </w:r>
      <w:r w:rsidR="002145C4" w:rsidRPr="007211C4">
        <w:rPr>
          <w:rFonts w:ascii="TH SarabunPSK" w:hAnsi="TH SarabunPSK" w:cs="TH SarabunPSK"/>
          <w:sz w:val="32"/>
          <w:szCs w:val="32"/>
        </w:rPr>
        <w:t xml:space="preserve">, </w:t>
      </w:r>
      <w:r w:rsidR="002145C4" w:rsidRPr="007211C4">
        <w:rPr>
          <w:rFonts w:ascii="TH SarabunPSK" w:hAnsi="TH SarabunPSK" w:cs="TH SarabunPSK"/>
          <w:sz w:val="32"/>
          <w:szCs w:val="32"/>
          <w:cs/>
        </w:rPr>
        <w:t xml:space="preserve">หรือระดับสูง </w:t>
      </w:r>
      <w:r w:rsidR="008D2239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3B0AFA">
        <w:rPr>
          <w:rFonts w:ascii="TH SarabunPSK" w:hAnsi="TH SarabunPSK" w:cs="TH SarabunPSK" w:hint="cs"/>
          <w:sz w:val="32"/>
          <w:szCs w:val="32"/>
          <w:cs/>
        </w:rPr>
        <w:t>ผลการประเมินนี้</w:t>
      </w:r>
      <w:r w:rsidR="00F2080F">
        <w:rPr>
          <w:rFonts w:ascii="TH SarabunPSK" w:hAnsi="TH SarabunPSK" w:cs="TH SarabunPSK" w:hint="cs"/>
          <w:sz w:val="32"/>
          <w:szCs w:val="32"/>
          <w:cs/>
        </w:rPr>
        <w:t xml:space="preserve">จะถูกนำไปใช้เป็นเกณฑ์ในการกำหนดขอบเขตข้อกำหนดขั้นต่ำที่หน่วยงานต้องดำเนินการประเมินในส่วนที่ </w:t>
      </w:r>
      <w:r w:rsidR="00F2080F">
        <w:rPr>
          <w:rFonts w:ascii="TH SarabunPSK" w:hAnsi="TH SarabunPSK" w:cs="TH SarabunPSK"/>
          <w:sz w:val="32"/>
          <w:szCs w:val="32"/>
        </w:rPr>
        <w:t xml:space="preserve">2 </w:t>
      </w:r>
      <w:r w:rsidR="00F2080F">
        <w:rPr>
          <w:rFonts w:ascii="TH SarabunPSK" w:hAnsi="TH SarabunPSK" w:cs="TH SarabunPSK" w:hint="cs"/>
          <w:sz w:val="32"/>
          <w:szCs w:val="32"/>
          <w:cs/>
        </w:rPr>
        <w:t>ต่อไป</w:t>
      </w:r>
    </w:p>
    <w:p w14:paraId="286A1194" w14:textId="77777777" w:rsidR="00505A54" w:rsidRPr="007211C4" w:rsidRDefault="00505A54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701A562" w14:textId="5C1CB098" w:rsidR="00B1420F" w:rsidRPr="007211C4" w:rsidRDefault="00B1420F" w:rsidP="00FC5336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หมวดที่ </w:t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</w:rPr>
        <w:t>1</w:t>
      </w:r>
      <w:r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Pr="007211C4">
        <w:rPr>
          <w:rFonts w:ascii="TH SarabunPSK" w:hAnsi="TH SarabunPSK" w:cs="TH SarabunPSK" w:hint="cs"/>
          <w:sz w:val="32"/>
          <w:szCs w:val="32"/>
          <w:cs/>
        </w:rPr>
        <w:t>ข้อมูลหน่วยงาน</w:t>
      </w:r>
      <w:r w:rsidR="002F131B" w:rsidRPr="007211C4">
        <w:rPr>
          <w:rFonts w:ascii="TH SarabunPSK" w:hAnsi="TH SarabunPSK" w:cs="TH SarabunPSK" w:hint="cs"/>
          <w:sz w:val="32"/>
          <w:szCs w:val="32"/>
          <w:cs/>
        </w:rPr>
        <w:t xml:space="preserve"> และข้อมูลที่เกี่ยวข้องกับผู้รับผิดชอบ</w:t>
      </w:r>
      <w:r w:rsidR="00AF5651" w:rsidRPr="007211C4">
        <w:rPr>
          <w:rFonts w:ascii="TH SarabunPSK" w:hAnsi="TH SarabunPSK" w:cs="TH SarabunPSK" w:hint="cs"/>
          <w:sz w:val="32"/>
          <w:szCs w:val="32"/>
          <w:cs/>
        </w:rPr>
        <w:t>ในการประเมิน</w:t>
      </w:r>
      <w:r w:rsidR="00D3704F" w:rsidRPr="007211C4">
        <w:rPr>
          <w:rFonts w:ascii="TH SarabunPSK" w:hAnsi="TH SarabunPSK" w:cs="TH SarabunPSK" w:hint="cs"/>
          <w:sz w:val="32"/>
          <w:szCs w:val="32"/>
          <w:cs/>
        </w:rPr>
        <w:t>ข้อมูลหรือระบบสารสนเทศ</w:t>
      </w:r>
      <w:r w:rsidR="00AF5651" w:rsidRPr="007211C4">
        <w:rPr>
          <w:rFonts w:ascii="TH SarabunPSK" w:hAnsi="TH SarabunPSK" w:cs="TH SarabunPSK" w:hint="cs"/>
          <w:sz w:val="32"/>
          <w:szCs w:val="32"/>
          <w:cs/>
        </w:rPr>
        <w:t>ที่ใช้</w:t>
      </w:r>
      <w:r w:rsidR="00992640" w:rsidRPr="007211C4">
        <w:rPr>
          <w:rFonts w:ascii="TH SarabunPSK" w:hAnsi="TH SarabunPSK" w:cs="TH SarabunPSK" w:hint="cs"/>
          <w:sz w:val="32"/>
          <w:szCs w:val="32"/>
          <w:cs/>
        </w:rPr>
        <w:t>งานบนคลาวด์สาธารณะ</w:t>
      </w:r>
    </w:p>
    <w:p w14:paraId="65346D38" w14:textId="228EBBFB" w:rsidR="00B06DA3" w:rsidRPr="007211C4" w:rsidRDefault="00B06DA3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หน่วยงาน</w:t>
      </w:r>
      <w:r w:rsidRPr="007211C4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</w:p>
    <w:p w14:paraId="297BB74C" w14:textId="5BEEEAA5" w:rsidR="00813295" w:rsidRPr="007211C4" w:rsidRDefault="00B06DA3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ข้อมูลผู้รับผิดชอบ</w:t>
      </w:r>
      <w:r w:rsidR="00992640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ในการประเมิน</w:t>
      </w:r>
      <w:r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ข้อมูลหรือระบบสารสนเทศ</w:t>
      </w:r>
      <w:r w:rsidRPr="007211C4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50B0089B" w14:textId="204A3571" w:rsidR="000D2E71" w:rsidRPr="007211C4" w:rsidRDefault="00813295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211C4">
        <w:rPr>
          <w:rFonts w:ascii="TH SarabunPSK" w:hAnsi="TH SarabunPSK" w:cs="TH SarabunPSK"/>
          <w:sz w:val="32"/>
          <w:szCs w:val="32"/>
          <w:cs/>
        </w:rPr>
        <w:tab/>
      </w:r>
      <w:r w:rsidRPr="007211C4">
        <w:rPr>
          <w:rFonts w:ascii="TH SarabunPSK" w:hAnsi="TH SarabunPSK" w:cs="TH SarabunPSK" w:hint="cs"/>
          <w:sz w:val="32"/>
          <w:szCs w:val="32"/>
          <w:cs/>
        </w:rPr>
        <w:t>ชื่อผู้ประเมิน</w:t>
      </w:r>
      <w:r w:rsidRPr="007211C4">
        <w:rPr>
          <w:rFonts w:ascii="TH SarabunPSK" w:hAnsi="TH SarabunPSK" w:cs="TH SarabunPSK"/>
          <w:sz w:val="32"/>
          <w:szCs w:val="32"/>
        </w:rPr>
        <w:t xml:space="preserve">: </w:t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3001C" w:rsidRPr="007211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2E71" w:rsidRPr="007211C4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0D2E71" w:rsidRPr="007211C4">
        <w:rPr>
          <w:rFonts w:ascii="TH SarabunPSK" w:hAnsi="TH SarabunPSK" w:cs="TH SarabunPSK"/>
          <w:sz w:val="32"/>
          <w:szCs w:val="32"/>
        </w:rPr>
        <w:t>:</w:t>
      </w:r>
      <w:r w:rsidR="00D037C2"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="000D2E71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8A55A2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0D2E71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0D2E71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0D2E71" w:rsidRPr="007211C4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1E362315" w14:textId="1E4A8314" w:rsidR="00E2395D" w:rsidRPr="007211C4" w:rsidRDefault="00C3095C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211C4">
        <w:rPr>
          <w:rFonts w:ascii="TH SarabunPSK" w:hAnsi="TH SarabunPSK" w:cs="TH SarabunPSK"/>
          <w:sz w:val="32"/>
          <w:szCs w:val="32"/>
        </w:rPr>
        <w:tab/>
      </w:r>
      <w:r w:rsidRPr="007211C4">
        <w:rPr>
          <w:rFonts w:ascii="TH SarabunPSK" w:hAnsi="TH SarabunPSK" w:cs="TH SarabunPSK" w:hint="cs"/>
          <w:sz w:val="32"/>
          <w:szCs w:val="32"/>
          <w:cs/>
        </w:rPr>
        <w:t>สังกัดหน่วยงาน (ภายใน)</w:t>
      </w:r>
      <w:r w:rsidRPr="007211C4">
        <w:rPr>
          <w:rFonts w:ascii="TH SarabunPSK" w:hAnsi="TH SarabunPSK" w:cs="TH SarabunPSK"/>
          <w:sz w:val="32"/>
          <w:szCs w:val="32"/>
        </w:rPr>
        <w:t xml:space="preserve">: </w:t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14:paraId="17AA6BDA" w14:textId="7102BD5D" w:rsidR="00B06DA3" w:rsidRPr="007211C4" w:rsidRDefault="00E2395D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11C4">
        <w:rPr>
          <w:rFonts w:ascii="TH SarabunPSK" w:hAnsi="TH SarabunPSK" w:cs="TH SarabunPSK"/>
          <w:sz w:val="32"/>
          <w:szCs w:val="32"/>
        </w:rPr>
        <w:tab/>
      </w:r>
      <w:r w:rsidRPr="007211C4">
        <w:rPr>
          <w:rFonts w:ascii="TH SarabunPSK" w:hAnsi="TH SarabunPSK" w:cs="TH SarabunPSK" w:hint="cs"/>
          <w:sz w:val="32"/>
          <w:szCs w:val="32"/>
          <w:cs/>
        </w:rPr>
        <w:t>เบอร์โทร</w:t>
      </w:r>
      <w:r w:rsidRPr="007211C4">
        <w:rPr>
          <w:rFonts w:ascii="TH SarabunPSK" w:hAnsi="TH SarabunPSK" w:cs="TH SarabunPSK"/>
          <w:sz w:val="32"/>
          <w:szCs w:val="32"/>
        </w:rPr>
        <w:t>:</w:t>
      </w:r>
      <w:r w:rsidR="00D037C2"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06DA3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983AF4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D037C2"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="00D037C2" w:rsidRPr="007211C4">
        <w:rPr>
          <w:rFonts w:ascii="TH SarabunPSK" w:hAnsi="TH SarabunPSK" w:cs="TH SarabunPSK" w:hint="cs"/>
          <w:sz w:val="32"/>
          <w:szCs w:val="32"/>
          <w:cs/>
        </w:rPr>
        <w:t>อีเมล</w:t>
      </w:r>
      <w:r w:rsidRPr="007211C4">
        <w:rPr>
          <w:rFonts w:ascii="TH SarabunPSK" w:hAnsi="TH SarabunPSK" w:cs="TH SarabunPSK"/>
          <w:sz w:val="32"/>
          <w:szCs w:val="32"/>
        </w:rPr>
        <w:t>:</w:t>
      </w:r>
      <w:r w:rsidR="00D037C2"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Pr="007211C4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C6587DA" w14:textId="77777777" w:rsidR="00EE36D9" w:rsidRPr="007211C4" w:rsidRDefault="00EE36D9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542F29D" w14:textId="3D8778B1" w:rsidR="009B26B7" w:rsidRPr="007211C4" w:rsidRDefault="009B26B7" w:rsidP="00FC5336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หมวดที่ </w:t>
      </w:r>
      <w:r w:rsidR="00605201" w:rsidRPr="007211C4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Pr="007211C4">
        <w:rPr>
          <w:rFonts w:ascii="TH SarabunPSK" w:hAnsi="TH SarabunPSK" w:cs="TH SarabunPSK" w:hint="cs"/>
          <w:sz w:val="32"/>
          <w:szCs w:val="32"/>
          <w:cs/>
        </w:rPr>
        <w:t>ข้อมูลหรือระบบสารสนเทศ และการใช้บริการคลาวด์สาธารณะ</w:t>
      </w:r>
    </w:p>
    <w:p w14:paraId="53FF74C2" w14:textId="1DA312E8" w:rsidR="00290737" w:rsidRPr="007211C4" w:rsidRDefault="00605201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11C4">
        <w:rPr>
          <w:rFonts w:ascii="TH SarabunPSK" w:hAnsi="TH SarabunPSK" w:cs="TH SarabunPSK"/>
          <w:b/>
          <w:bCs/>
          <w:sz w:val="32"/>
          <w:szCs w:val="32"/>
        </w:rPr>
        <w:t>2</w:t>
      </w:r>
      <w:r w:rsidR="00290737" w:rsidRPr="007211C4">
        <w:rPr>
          <w:rFonts w:ascii="TH SarabunPSK" w:hAnsi="TH SarabunPSK" w:cs="TH SarabunPSK"/>
          <w:b/>
          <w:bCs/>
          <w:sz w:val="32"/>
          <w:szCs w:val="32"/>
        </w:rPr>
        <w:t xml:space="preserve">.1 </w:t>
      </w:r>
      <w:r w:rsidR="00290737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ชื่อ</w:t>
      </w:r>
      <w:r w:rsidR="007E701E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ข้อมูลหรือ</w:t>
      </w:r>
      <w:r w:rsidR="00290737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ระบบสารสนเทศ</w:t>
      </w:r>
      <w:r w:rsidR="003526F5" w:rsidRPr="007211C4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</w:p>
    <w:p w14:paraId="69D15DBC" w14:textId="31AAE3CB" w:rsidR="00290737" w:rsidRPr="007211C4" w:rsidRDefault="00605201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11C4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B4483" w:rsidRPr="007211C4">
        <w:rPr>
          <w:rFonts w:ascii="TH SarabunPSK" w:hAnsi="TH SarabunPSK" w:cs="TH SarabunPSK"/>
          <w:b/>
          <w:bCs/>
          <w:sz w:val="32"/>
          <w:szCs w:val="32"/>
        </w:rPr>
        <w:t xml:space="preserve">.2 </w:t>
      </w:r>
      <w:r w:rsidR="00FB4483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รูปแบบ</w:t>
      </w:r>
      <w:r w:rsidR="003077A6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/ประเภท</w:t>
      </w:r>
      <w:r w:rsidR="00FB4483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บริการคลาวด</w:t>
      </w:r>
      <w:r w:rsidR="003077A6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์ที่ใช้</w:t>
      </w:r>
      <w:r w:rsidR="00A25C72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7F05F19F" w14:textId="77777777" w:rsidR="008A55A2" w:rsidRDefault="003077A6" w:rsidP="0029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211C4">
        <w:rPr>
          <w:rFonts w:ascii="TH SarabunPSK" w:hAnsi="TH SarabunPSK" w:cs="TH SarabunPSK"/>
          <w:sz w:val="32"/>
          <w:szCs w:val="32"/>
          <w:cs/>
        </w:rPr>
        <w:tab/>
      </w:r>
      <w:r w:rsidR="00B52E2A" w:rsidRPr="007211C4">
        <w:rPr>
          <w:rFonts w:ascii="TH SarabunPSK" w:hAnsi="TH SarabunPSK" w:cs="TH SarabunPSK"/>
          <w:sz w:val="32"/>
          <w:szCs w:val="32"/>
        </w:rPr>
        <w:sym w:font="Wingdings" w:char="F06F"/>
      </w:r>
      <w:r w:rsidRPr="007211C4">
        <w:rPr>
          <w:rFonts w:ascii="TH SarabunPSK" w:hAnsi="TH SarabunPSK" w:cs="TH SarabunPSK"/>
          <w:sz w:val="32"/>
          <w:szCs w:val="32"/>
        </w:rPr>
        <w:t xml:space="preserve"> Infrastructure as a </w:t>
      </w:r>
      <w:proofErr w:type="gramStart"/>
      <w:r w:rsidRPr="007211C4">
        <w:rPr>
          <w:rFonts w:ascii="TH SarabunPSK" w:hAnsi="TH SarabunPSK" w:cs="TH SarabunPSK"/>
          <w:sz w:val="32"/>
          <w:szCs w:val="32"/>
        </w:rPr>
        <w:t>Service :</w:t>
      </w:r>
      <w:proofErr w:type="gramEnd"/>
      <w:r w:rsidRPr="007211C4">
        <w:rPr>
          <w:rFonts w:ascii="TH SarabunPSK" w:hAnsi="TH SarabunPSK" w:cs="TH SarabunPSK"/>
          <w:sz w:val="32"/>
          <w:szCs w:val="32"/>
        </w:rPr>
        <w:t xml:space="preserve"> IaaS</w:t>
      </w:r>
    </w:p>
    <w:p w14:paraId="2C874B6E" w14:textId="77777777" w:rsidR="008A55A2" w:rsidRDefault="00BE61D5" w:rsidP="008A55A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11C4">
        <w:rPr>
          <w:rFonts w:ascii="TH SarabunPSK" w:hAnsi="TH SarabunPSK" w:cs="TH SarabunPSK"/>
          <w:sz w:val="32"/>
          <w:szCs w:val="32"/>
        </w:rPr>
        <w:sym w:font="Wingdings" w:char="F06F"/>
      </w:r>
      <w:r w:rsidR="003077A6" w:rsidRPr="007211C4">
        <w:rPr>
          <w:rFonts w:ascii="TH SarabunPSK" w:hAnsi="TH SarabunPSK" w:cs="TH SarabunPSK"/>
          <w:sz w:val="32"/>
          <w:szCs w:val="32"/>
        </w:rPr>
        <w:t xml:space="preserve"> Platform as a </w:t>
      </w:r>
      <w:proofErr w:type="gramStart"/>
      <w:r w:rsidR="003077A6" w:rsidRPr="007211C4">
        <w:rPr>
          <w:rFonts w:ascii="TH SarabunPSK" w:hAnsi="TH SarabunPSK" w:cs="TH SarabunPSK"/>
          <w:sz w:val="32"/>
          <w:szCs w:val="32"/>
        </w:rPr>
        <w:t>Service :</w:t>
      </w:r>
      <w:proofErr w:type="gramEnd"/>
      <w:r w:rsidR="003077A6" w:rsidRPr="007211C4">
        <w:rPr>
          <w:rFonts w:ascii="TH SarabunPSK" w:hAnsi="TH SarabunPSK" w:cs="TH SarabunPSK"/>
          <w:sz w:val="32"/>
          <w:szCs w:val="32"/>
        </w:rPr>
        <w:t xml:space="preserve"> PaaS</w:t>
      </w:r>
    </w:p>
    <w:p w14:paraId="0D333FCF" w14:textId="5C4DB78C" w:rsidR="00EE36D9" w:rsidRPr="007211C4" w:rsidRDefault="00BE61D5" w:rsidP="008A55A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11C4">
        <w:rPr>
          <w:rFonts w:ascii="TH SarabunPSK" w:hAnsi="TH SarabunPSK" w:cs="TH SarabunPSK"/>
          <w:sz w:val="32"/>
          <w:szCs w:val="32"/>
        </w:rPr>
        <w:sym w:font="Wingdings" w:char="F06F"/>
      </w:r>
      <w:r w:rsidR="003077A6" w:rsidRPr="007211C4">
        <w:rPr>
          <w:rFonts w:ascii="TH SarabunPSK" w:hAnsi="TH SarabunPSK" w:cs="TH SarabunPSK"/>
          <w:sz w:val="32"/>
          <w:szCs w:val="32"/>
        </w:rPr>
        <w:t xml:space="preserve"> Software as a </w:t>
      </w:r>
      <w:proofErr w:type="gramStart"/>
      <w:r w:rsidR="003077A6" w:rsidRPr="007211C4">
        <w:rPr>
          <w:rFonts w:ascii="TH SarabunPSK" w:hAnsi="TH SarabunPSK" w:cs="TH SarabunPSK"/>
          <w:sz w:val="32"/>
          <w:szCs w:val="32"/>
        </w:rPr>
        <w:t>Service :</w:t>
      </w:r>
      <w:proofErr w:type="gramEnd"/>
      <w:r w:rsidR="003077A6" w:rsidRPr="007211C4">
        <w:rPr>
          <w:rFonts w:ascii="TH SarabunPSK" w:hAnsi="TH SarabunPSK" w:cs="TH SarabunPSK"/>
          <w:sz w:val="32"/>
          <w:szCs w:val="32"/>
        </w:rPr>
        <w:t xml:space="preserve"> SaaS</w:t>
      </w:r>
      <w:r w:rsidR="003077A6" w:rsidRPr="007211C4">
        <w:rPr>
          <w:rFonts w:ascii="TH SarabunPSK" w:hAnsi="TH SarabunPSK" w:cs="TH SarabunPSK"/>
          <w:sz w:val="32"/>
          <w:szCs w:val="32"/>
        </w:rPr>
        <w:tab/>
      </w:r>
    </w:p>
    <w:p w14:paraId="3E13D10D" w14:textId="3C3B48A4" w:rsidR="003077A6" w:rsidRPr="007211C4" w:rsidRDefault="00BE61D5" w:rsidP="0029636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11C4">
        <w:rPr>
          <w:rFonts w:ascii="TH SarabunPSK" w:hAnsi="TH SarabunPSK" w:cs="TH SarabunPSK"/>
          <w:sz w:val="32"/>
          <w:szCs w:val="32"/>
        </w:rPr>
        <w:sym w:font="Wingdings" w:char="F06F"/>
      </w:r>
      <w:r w:rsidR="003077A6"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="007F3C9A" w:rsidRPr="007211C4">
        <w:rPr>
          <w:rFonts w:ascii="TH SarabunPSK" w:hAnsi="TH SarabunPSK" w:cs="TH SarabunPSK" w:hint="cs"/>
          <w:sz w:val="32"/>
          <w:szCs w:val="32"/>
          <w:cs/>
        </w:rPr>
        <w:t>รูปแบบ/บริการ</w:t>
      </w:r>
      <w:r w:rsidR="003077A6" w:rsidRPr="007211C4">
        <w:rPr>
          <w:rFonts w:ascii="TH SarabunPSK" w:hAnsi="TH SarabunPSK" w:cs="TH SarabunPSK" w:hint="cs"/>
          <w:sz w:val="32"/>
          <w:szCs w:val="32"/>
          <w:cs/>
        </w:rPr>
        <w:t>อื่น</w:t>
      </w:r>
      <w:r w:rsidR="00F50B84" w:rsidRPr="007211C4">
        <w:rPr>
          <w:rFonts w:ascii="TH SarabunPSK" w:hAnsi="TH SarabunPSK" w:cs="TH SarabunPSK" w:hint="cs"/>
          <w:sz w:val="32"/>
          <w:szCs w:val="32"/>
          <w:cs/>
        </w:rPr>
        <w:t xml:space="preserve"> ๆ (ระบุ)</w:t>
      </w:r>
      <w:r w:rsidR="007E701E" w:rsidRPr="007211C4">
        <w:rPr>
          <w:rFonts w:ascii="TH SarabunPSK" w:hAnsi="TH SarabunPSK" w:cs="TH SarabunPSK"/>
          <w:sz w:val="32"/>
          <w:szCs w:val="32"/>
        </w:rPr>
        <w:t>:</w:t>
      </w:r>
      <w:r w:rsidR="005A4CA4" w:rsidRPr="007211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A4CA4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F2563A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EE36D9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B3001C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B3001C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EE36D9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EE36D9" w:rsidRPr="007211C4">
        <w:rPr>
          <w:rFonts w:ascii="TH SarabunPSK" w:hAnsi="TH SarabunPSK" w:cs="TH SarabunPSK"/>
          <w:sz w:val="32"/>
          <w:szCs w:val="32"/>
          <w:u w:val="single"/>
        </w:rPr>
        <w:tab/>
      </w:r>
      <w:r w:rsidR="005A4CA4" w:rsidRPr="007211C4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14:paraId="606D6036" w14:textId="750D4C0D" w:rsidR="00F50B84" w:rsidRPr="007211C4" w:rsidRDefault="00605201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211C4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50B84" w:rsidRPr="007211C4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D70166" w:rsidRPr="007211C4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ชื่อผู้ให้บริการคลาวด์</w:t>
      </w:r>
      <w:r w:rsidR="003526F5" w:rsidRPr="007211C4">
        <w:rPr>
          <w:rFonts w:ascii="TH SarabunPSK" w:hAnsi="TH SarabunPSK" w:cs="TH SarabunPSK"/>
          <w:b/>
          <w:bCs/>
          <w:sz w:val="32"/>
          <w:szCs w:val="32"/>
        </w:rPr>
        <w:t>:</w:t>
      </w:r>
      <w:r w:rsidR="00A25243" w:rsidRPr="007211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5A4CA4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  <w:r w:rsidR="0090594D" w:rsidRPr="007211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ab/>
      </w:r>
    </w:p>
    <w:p w14:paraId="1AB37B24" w14:textId="77777777" w:rsidR="005D4143" w:rsidRDefault="005D4143" w:rsidP="0029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2C42E0" w14:textId="77777777" w:rsidR="00221D86" w:rsidRDefault="00221D86">
      <w:pPr>
        <w:rPr>
          <w:rFonts w:ascii="TH SarabunPSK" w:hAnsi="TH SarabunPSK" w:cs="TH SarabunPSK"/>
          <w:b/>
          <w:bCs/>
          <w:sz w:val="32"/>
          <w:szCs w:val="32"/>
          <w:u w:val="single"/>
        </w:rPr>
        <w:sectPr w:rsidR="00221D86" w:rsidSect="00221D86">
          <w:footerReference w:type="default" r:id="rId10"/>
          <w:pgSz w:w="12240" w:h="15840" w:code="1"/>
          <w:pgMar w:top="1440" w:right="994" w:bottom="1440" w:left="1440" w:header="720" w:footer="720" w:gutter="0"/>
          <w:cols w:space="720"/>
          <w:docGrid w:linePitch="360"/>
        </w:sectPr>
      </w:pPr>
    </w:p>
    <w:p w14:paraId="75338F58" w14:textId="71033984" w:rsidR="00F50B84" w:rsidRPr="007211C4" w:rsidRDefault="00F50B84" w:rsidP="002B0C84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11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หมวดที่ </w:t>
      </w:r>
      <w:r w:rsidR="00605201" w:rsidRPr="007211C4"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  <w:r w:rsidRPr="007211C4">
        <w:rPr>
          <w:rFonts w:ascii="TH SarabunPSK" w:hAnsi="TH SarabunPSK" w:cs="TH SarabunPSK"/>
          <w:sz w:val="32"/>
          <w:szCs w:val="32"/>
        </w:rPr>
        <w:t xml:space="preserve"> </w:t>
      </w:r>
      <w:r w:rsidR="009C0CBF" w:rsidRPr="007211C4">
        <w:rPr>
          <w:rFonts w:ascii="TH SarabunPSK" w:hAnsi="TH SarabunPSK" w:cs="TH SarabunPSK" w:hint="cs"/>
          <w:sz w:val="32"/>
          <w:szCs w:val="32"/>
          <w:cs/>
        </w:rPr>
        <w:t>การประเมินระดับผลกระทบของข้อมูลหรือระบบสารสนเทศ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5130"/>
        <w:gridCol w:w="2430"/>
        <w:gridCol w:w="1791"/>
      </w:tblGrid>
      <w:tr w:rsidR="007D7A42" w:rsidRPr="009804AA" w14:paraId="2CF9B852" w14:textId="39F4BC0D" w:rsidTr="009465FF">
        <w:tc>
          <w:tcPr>
            <w:tcW w:w="445" w:type="dxa"/>
            <w:vAlign w:val="center"/>
          </w:tcPr>
          <w:p w14:paraId="5690EEB5" w14:textId="739B41E0" w:rsidR="007D7A42" w:rsidRPr="009804AA" w:rsidRDefault="007D7A42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804A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5130" w:type="dxa"/>
            <w:vAlign w:val="center"/>
          </w:tcPr>
          <w:p w14:paraId="757B39B6" w14:textId="654F7E6C" w:rsidR="007D7A42" w:rsidRPr="009804AA" w:rsidRDefault="007D7A42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804A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2430" w:type="dxa"/>
            <w:vAlign w:val="center"/>
          </w:tcPr>
          <w:p w14:paraId="6A3E580B" w14:textId="69FACB1D" w:rsidR="00D616C5" w:rsidRDefault="007D7A42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804A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สถานะการดำเนิน</w:t>
            </w:r>
            <w:r w:rsidR="006B61F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</w:t>
            </w:r>
          </w:p>
          <w:p w14:paraId="1361E0CC" w14:textId="2B1BF2CC" w:rsidR="007D7A42" w:rsidRPr="009804AA" w:rsidRDefault="007D7A42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804A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ในปัจจุบัน</w:t>
            </w:r>
          </w:p>
        </w:tc>
        <w:tc>
          <w:tcPr>
            <w:tcW w:w="1791" w:type="dxa"/>
            <w:vAlign w:val="center"/>
          </w:tcPr>
          <w:p w14:paraId="7CDF0920" w14:textId="45545E78" w:rsidR="007D7A42" w:rsidRPr="009804AA" w:rsidRDefault="007D7A42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หลักฐาน/เอกสารอ้างอิง</w:t>
            </w:r>
          </w:p>
        </w:tc>
      </w:tr>
      <w:tr w:rsidR="007D7A42" w14:paraId="2F5837C8" w14:textId="76ABFA4B" w:rsidTr="009465FF">
        <w:tc>
          <w:tcPr>
            <w:tcW w:w="445" w:type="dxa"/>
          </w:tcPr>
          <w:p w14:paraId="0320DCD6" w14:textId="5E640E62" w:rsidR="007D7A42" w:rsidRDefault="007D7A42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5130" w:type="dxa"/>
          </w:tcPr>
          <w:p w14:paraId="4B5C8986" w14:textId="77777777" w:rsidR="007D7A42" w:rsidRPr="00881645" w:rsidRDefault="007D7A42" w:rsidP="00296362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16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การประเมินระดับผลกระทบ</w:t>
            </w:r>
            <w:r w:rsidRPr="0088164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4B6635D1" w14:textId="18276BE5" w:rsidR="007D7A42" w:rsidRDefault="00822317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22317">
              <w:rPr>
                <w:rFonts w:ascii="TH SarabunPSK" w:hAnsi="TH SarabunPSK" w:cs="TH SarabunPSK"/>
                <w:sz w:val="28"/>
                <w:szCs w:val="28"/>
                <w:cs/>
              </w:rPr>
              <w:t>หน่วยงานได้ดำเนินการประเมินระดับผลกระทบของระบบงาน</w:t>
            </w:r>
            <w:r w:rsidR="009001E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9001E4" w:rsidRPr="009001E4">
              <w:rPr>
                <w:rFonts w:ascii="TH SarabunPSK" w:hAnsi="TH SarabunPSK" w:cs="TH SarabunPSK"/>
                <w:sz w:val="28"/>
                <w:szCs w:val="28"/>
                <w:cs/>
              </w:rPr>
              <w:t>มาตรฐานการกำหนดคุณลักษณะความมั่นคงปลอดภัยไซเบอร์ให้แก่ข้อมูลหรือระบบสารสนเทศ พ.ศ. 2566</w:t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แล้วหรือไม่</w:t>
            </w:r>
            <w:r w:rsidR="00450E2B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F800B30" w14:textId="7E53E724" w:rsidR="007D7A42" w:rsidRPr="00881645" w:rsidRDefault="007D7A42" w:rsidP="00296362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8816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ระดับผลกระทบที่ต้องประเมินได้ในแต่ละด้าน</w:t>
            </w:r>
            <w:r w:rsidRPr="0088164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: </w:t>
            </w:r>
          </w:p>
          <w:p w14:paraId="29568AAE" w14:textId="6E8BC691" w:rsidR="00F61157" w:rsidRDefault="007D7A42" w:rsidP="00F61157">
            <w:pPr>
              <w:ind w:left="432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D52EA6"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AB26E3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การรักษาความลับ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szCs w:val="28"/>
              </w:rPr>
              <w:t>(Confidentiality</w:t>
            </w:r>
            <w:r w:rsidR="00E87D4B">
              <w:rPr>
                <w:rFonts w:ascii="TH SarabunPSK" w:hAnsi="TH SarabunPSK" w:cs="TH SarabunPSK"/>
                <w:sz w:val="28"/>
                <w:szCs w:val="28"/>
              </w:rPr>
              <w:t>: C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) </w:t>
            </w:r>
          </w:p>
          <w:p w14:paraId="0A7242B9" w14:textId="469916DD" w:rsidR="00F61157" w:rsidRDefault="007D7A42" w:rsidP="00F61157">
            <w:pPr>
              <w:ind w:left="432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D52EA6"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AB26E3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การรักษาความถูกต้องและครบถ้วน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szCs w:val="28"/>
              </w:rPr>
              <w:t>(Integrity</w:t>
            </w:r>
            <w:r w:rsidR="00E87D4B">
              <w:rPr>
                <w:rFonts w:ascii="TH SarabunPSK" w:hAnsi="TH SarabunPSK" w:cs="TH SarabunPSK"/>
                <w:sz w:val="28"/>
                <w:szCs w:val="28"/>
              </w:rPr>
              <w:t>: I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) </w:t>
            </w:r>
          </w:p>
          <w:p w14:paraId="4AD78AF9" w14:textId="7F79A9CC" w:rsidR="007D7A42" w:rsidRDefault="007D7A42" w:rsidP="00F61157">
            <w:pPr>
              <w:ind w:left="432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="00D52EA6">
              <w:rPr>
                <w:rFonts w:ascii="TH SarabunPSK" w:hAnsi="TH SarabunPSK" w:cs="TH SarabunPSK"/>
                <w:sz w:val="28"/>
                <w:szCs w:val="28"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52EA6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การรักษาสภาพพร้อมใช้งาน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szCs w:val="28"/>
              </w:rPr>
              <w:t>(Availability</w:t>
            </w:r>
            <w:r w:rsidR="00E87D4B">
              <w:rPr>
                <w:rFonts w:ascii="TH SarabunPSK" w:hAnsi="TH SarabunPSK" w:cs="TH SarabunPSK"/>
                <w:sz w:val="28"/>
                <w:szCs w:val="28"/>
              </w:rPr>
              <w:t>: A</w:t>
            </w:r>
            <w:r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  <w:p w14:paraId="3B6FCAB5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816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หมายเหตุ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หากมีขัอมูลส่วนบุคคล ให้จัดระดับผลกระทบด้าน</w:t>
            </w:r>
            <w:r w:rsidRPr="00113D7E"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การรักษาความลับระดับกลาง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เป็นอย่างน้อย</w:t>
            </w:r>
          </w:p>
          <w:p w14:paraId="7B92FA38" w14:textId="20105D1E" w:rsidR="006A309D" w:rsidRDefault="006A309D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430" w:type="dxa"/>
          </w:tcPr>
          <w:p w14:paraId="0549FD33" w14:textId="727B8A84" w:rsidR="007D7A42" w:rsidRDefault="00D552B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ประเมินแล้ว</w:t>
            </w:r>
          </w:p>
          <w:p w14:paraId="63AC3F05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6CBD736" w14:textId="77777777" w:rsidR="007D7A42" w:rsidRPr="00881645" w:rsidRDefault="007D7A42" w:rsidP="00296362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16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ระดับที่ประเมินได้</w:t>
            </w:r>
            <w:r w:rsidRPr="0088164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08B79D11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87D4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= [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ต่ำ / กลาง / </w:t>
            </w:r>
            <w:proofErr w:type="gram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สูง </w:t>
            </w:r>
            <w:r>
              <w:rPr>
                <w:rFonts w:ascii="TH SarabunPSK" w:hAnsi="TH SarabunPSK" w:cs="TH SarabunPSK"/>
                <w:sz w:val="28"/>
                <w:szCs w:val="28"/>
              </w:rPr>
              <w:t>]</w:t>
            </w:r>
            <w:proofErr w:type="gramEnd"/>
          </w:p>
          <w:p w14:paraId="0DF2CDBF" w14:textId="5F146113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87D4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I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= [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ต่ำ / กลาง / </w:t>
            </w:r>
            <w:proofErr w:type="gram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สูง </w:t>
            </w:r>
            <w:r>
              <w:rPr>
                <w:rFonts w:ascii="TH SarabunPSK" w:hAnsi="TH SarabunPSK" w:cs="TH SarabunPSK"/>
                <w:sz w:val="28"/>
                <w:szCs w:val="28"/>
              </w:rPr>
              <w:t>]</w:t>
            </w:r>
            <w:proofErr w:type="gramEnd"/>
          </w:p>
          <w:p w14:paraId="50964169" w14:textId="46F9252F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87D4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A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= [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ต่ำ / กลาง / </w:t>
            </w:r>
            <w:proofErr w:type="gramStart"/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สูง </w:t>
            </w:r>
            <w:r>
              <w:rPr>
                <w:rFonts w:ascii="TH SarabunPSK" w:hAnsi="TH SarabunPSK" w:cs="TH SarabunPSK"/>
                <w:sz w:val="28"/>
                <w:szCs w:val="28"/>
              </w:rPr>
              <w:t>]</w:t>
            </w:r>
            <w:proofErr w:type="gramEnd"/>
          </w:p>
        </w:tc>
        <w:tc>
          <w:tcPr>
            <w:tcW w:w="1791" w:type="dxa"/>
          </w:tcPr>
          <w:p w14:paraId="4FB6FD32" w14:textId="32BF0ED3" w:rsidR="008E7EF2" w:rsidRPr="00D552BB" w:rsidRDefault="002056F8" w:rsidP="0029636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D552B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</w:t>
            </w:r>
            <w:r w:rsidR="008E7EF2" w:rsidRPr="00D552B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ฐาน</w:t>
            </w:r>
          </w:p>
          <w:p w14:paraId="3EAE0688" w14:textId="1A614872" w:rsidR="008E7EF2" w:rsidRPr="000C1AA4" w:rsidRDefault="00CB342C" w:rsidP="0029636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94861" w:rsidRPr="000C1AA4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รายงาน</w:t>
            </w:r>
            <w:r w:rsidR="000C1AA4" w:rsidRPr="000C1AA4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ผลกระทบทางธุรกิจ </w:t>
            </w:r>
            <w:r w:rsidR="000C1AA4" w:rsidRPr="000C1A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(Business Impact Analysis: BIA)</w:t>
            </w:r>
            <w:r w:rsidR="004E56CF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 ในส่วนที่เกี่ยวข้องกับข้อมูลหรือระบบสารสนเทศที่ทำงานอยู่บนคลาวด์</w:t>
            </w:r>
          </w:p>
        </w:tc>
      </w:tr>
      <w:tr w:rsidR="007D7A42" w:rsidRPr="00A01E13" w14:paraId="344CF251" w14:textId="22F518B8" w:rsidTr="009465FF">
        <w:tc>
          <w:tcPr>
            <w:tcW w:w="445" w:type="dxa"/>
          </w:tcPr>
          <w:p w14:paraId="6660B6F1" w14:textId="5F5CAA1F" w:rsidR="007D7A42" w:rsidRDefault="007D7A42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5130" w:type="dxa"/>
          </w:tcPr>
          <w:p w14:paraId="7BC431FF" w14:textId="77777777" w:rsidR="007D7A42" w:rsidRPr="00881645" w:rsidRDefault="007D7A42" w:rsidP="00296362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8164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การประเมินระดับผลกระทบ</w:t>
            </w:r>
            <w:r w:rsidRPr="00881645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53832780" w14:textId="07F40A61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จากผลการประเมินในข้อ 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="003324EB" w:rsidRPr="003324EB">
              <w:rPr>
                <w:rFonts w:ascii="TH SarabunPSK" w:hAnsi="TH SarabunPSK" w:cs="TH SarabunPSK"/>
                <w:sz w:val="28"/>
                <w:szCs w:val="28"/>
                <w:cs/>
              </w:rPr>
              <w:t>ระบบงานที่ประเมินถูกจัดอยู่ในระดับผลกระทบใด</w:t>
            </w:r>
            <w:r w:rsidR="0029622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</w:tc>
        <w:tc>
          <w:tcPr>
            <w:tcW w:w="2430" w:type="dxa"/>
          </w:tcPr>
          <w:p w14:paraId="0FA01532" w14:textId="401CF93D" w:rsidR="007D7A42" w:rsidRDefault="0068713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ผลกระทบระดับต่ำ</w:t>
            </w:r>
          </w:p>
          <w:p w14:paraId="04992EA6" w14:textId="393B42B0" w:rsidR="007D7A42" w:rsidRDefault="0068713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ผลกระทบระดับกลาง</w:t>
            </w:r>
          </w:p>
          <w:p w14:paraId="698F2A0C" w14:textId="368EBD12" w:rsidR="007D7A42" w:rsidRPr="00857B3F" w:rsidRDefault="0068713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ผลกระทบระดับสูง</w:t>
            </w:r>
          </w:p>
        </w:tc>
        <w:tc>
          <w:tcPr>
            <w:tcW w:w="1791" w:type="dxa"/>
          </w:tcPr>
          <w:p w14:paraId="2FC213AD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D7A42" w:rsidRPr="00A01E13" w14:paraId="0CB32F20" w14:textId="75328CFD" w:rsidTr="00F90857">
        <w:trPr>
          <w:trHeight w:val="1448"/>
        </w:trPr>
        <w:tc>
          <w:tcPr>
            <w:tcW w:w="445" w:type="dxa"/>
          </w:tcPr>
          <w:p w14:paraId="7170D306" w14:textId="27612874" w:rsidR="007D7A42" w:rsidRDefault="007D7A42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5130" w:type="dxa"/>
          </w:tcPr>
          <w:p w14:paraId="10799F80" w14:textId="77777777" w:rsidR="007D7A42" w:rsidRPr="00DA373D" w:rsidRDefault="007D7A42" w:rsidP="00296362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A373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การกำหนดขอบเขตข้อกำหนดขั้นต่ำ</w:t>
            </w:r>
            <w:r w:rsidRPr="00DA373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5166DDCD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หน่วยงานได้นำระดับการประเมินจากข้อ 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มาเทียบกับ </w:t>
            </w:r>
            <w:r w:rsidRPr="0080460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ข้อ </w:t>
            </w:r>
            <w:r w:rsidRPr="0080460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 </w:t>
            </w:r>
            <w:r w:rsidRPr="0080460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ข้อกำหนดขั้นต่ำและการตรวจรับรองสำหรับผู้ใช้บริการคลาวด์และผู้ให้บริการคลาวด์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ของมาตรฐานคลาวด์ฯ เพื่อกำหนดขอบเขตข้อกำหนดที่ต้องปฏิบัติตามแล้วหรือไม่</w:t>
            </w:r>
            <w:r w:rsidR="0029622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05C837F" w14:textId="383EEF59" w:rsidR="006A309D" w:rsidRDefault="006A309D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30" w:type="dxa"/>
          </w:tcPr>
          <w:p w14:paraId="43C89376" w14:textId="794CDA19" w:rsidR="007D7A42" w:rsidRDefault="0068713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>ดำเนินการแล้ว</w:t>
            </w:r>
          </w:p>
          <w:p w14:paraId="482D4B6B" w14:textId="64606407" w:rsidR="007D7A42" w:rsidRDefault="0068713B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7D7A4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94D93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ไม่มี/ยังไม่ได้ดำเนินการ</w:t>
            </w:r>
          </w:p>
        </w:tc>
        <w:tc>
          <w:tcPr>
            <w:tcW w:w="1791" w:type="dxa"/>
          </w:tcPr>
          <w:p w14:paraId="2F57B1CF" w14:textId="77777777" w:rsidR="007D7A42" w:rsidRDefault="007D7A42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2D47B004" w14:textId="77777777" w:rsidR="009804AA" w:rsidRDefault="009804AA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61B1C801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6CAD0FD0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51C23FF5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721F1C71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590B6681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2D351CD0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1682A448" w14:textId="77777777" w:rsidR="002B0C84" w:rsidRDefault="002B0C84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07D9D486" w14:textId="28B0A886" w:rsidR="003D0F55" w:rsidRDefault="003D0F55" w:rsidP="0095537F">
      <w:pPr>
        <w:rPr>
          <w:rFonts w:ascii="TH SarabunPSK" w:hAnsi="TH SarabunPSK" w:cs="TH SarabunPSK"/>
          <w:b/>
          <w:bCs/>
          <w:sz w:val="32"/>
          <w:szCs w:val="32"/>
          <w:u w:val="single"/>
        </w:rPr>
        <w:sectPr w:rsidR="003D0F55" w:rsidSect="003D0F55">
          <w:pgSz w:w="12240" w:h="15840" w:code="1"/>
          <w:pgMar w:top="1440" w:right="994" w:bottom="1440" w:left="1440" w:header="720" w:footer="720" w:gutter="0"/>
          <w:cols w:space="720"/>
          <w:docGrid w:linePitch="360"/>
        </w:sectPr>
      </w:pPr>
    </w:p>
    <w:p w14:paraId="2EF0F803" w14:textId="18143CF9" w:rsidR="009804AA" w:rsidRPr="00997F1B" w:rsidRDefault="00A01E13" w:rsidP="00997F1B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97F1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 w:rsidRPr="00997F1B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2 </w:t>
      </w:r>
      <w:r w:rsidR="00A25243" w:rsidRPr="00997F1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การประเมินความสอดคล้อง</w:t>
      </w:r>
      <w:r w:rsidR="006D68B8" w:rsidRPr="00997F1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ตามข้อกำหนดขั้นต่ำของมาตรฐานด้านการรักษาความมั่นคงปลอดภัยไซเบอร์ระบบคลาวด์</w:t>
      </w:r>
      <w:r w:rsidR="00831B14" w:rsidRPr="00997F1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พ.ศ. </w:t>
      </w:r>
      <w:r w:rsidR="00831B14" w:rsidRPr="00997F1B">
        <w:rPr>
          <w:rFonts w:ascii="TH SarabunPSK" w:hAnsi="TH SarabunPSK" w:cs="TH SarabunPSK"/>
          <w:b/>
          <w:bCs/>
          <w:sz w:val="32"/>
          <w:szCs w:val="32"/>
          <w:u w:val="single"/>
        </w:rPr>
        <w:t>2567</w:t>
      </w:r>
    </w:p>
    <w:p w14:paraId="4749F4E8" w14:textId="0E7B5653" w:rsidR="00EE6A54" w:rsidRDefault="00A01E13" w:rsidP="008C1471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7F1B"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  <w:r w:rsidR="00626276" w:rsidRPr="00997F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51FB" w:rsidRPr="000251FB">
        <w:rPr>
          <w:rFonts w:ascii="TH SarabunPSK" w:hAnsi="TH SarabunPSK" w:cs="TH SarabunPSK"/>
          <w:sz w:val="32"/>
          <w:szCs w:val="32"/>
          <w:cs/>
        </w:rPr>
        <w:t>ส่วนนี้มีวัตถุประสงค์เพื่อประเมินความสอดคล้องในการดำเนิน</w:t>
      </w:r>
      <w:r w:rsidR="0059375F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0251FB" w:rsidRPr="000251FB">
        <w:rPr>
          <w:rFonts w:ascii="TH SarabunPSK" w:hAnsi="TH SarabunPSK" w:cs="TH SarabunPSK"/>
          <w:sz w:val="32"/>
          <w:szCs w:val="32"/>
          <w:cs/>
        </w:rPr>
        <w:t>ของหน่วยงานตาม ประกาศ กมช. เรื่อง มาตรฐานด้านการรักษาความมั่นคงปลอดภัยไซเบอร์ระบบคลาวด์ พ.ศ. 2567</w:t>
      </w:r>
      <w:r w:rsidR="000251F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159C7" w:rsidRPr="008159C7">
        <w:rPr>
          <w:rFonts w:ascii="TH SarabunPSK" w:hAnsi="TH SarabunPSK" w:cs="TH SarabunPSK"/>
          <w:sz w:val="32"/>
          <w:szCs w:val="32"/>
          <w:cs/>
        </w:rPr>
        <w:t>โดยผู้ประเมินจะต้องพิจารณาข้อกำหนด</w:t>
      </w:r>
      <w:r w:rsidR="008F4FB9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="008159C7" w:rsidRPr="008159C7">
        <w:rPr>
          <w:rFonts w:ascii="TH SarabunPSK" w:hAnsi="TH SarabunPSK" w:cs="TH SarabunPSK"/>
          <w:sz w:val="32"/>
          <w:szCs w:val="32"/>
          <w:cs/>
        </w:rPr>
        <w:t xml:space="preserve">การรักษาความมั่นคงปลอดภัยไซเบอร์ในแต่ละหมวดหมู่ </w:t>
      </w:r>
      <w:r w:rsidR="008159C7" w:rsidRPr="008F4FB9">
        <w:rPr>
          <w:rFonts w:ascii="TH SarabunPSK" w:hAnsi="TH SarabunPSK" w:cs="TH SarabunPSK"/>
          <w:sz w:val="32"/>
          <w:szCs w:val="32"/>
          <w:u w:val="single"/>
          <w:cs/>
        </w:rPr>
        <w:t>เฉพาะข้อกำหนดที่มีเกณฑ์บังคับใช้สอดคล้องกับระดับคุณลักษณะความมั่นคงปลอดภัยไซเบอร์ของระบบสารสนเทศที่ท่านประเมินได้จากส่วนที่</w:t>
      </w:r>
      <w:r w:rsidR="008159C7" w:rsidRPr="008F4FB9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  <w:r w:rsidR="008159C7" w:rsidRPr="008F4FB9">
        <w:rPr>
          <w:rFonts w:ascii="TH SarabunPSK" w:hAnsi="TH SarabunPSK" w:cs="TH SarabunPSK"/>
          <w:sz w:val="32"/>
          <w:szCs w:val="32"/>
          <w:u w:val="single"/>
        </w:rPr>
        <w:t>1</w:t>
      </w:r>
      <w:r w:rsidR="008159C7">
        <w:rPr>
          <w:rFonts w:ascii="TH SarabunPSK" w:hAnsi="TH SarabunPSK" w:cs="TH SarabunPSK"/>
          <w:sz w:val="32"/>
          <w:szCs w:val="32"/>
        </w:rPr>
        <w:t xml:space="preserve"> </w:t>
      </w:r>
      <w:r w:rsidR="00532583" w:rsidRPr="00532583">
        <w:rPr>
          <w:rFonts w:ascii="TH SarabunPSK" w:hAnsi="TH SarabunPSK" w:cs="TH SarabunPSK"/>
          <w:sz w:val="32"/>
          <w:szCs w:val="32"/>
          <w:cs/>
        </w:rPr>
        <w:t>เพื่อใช้ประมวลผลเป็นระดับความพร้อมโดยรวมของระบบสารสนเทศ และจัดทำเป็นรายงานผลเสนอต่อผู้บริหารของหน่วยงานเพื่อพิจารณาอนุมัติต่อไป</w:t>
      </w:r>
    </w:p>
    <w:p w14:paraId="1E08B841" w14:textId="51AFF06E" w:rsidR="00FA428E" w:rsidRPr="00931EB7" w:rsidRDefault="00FA428E" w:rsidP="00FC5336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EB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หมวดที่ </w:t>
      </w:r>
      <w:r w:rsidRPr="00931EB7">
        <w:rPr>
          <w:rFonts w:ascii="TH SarabunPSK" w:hAnsi="TH SarabunPSK" w:cs="TH SarabunPSK"/>
          <w:b/>
          <w:bCs/>
          <w:sz w:val="32"/>
          <w:szCs w:val="32"/>
          <w:u w:val="single"/>
        </w:rPr>
        <w:t>1</w:t>
      </w:r>
      <w:r w:rsidRPr="00931E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31E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การกำกับดูแลด้านความมั่นคงปลอดภัยระบบคลาวด์ </w:t>
      </w:r>
      <w:r w:rsidRPr="00931EB7">
        <w:rPr>
          <w:rFonts w:ascii="TH SarabunPSK" w:hAnsi="TH SarabunPSK" w:cs="TH SarabunPSK"/>
          <w:b/>
          <w:bCs/>
          <w:sz w:val="32"/>
          <w:szCs w:val="32"/>
        </w:rPr>
        <w:t>(Cloud Security Governance)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5"/>
        <w:gridCol w:w="5860"/>
        <w:gridCol w:w="1021"/>
        <w:gridCol w:w="1219"/>
        <w:gridCol w:w="2171"/>
        <w:gridCol w:w="2234"/>
      </w:tblGrid>
      <w:tr w:rsidR="004C5B2D" w:rsidRPr="00A01E13" w14:paraId="0BAFF51E" w14:textId="7E22D0B8" w:rsidTr="00FF734C">
        <w:trPr>
          <w:tblHeader/>
        </w:trPr>
        <w:tc>
          <w:tcPr>
            <w:tcW w:w="445" w:type="dxa"/>
            <w:vAlign w:val="center"/>
          </w:tcPr>
          <w:p w14:paraId="2522ED8F" w14:textId="590BFBC7" w:rsidR="004C5B2D" w:rsidRPr="00A01E13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5860" w:type="dxa"/>
            <w:vAlign w:val="center"/>
          </w:tcPr>
          <w:p w14:paraId="48003B53" w14:textId="4533AACA" w:rsidR="004C5B2D" w:rsidRPr="00A01E13" w:rsidRDefault="00B5747C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1021" w:type="dxa"/>
            <w:vAlign w:val="center"/>
          </w:tcPr>
          <w:p w14:paraId="31455F04" w14:textId="77777777" w:rsidR="00A20751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14:paraId="4BF0B7B8" w14:textId="4C032F96" w:rsidR="004C5B2D" w:rsidRPr="00A01E13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ที่บังคับใช้</w:t>
            </w:r>
          </w:p>
        </w:tc>
        <w:tc>
          <w:tcPr>
            <w:tcW w:w="1219" w:type="dxa"/>
            <w:vAlign w:val="center"/>
          </w:tcPr>
          <w:p w14:paraId="6CC4DC24" w14:textId="38C7D648" w:rsidR="004C5B2D" w:rsidRPr="00A01E13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ข้อกำหนด</w:t>
            </w:r>
          </w:p>
        </w:tc>
        <w:tc>
          <w:tcPr>
            <w:tcW w:w="2171" w:type="dxa"/>
            <w:vAlign w:val="center"/>
          </w:tcPr>
          <w:p w14:paraId="337F85C0" w14:textId="22A6CA63" w:rsidR="00A20751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สถานะการดำเนิน</w:t>
            </w:r>
            <w:r w:rsidR="006B61F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</w:t>
            </w:r>
          </w:p>
          <w:p w14:paraId="573E4A29" w14:textId="4D5AE7E8" w:rsidR="004C5B2D" w:rsidRPr="00A01E13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ในปัจจุบัน</w:t>
            </w:r>
          </w:p>
        </w:tc>
        <w:tc>
          <w:tcPr>
            <w:tcW w:w="2234" w:type="dxa"/>
            <w:vAlign w:val="center"/>
          </w:tcPr>
          <w:p w14:paraId="18AE16E9" w14:textId="4DA3D6F2" w:rsidR="004C5B2D" w:rsidRDefault="004C5B2D" w:rsidP="002963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หลักฐาน/เอกสารอ้างอิง</w:t>
            </w:r>
          </w:p>
        </w:tc>
      </w:tr>
      <w:tr w:rsidR="00BA1011" w:rsidRPr="00BA1011" w14:paraId="3ED24FDC" w14:textId="77777777" w:rsidTr="00BA1011">
        <w:tc>
          <w:tcPr>
            <w:tcW w:w="12950" w:type="dxa"/>
            <w:gridSpan w:val="6"/>
            <w:shd w:val="clear" w:color="auto" w:fill="DAE9F7" w:themeFill="text2" w:themeFillTint="1A"/>
            <w:vAlign w:val="center"/>
          </w:tcPr>
          <w:p w14:paraId="00DD249D" w14:textId="18A2492A" w:rsidR="00BA1011" w:rsidRPr="00BA1011" w:rsidRDefault="00BA1011" w:rsidP="00BA101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A101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นโยบายด้านความมั่นคงปลอดภัยสารสนเทศ </w:t>
            </w:r>
            <w:r w:rsidRPr="00BA101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(Information Security Policies)</w:t>
            </w:r>
          </w:p>
        </w:tc>
      </w:tr>
      <w:tr w:rsidR="004C5B2D" w14:paraId="119D34D3" w14:textId="27D4F3E1" w:rsidTr="00826A99">
        <w:tc>
          <w:tcPr>
            <w:tcW w:w="445" w:type="dxa"/>
          </w:tcPr>
          <w:p w14:paraId="785B3ACA" w14:textId="56E1ADB7" w:rsidR="004C5B2D" w:rsidRDefault="00EE38BF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5860" w:type="dxa"/>
          </w:tcPr>
          <w:p w14:paraId="0E7C3A2E" w14:textId="1FE8B443" w:rsidR="004A5DF0" w:rsidRDefault="001F7A21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7A21">
              <w:rPr>
                <w:rFonts w:ascii="TH SarabunPSK" w:hAnsi="TH SarabunPSK" w:cs="TH SarabunPSK"/>
                <w:sz w:val="28"/>
                <w:szCs w:val="28"/>
                <w:cs/>
              </w:rPr>
              <w:t>หน่วยงานได้กำหนดและประกาศใช้นโยบายความมั่นคงปลอดภัยสารสนเทศสำหรับการประมวลผลบนคลาวด์เป็นลายลักษณ์อักษร (ไม่ว่าจะจัดทำเป็นเอกสารนโยบายเฉพาะหัวข้อ หรือเขียนเป็นส่วนขยายจากนโยบายความปลอดภัยหลัก</w:t>
            </w:r>
            <w:r w:rsidR="004A5DF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F7A21">
              <w:rPr>
                <w:rFonts w:ascii="TH SarabunPSK" w:hAnsi="TH SarabunPSK" w:cs="TH SarabunPSK"/>
                <w:sz w:val="28"/>
                <w:szCs w:val="28"/>
                <w:cs/>
              </w:rPr>
              <w:t>อย่างชัดเจน) โดยมาตรการควบคุมความปลอดภัยที่กำหนดในนโยบายนั้น</w:t>
            </w:r>
            <w:r w:rsidR="004A5DF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1F7A21">
              <w:rPr>
                <w:rFonts w:ascii="TH SarabunPSK" w:hAnsi="TH SarabunPSK" w:cs="TH SarabunPSK"/>
                <w:sz w:val="28"/>
                <w:szCs w:val="28"/>
                <w:cs/>
              </w:rPr>
              <w:t>สอดคล้องกับระดับความเสี่ยงที่ยอมรับได้ (</w:t>
            </w:r>
            <w:r w:rsidRPr="001F7A21">
              <w:rPr>
                <w:rFonts w:ascii="TH SarabunPSK" w:hAnsi="TH SarabunPSK" w:cs="TH SarabunPSK"/>
                <w:sz w:val="28"/>
                <w:szCs w:val="28"/>
              </w:rPr>
              <w:t>Risk Appetite)</w:t>
            </w:r>
            <w:r w:rsidR="00AB6537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AB6537" w:rsidRPr="00AB6537">
              <w:rPr>
                <w:rFonts w:ascii="TH SarabunPSK" w:hAnsi="TH SarabunPSK" w:cs="TH SarabunPSK"/>
                <w:sz w:val="28"/>
                <w:szCs w:val="28"/>
                <w:cs/>
              </w:rPr>
              <w:t>ด้านความมั่นคงปลอดภัยสารสนเทศ ที่มีต่อข้อมูลและทรัพย์สินอื่น ๆ</w:t>
            </w:r>
            <w:r w:rsidRPr="001F7A21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1F7A21">
              <w:rPr>
                <w:rFonts w:ascii="TH SarabunPSK" w:hAnsi="TH SarabunPSK" w:cs="TH SarabunPSK"/>
                <w:sz w:val="28"/>
                <w:szCs w:val="28"/>
                <w:cs/>
              </w:rPr>
              <w:t>ของหน่วยงานแล้ว ใช่หรือไม่</w:t>
            </w:r>
            <w:r w:rsidRPr="001F7A21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6430C2D" w14:textId="168B1B0A" w:rsidR="008935E1" w:rsidRPr="00B35C76" w:rsidRDefault="00803DFC" w:rsidP="002963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 w:rsidRPr="00B35C76"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</w:t>
            </w:r>
            <w:r w:rsidR="002B5CB7"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ง</w:t>
            </w:r>
            <w:r w:rsidRPr="00B35C76"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การประเมิน</w:t>
            </w:r>
            <w:r w:rsidR="002B5CB7"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/ตรวจสอบ</w:t>
            </w:r>
          </w:p>
          <w:p w14:paraId="078742BC" w14:textId="2596FDB1" w:rsidR="00803DFC" w:rsidRPr="00B35C76" w:rsidRDefault="00F41C2B" w:rsidP="002963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35C7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Pr="00B35C7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นโยบายความมั่นคงปลอดภัยสารสนเทศสำหรับการประมวลผลบนคลาวด์ที่เป็นทางการและมีการอนุมัติใช้งานจริง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โดยพิจารณาว่านโยบายนั้นแยกเป็นเอกสารเฉพาะ หรือเขียนเป็นส่วนขยาย (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</w:rPr>
              <w:t xml:space="preserve">Addendum) 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ของนโยบายความมั่นคงปลอดภัยหลักอย่างชัดเจนและครอบคลุมบริบท</w:t>
            </w:r>
            <w:r w:rsidR="00A00F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ของระบบ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คลาวด์</w:t>
            </w:r>
          </w:p>
          <w:p w14:paraId="5EEB4EBE" w14:textId="6A5167F0" w:rsidR="00B35C76" w:rsidRDefault="00B35C76" w:rsidP="0029636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35C7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พิจารณาว่ามาตรการควบคุมทางเทคนิคและการบริหารจัดการที่กำหนดไว้ในนโยบายคลาวด์ มีความสอดคล้องและเหมาะสมกับระดับความเสี่ยงที่ยอมรับได้ (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</w:rPr>
              <w:t xml:space="preserve">Risk Appetite) 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ต่อข้อมูลและทรัพย์สินอื่น ๆ ของ</w:t>
            </w:r>
            <w:r w:rsidR="00A00F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35C76">
              <w:rPr>
                <w:rFonts w:ascii="TH SarabunPSK" w:hAnsi="TH SarabunPSK" w:cs="TH SarabunPSK"/>
                <w:i/>
                <w:iCs/>
                <w:szCs w:val="24"/>
                <w:cs/>
              </w:rPr>
              <w:t>จริงหรือไม่</w:t>
            </w:r>
          </w:p>
        </w:tc>
        <w:tc>
          <w:tcPr>
            <w:tcW w:w="1021" w:type="dxa"/>
          </w:tcPr>
          <w:p w14:paraId="0438B681" w14:textId="20F53E0B" w:rsidR="004C5B2D" w:rsidRDefault="00391FCB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0EBE206C" w14:textId="0C9FC94B" w:rsidR="004C5B2D" w:rsidRDefault="00EE38BF" w:rsidP="002963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5.1.1 (</w:t>
            </w:r>
            <w:r w:rsidR="00391FCB">
              <w:rPr>
                <w:rFonts w:ascii="TH SarabunPSK" w:hAnsi="TH SarabunPSK" w:cs="TH SarabunPSK" w:hint="cs"/>
                <w:sz w:val="28"/>
                <w:szCs w:val="28"/>
                <w:cs/>
              </w:rPr>
              <w:t>ก</w:t>
            </w:r>
            <w:r w:rsidR="00391FCB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2171" w:type="dxa"/>
          </w:tcPr>
          <w:p w14:paraId="6CB8DE79" w14:textId="69986F4E" w:rsidR="00A20751" w:rsidRPr="00727BE8" w:rsidRDefault="00727BE8" w:rsidP="00296362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A20751"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="001B5D98"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="00E55C8D"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0BFA2BB" w14:textId="2C2BA8B4" w:rsidR="00A20751" w:rsidRPr="004F5C8A" w:rsidRDefault="00727BE8" w:rsidP="00296362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A20751"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="001B5D98"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="006831B9"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="004F5C8A"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="006831B9"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0538842" w14:textId="696F9A8E" w:rsidR="004C5B2D" w:rsidRPr="00727BE8" w:rsidRDefault="00727BE8" w:rsidP="00296362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A20751"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2EEE937F" w14:textId="16A2E4BA" w:rsidR="0068713B" w:rsidRPr="00727BE8" w:rsidRDefault="00727BE8" w:rsidP="00296362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="006831B9"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1AE51306" w14:textId="77777777" w:rsidR="004C5B2D" w:rsidRPr="001200DB" w:rsidRDefault="001200DB" w:rsidP="0029636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3767A04" w14:textId="1AFE52A4" w:rsidR="001200DB" w:rsidRPr="001200DB" w:rsidRDefault="00CB342C" w:rsidP="001200D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1200DB" w:rsidRPr="001200D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เอกสารนโยบายความมั่นคงปลอดภัยสารสนเทศสำหรับการประมวลผลบนคลาวด์</w:t>
            </w:r>
          </w:p>
          <w:p w14:paraId="2F9CC5EC" w14:textId="698588A7" w:rsidR="001200DB" w:rsidRPr="001200DB" w:rsidRDefault="00CB342C" w:rsidP="001200D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1200DB" w:rsidRPr="001200D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เอกสารระดับความเสี่ยงที่ยอมรับได้ของ</w:t>
            </w:r>
            <w:r w:rsidR="007009A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</w:tc>
      </w:tr>
      <w:tr w:rsidR="00571EA4" w14:paraId="7C941ED9" w14:textId="0A331401" w:rsidTr="00826A99">
        <w:tc>
          <w:tcPr>
            <w:tcW w:w="445" w:type="dxa"/>
          </w:tcPr>
          <w:p w14:paraId="57003348" w14:textId="0FDC90B2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5860" w:type="dxa"/>
          </w:tcPr>
          <w:p w14:paraId="17C6FAA2" w14:textId="1393157B" w:rsidR="00571EA4" w:rsidRDefault="00554006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554006">
              <w:rPr>
                <w:rFonts w:ascii="TH SarabunPSK" w:hAnsi="TH SarabunPSK" w:cs="TH SarabunPSK"/>
                <w:sz w:val="28"/>
                <w:szCs w:val="28"/>
                <w:cs/>
              </w:rPr>
              <w:t>เมื่อกำหนดนโยบายความมั่นคงปลอดภัยสารสนเทศสำหรับการประมวลผลบนคลาวด์ หน่วยงานได้พิจารณาและกำหนดแนวทางจัดการความเสี่ยงที่ครอบคลุมปัจจัยสำคัญ 6 ด้าน ได้แก่ การเข้าถึงและจัดการข้อมูลโดยผู้ให้บริการคลาวด์ การดูแลรักษาทรัพย์สินไอทีและแอปพลิเคชัน การทำงานบนระบบเสมือนที่ใช้งานร่วมกัน (</w:t>
            </w:r>
            <w:r w:rsidRPr="00554006">
              <w:rPr>
                <w:rFonts w:ascii="TH SarabunPSK" w:hAnsi="TH SarabunPSK" w:cs="TH SarabunPSK"/>
                <w:sz w:val="28"/>
                <w:szCs w:val="28"/>
              </w:rPr>
              <w:t xml:space="preserve">Multi-tenancy) </w:t>
            </w:r>
            <w:r w:rsidRPr="00554006">
              <w:rPr>
                <w:rFonts w:ascii="TH SarabunPSK" w:hAnsi="TH SarabunPSK" w:cs="TH SarabunPSK"/>
                <w:sz w:val="28"/>
                <w:szCs w:val="28"/>
                <w:cs/>
              </w:rPr>
              <w:t>กลุ่มผู้ใช้งานและบริบทการใช้</w:t>
            </w:r>
            <w:r w:rsidRPr="00554006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งาน การควบคุมผู้ดูแลระบบที่ได้รับสิทธิพิเศษ (</w:t>
            </w:r>
            <w:r w:rsidRPr="00554006">
              <w:rPr>
                <w:rFonts w:ascii="TH SarabunPSK" w:hAnsi="TH SarabunPSK" w:cs="TH SarabunPSK"/>
                <w:sz w:val="28"/>
                <w:szCs w:val="28"/>
              </w:rPr>
              <w:t xml:space="preserve">Privileged Admin) </w:t>
            </w:r>
            <w:r w:rsidRPr="00554006">
              <w:rPr>
                <w:rFonts w:ascii="TH SarabunPSK" w:hAnsi="TH SarabunPSK" w:cs="TH SarabunPSK"/>
                <w:sz w:val="28"/>
                <w:szCs w:val="28"/>
                <w:cs/>
              </w:rPr>
              <w:t>และสถานที่ตั้งทางภูมิศาสตร์ในการจัดเก็บข้อมูลของผู้ให้บริการคลาวด์ ใช่หรือไม่</w:t>
            </w:r>
            <w:r w:rsidRPr="00554006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BBC056D" w14:textId="5A970813" w:rsidR="00584C3F" w:rsidRDefault="00E66A39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  <w:r w:rsidR="00D66BB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</w:p>
          <w:p w14:paraId="14A9BE13" w14:textId="77777777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รายละเอียดแนวทางที่ต้องระบุในนโยบายเพื่อลดความเสี่ยง</w:t>
            </w:r>
          </w:p>
          <w:p w14:paraId="4EED8F3B" w14:textId="0CABD200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มีข้อกำหนดชัดเจนเรื่องการเข้ารหัสข้อมูล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Encryption),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การจำกัดสิทธิการเข้าถึงข้อมูลของเจ้าหน้าที่ผู้ให้บริการคลาวด์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CSP),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และข้อตกลงการรักษาความลับ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>NDA)</w:t>
            </w:r>
          </w:p>
          <w:p w14:paraId="0A9CAA58" w14:textId="77777777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มีมาตรการคุ้มครองแอปพลิเคชันและซอร์สโค้ดบนคลาวด์ เช่น การควบคุมการเข้าถึงและยืนยันตัวตน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การป้องกันขอบเขตแอปพลิเคชัน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Application Boundary),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และการจัดการช่องโหว่ของสภาพแวดล้อมระบบ</w:t>
            </w:r>
          </w:p>
          <w:p w14:paraId="373FB8A1" w14:textId="77777777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มีข้อกำหนดเรื่องการแยกทรัพยากรเสมือน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Logical Separation/VPC)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เพื่อป้องกันการรั่วไหลของข้อมูลระหว่างผู้เช่ารายอื่นที่ใช้คลาวด์ร่วมกัน และมาตรการรองรับกรณีประสิทธิภาพของระบบได้รับผลกระทบจากการแชร์ทรัพยากร</w:t>
            </w:r>
          </w:p>
          <w:p w14:paraId="229AB6FB" w14:textId="36A3F3F6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มีการกำหนดสิทธิขั้นต่ำเท่าที่จำเป็น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Least Privilege),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บังคับใช้การยืนยันตัวตนแบบหลายปัจจัย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MFA)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ผ่านช่องทางปลอดภัย (เช่น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VPN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เท่านั้น)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รวมถึงระบบบันทึกและทบทวนประวัติการทำงานของ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>Admin</w:t>
            </w:r>
          </w:p>
          <w:p w14:paraId="246A8165" w14:textId="77777777" w:rsidR="00752A72" w:rsidRPr="00752A72" w:rsidRDefault="00752A72" w:rsidP="00752A7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มีข้อกำหนดด้านสถานที่จัดเก็บข้อมูล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Data Residency)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เพื่อป้องกันไม่ให้ข้อมูลสำคัญหรือข้อมูลส่วนบุคคลรั่วไหลออกนอกประเทศ หรือระบุข้อจำกัดในการโอนข้อมูลข้ามพรมแดน</w:t>
            </w:r>
          </w:p>
          <w:p w14:paraId="3DBC2693" w14:textId="24F2BABD" w:rsidR="00571EA4" w:rsidRDefault="00752A72" w:rsidP="00752A72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- มีมาตรการควบคุมความปลอดภัยที่ยืดหยุ่นตามบริบท เช่น การเข้าใช้งานผ่านเครือข่ายสาธารณะ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การควบคุมการใช้อุปกรณ์ส่วนตัวที่ไม่ได้ลงทะเบียน (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</w:rPr>
              <w:t xml:space="preserve">BYOD), </w:t>
            </w:r>
            <w:r w:rsidRPr="00752A72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และการจำกัดข้อมูลที่เข้าถึงได้ตามระดับความเสี่ยงของพนักงาน</w:t>
            </w:r>
          </w:p>
        </w:tc>
        <w:tc>
          <w:tcPr>
            <w:tcW w:w="1021" w:type="dxa"/>
          </w:tcPr>
          <w:p w14:paraId="7620B1F0" w14:textId="5869506F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5F572A8A" w14:textId="113AC6FD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(ข)</w:t>
            </w:r>
          </w:p>
        </w:tc>
        <w:tc>
          <w:tcPr>
            <w:tcW w:w="2171" w:type="dxa"/>
          </w:tcPr>
          <w:p w14:paraId="5ADB8460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2723702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2B5234A" w14:textId="1B422832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2E07CEC5" w14:textId="23C2BE6E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41E80DC1" w14:textId="77777777" w:rsidR="00BA31FC" w:rsidRPr="001200DB" w:rsidRDefault="00BA31FC" w:rsidP="00BA31F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44AB0892" w14:textId="3165C660" w:rsidR="005D56A5" w:rsidRPr="001200DB" w:rsidRDefault="00CB342C" w:rsidP="005D56A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D56A5" w:rsidRPr="001200D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เอกสารนโยบายความมั่นคงปลอดภัยสารสนเทศสำหรับการประมวลผลบนคลาวด์</w:t>
            </w:r>
          </w:p>
          <w:p w14:paraId="2A2178F4" w14:textId="4AB79B08" w:rsidR="00571EA4" w:rsidRDefault="00CB342C" w:rsidP="00571EA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D56A5" w:rsidRPr="005D56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ข้อตกลงการรักษาความลับ (</w:t>
            </w:r>
            <w:r w:rsidR="005D56A5" w:rsidRPr="005D56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NDA) </w:t>
            </w:r>
            <w:r w:rsidR="005D56A5" w:rsidRPr="005D56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และสัญญาการใช้บริการคลาวด์</w:t>
            </w:r>
          </w:p>
          <w:p w14:paraId="24E3F7A1" w14:textId="6238F955" w:rsidR="007D4321" w:rsidRDefault="00CB342C" w:rsidP="00571EA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7D4321" w:rsidRPr="007D43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นโยบายความปลอดภัยของซอฟต์แวร์และการจัดการช่องโหว่</w:t>
            </w:r>
          </w:p>
          <w:p w14:paraId="0695FC85" w14:textId="37989457" w:rsidR="007D4321" w:rsidRDefault="00CB342C" w:rsidP="00571EA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="00A31C80" w:rsidRPr="00A31C8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นโยบายการควบคุมการเข้าถึง (</w:t>
            </w:r>
            <w:r w:rsidR="00A31C80" w:rsidRPr="00A31C8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Access Control Policy)</w:t>
            </w:r>
          </w:p>
          <w:p w14:paraId="649330A5" w14:textId="0145093D" w:rsidR="00330064" w:rsidRPr="00BA31FC" w:rsidRDefault="00CB342C" w:rsidP="00571EA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330064" w:rsidRPr="0033006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นโยบายการถ่ายโอนข้อมูลของหน่วยงาน</w:t>
            </w:r>
          </w:p>
        </w:tc>
      </w:tr>
      <w:tr w:rsidR="00571EA4" w14:paraId="2FF3A848" w14:textId="24646BB2" w:rsidTr="00826A99">
        <w:tc>
          <w:tcPr>
            <w:tcW w:w="445" w:type="dxa"/>
          </w:tcPr>
          <w:p w14:paraId="59706F61" w14:textId="2649C8D8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3</w:t>
            </w:r>
          </w:p>
        </w:tc>
        <w:tc>
          <w:tcPr>
            <w:tcW w:w="5860" w:type="dxa"/>
          </w:tcPr>
          <w:p w14:paraId="34F325F1" w14:textId="692C5E28" w:rsidR="00735608" w:rsidRDefault="000D0840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  <w:cs/>
              </w:rPr>
              <w:t>ได้ระบุข้อความแสดงความมุ่งมั่นที่จะปฏิบัติตามกฎหมายคุ้มครองข้อมูลส่วนบุคคล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  <w:cs/>
              </w:rPr>
              <w:t>และเงื่อนไขทางสัญญาที่ตกลงร่วมกับผู้ให้บริการคลาวด์ (เช่น การจัดทำข้อตกลงการประมวลผลข้อมูลส่วนบุคคล (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</w:rPr>
              <w:t xml:space="preserve">DPA) 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  <w:cs/>
              </w:rPr>
              <w:t>และแนวทางการติดตามการปฏิบัติตามข้อกำหนดของผู้ให้บริการ) ไว้ในนโยบายคุ้มครองข้อมูลส่วนบุคคลขององค์กรอย่างชัดเจน ใช่หรือไม่</w:t>
            </w:r>
            <w:r w:rsidR="00561405" w:rsidRPr="00561405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ACA3C9D" w14:textId="5146AF3F" w:rsidR="00571EA4" w:rsidRPr="00297D38" w:rsidRDefault="00E66A39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527304A" w14:textId="5018FF3B" w:rsidR="004F056C" w:rsidRPr="00297D38" w:rsidRDefault="004F056C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297D3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ตรวจสอบว่านโยบายคุ้มครองข้อมูลส่วนบุคคลของ</w:t>
            </w:r>
            <w:r w:rsidR="000915B1" w:rsidRPr="00297D3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มีการระบุบทบัญญัติ ข้อกำหนด หรือเงื่อนไขเกี่ยวกับข้อตกลงทางสัญญาระหว่าง</w:t>
            </w:r>
            <w:r w:rsidR="000915B1" w:rsidRPr="00297D3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(ผู้ควบคุมข้อมูล) และผู้ให้บริการคลาวด์ (ผู้ประมวลผลข้อมูล) ไว้อย่างชัดเจนและเป็นทางการ</w:t>
            </w:r>
          </w:p>
          <w:p w14:paraId="496DC284" w14:textId="1266BABF" w:rsidR="004F056C" w:rsidRPr="004F056C" w:rsidRDefault="004F056C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97D3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ตรวจสอบว่านโยบายครอบคลุมประเด็นเชิงปฏิบัติการที่สำคัญ เช่น ข้อบังคับในการจัดทำข้อตกลงการประมวลผลข้อมูลส่วนบุคคล (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</w:rPr>
              <w:t xml:space="preserve">Data Processing Agreement: DPA) 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t>ร่วมกับผู้</w:t>
            </w:r>
            <w:r w:rsidRPr="00297D38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ให้บริการคลาวด์ และกระบวนการติดตามตรวจสอบว่าผู้ให้บริการคลาวด์ปฏิบัติตามเกณฑ์เหล่านั้นจริงอย่างต่อเนื่อง</w:t>
            </w:r>
          </w:p>
        </w:tc>
        <w:tc>
          <w:tcPr>
            <w:tcW w:w="1021" w:type="dxa"/>
          </w:tcPr>
          <w:p w14:paraId="12CC1979" w14:textId="51A16BAA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3AF9F06D" w14:textId="035B14FC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(ค)</w:t>
            </w:r>
          </w:p>
        </w:tc>
        <w:tc>
          <w:tcPr>
            <w:tcW w:w="2171" w:type="dxa"/>
          </w:tcPr>
          <w:p w14:paraId="3360CF35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3F9FF12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8BB0EB6" w14:textId="06E45E22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21896BA7" w14:textId="66E76676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6F43FC57" w14:textId="77777777" w:rsidR="009039EA" w:rsidRPr="001200DB" w:rsidRDefault="009039EA" w:rsidP="009039E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0DD9EE98" w14:textId="78244052" w:rsidR="009039EA" w:rsidRPr="009039EA" w:rsidRDefault="00CB342C" w:rsidP="009039E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เอกสารนโยบายคุ้มครองข้อมูลส่วนบุคคล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 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ที่มีการระบุข้อกำหนดสัญญากับผู้ประมวลผลข้อมูลคลาวด์</w:t>
            </w:r>
          </w:p>
          <w:p w14:paraId="7CA2FA5B" w14:textId="184FC508" w:rsidR="009039EA" w:rsidRPr="009039EA" w:rsidRDefault="00CB342C" w:rsidP="009039E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ข้อกำหนดขั้นต่ำด้านการรักษาความมั่นคงปลอดภัยไซเบอร์ ที่</w:t>
            </w:r>
            <w:r w:rsidR="00103A7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กำหนดให้ผู้ให้บริการคลาวด์ต้องปฏิบัติตาม</w:t>
            </w:r>
          </w:p>
          <w:p w14:paraId="3B8455EB" w14:textId="75C6379D" w:rsidR="00571EA4" w:rsidRPr="001200DB" w:rsidRDefault="00CB342C" w:rsidP="009039EA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เอกสารข้อตกลงการประมวลผลข้อมูลส่วนบุคคล (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Processing Agreement: DPA) </w:t>
            </w:r>
            <w:r w:rsidR="009039EA" w:rsidRPr="009039E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ที่ลงนามร่วมกับผู้ให้บริการคลาวด์</w:t>
            </w:r>
          </w:p>
        </w:tc>
      </w:tr>
      <w:tr w:rsidR="00571EA4" w14:paraId="71A3AC0E" w14:textId="7661D4F1" w:rsidTr="00826A99">
        <w:tc>
          <w:tcPr>
            <w:tcW w:w="445" w:type="dxa"/>
          </w:tcPr>
          <w:p w14:paraId="318B97FE" w14:textId="77AACC99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5860" w:type="dxa"/>
          </w:tcPr>
          <w:p w14:paraId="592614B8" w14:textId="4080D981" w:rsidR="00317F7F" w:rsidRDefault="002E112C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หน่วยงานได้ทำข้อตกลงทางสัญญา (เช่น สัญญาบริการคลาวด์ หรือเอกสารแนบท้าย 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 xml:space="preserve">DPA) </w:t>
            </w: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>ที่แบ่งขอบเขตหน้าที่การคุ้มครองข้อมูลส่วนบุคคลระหว่าง 3 ฝ่าย ได้แก่ หน่วยงาน (ผู้ควบคุมข้อมูล)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>ผู้ให้บริการคลาวด์ (ผู้ประมวลผลข้อมูล) และผู้รับจ้างช่วง (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 xml:space="preserve">Sub-contractors) </w:t>
            </w: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>ไว้อย่างชัดเจน โดยรายละเอียดหน้าที่นั้นสอดคล้องกับประเภทบริการคลาวด์ที่ใช้งานจริง (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 xml:space="preserve">IaaS, PaaS </w:t>
            </w: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 xml:space="preserve">SaaS) </w:t>
            </w:r>
            <w:r w:rsidRPr="002E112C">
              <w:rPr>
                <w:rFonts w:ascii="TH SarabunPSK" w:hAnsi="TH SarabunPSK" w:cs="TH SarabunPSK"/>
                <w:sz w:val="28"/>
                <w:szCs w:val="28"/>
                <w:cs/>
              </w:rPr>
              <w:t>ใช่หรือไม่</w:t>
            </w:r>
            <w:r w:rsidRPr="002E112C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2F2F83E5" w14:textId="542920A2" w:rsidR="00297D38" w:rsidRPr="00297D38" w:rsidRDefault="00E66A39" w:rsidP="00297D3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107E0AD" w14:textId="786D93E1" w:rsidR="004640C6" w:rsidRPr="00C074C4" w:rsidRDefault="001450EE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ในข้อตกลงทางสัญญามีการระบุหน้าที่และขอบเขตความรับผิดชอบร่วมกันระหว่างสามฝ่ายอย่างเป็นลายลักษณ์อักษร ได้แก่ ผู้ประมวลผลข้อมูลส่วนบุคคลบนคลาวด์ (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 xml:space="preserve">CSP),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ผู้รับจ้างช่วง (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 xml:space="preserve">Sub-contractors)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</w:t>
            </w:r>
            <w:r w:rsidR="00D345D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 (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ผู้ใช้บริการคลาวด์</w:t>
            </w:r>
            <w:r w:rsidR="00D345D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)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ในฐานะผู้ควบคุมข้อมูลส่วนบุคคล</w:t>
            </w:r>
          </w:p>
          <w:p w14:paraId="39BBAC43" w14:textId="0B1FC155" w:rsidR="00BA5251" w:rsidRPr="00C074C4" w:rsidRDefault="00D645C4" w:rsidP="00DF647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ตรวจสอบว่าข้อตกลงทางสัญญามีการระบุหน้าที่ของแต่ละฝ่าย</w:t>
            </w:r>
            <w:r w:rsidR="009E30F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ควรครอบค</w:t>
            </w:r>
            <w:r w:rsidR="00BA525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ลุม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ในประเด็นควบคุมหลักด้านข้อมูลส่วนบุคค</w:t>
            </w:r>
            <w:r w:rsidR="00BA525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ล เช่น</w:t>
            </w:r>
          </w:p>
          <w:p w14:paraId="1D7C4940" w14:textId="3AA9447F" w:rsidR="00D645C4" w:rsidRPr="00C074C4" w:rsidRDefault="00D645C4" w:rsidP="00D645C4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การเก็บรวบรวมและประมวลผลข้อมูลส่วนบุคคลตามคำสั่งของผู้ควบคุมข้อมูลเท่านั้น</w:t>
            </w:r>
          </w:p>
          <w:p w14:paraId="22898F4B" w14:textId="108593A0" w:rsidR="00D645C4" w:rsidRPr="00C074C4" w:rsidRDefault="00D645C4" w:rsidP="00D645C4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การจัดให้มีมาตรการรักษาความมั่นคงปลอดภัยสารสนเทศของข้อมูลที่เพียงพอ</w:t>
            </w:r>
          </w:p>
          <w:p w14:paraId="616D5B14" w14:textId="1BEDE13E" w:rsidR="00D645C4" w:rsidRPr="00C074C4" w:rsidRDefault="00D645C4" w:rsidP="00D645C4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ขั้นตอนและกรอบเวลาการแจ้งเหตุละเมิดข้อมูลส่วนบุคคลที่ชัดเจน</w:t>
            </w:r>
          </w:p>
          <w:p w14:paraId="6E75330A" w14:textId="19D11B8D" w:rsidR="00D645C4" w:rsidRPr="00C074C4" w:rsidRDefault="00D645C4" w:rsidP="00D645C4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การตอบสนองต่อคำร้องขอใช้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ของเจ้าของข้อมูลส่วนบุคคล (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>Data Subject Rights)</w:t>
            </w:r>
          </w:p>
          <w:p w14:paraId="79884403" w14:textId="74C00265" w:rsidR="00D645C4" w:rsidRPr="00C074C4" w:rsidRDefault="00D645C4" w:rsidP="00D645C4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การลบหรือส่งคืนข้อมูลทั้งหมดเมื่อสิ้นสุดข้อตกลงการให้บริการ</w:t>
            </w:r>
          </w:p>
          <w:p w14:paraId="5352A9D6" w14:textId="49A77D70" w:rsidR="00D645C4" w:rsidRDefault="00C074C4" w:rsidP="00C074C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C074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ประเมินว่าสัญญามีการแยกแยะบทบาทความรับผิดชอบตามประเภทคลาวด์ที่ใช้จริง เนื่องจาก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การเข้าถึงและการควบคุมในแต่ละระดับย่อมมีความแตกต่างกันอย่างมีนัยสำคัญ เช่น ขอบเขตความรับผิดชอบในการควบคุมความปลอดภัยระดับแอปพลิเคชัน (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 xml:space="preserve">Application-level Control)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บนบริการประเภท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 xml:space="preserve">SaaS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 xml:space="preserve">PaaS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จะต้องแตกต่างไปจากบริการประเภท </w:t>
            </w:r>
            <w:r w:rsidRPr="00C074C4">
              <w:rPr>
                <w:rFonts w:ascii="TH SarabunPSK" w:hAnsi="TH SarabunPSK" w:cs="TH SarabunPSK"/>
                <w:i/>
                <w:iCs/>
                <w:szCs w:val="24"/>
              </w:rPr>
              <w:t>IaaS</w:t>
            </w:r>
          </w:p>
        </w:tc>
        <w:tc>
          <w:tcPr>
            <w:tcW w:w="1021" w:type="dxa"/>
          </w:tcPr>
          <w:p w14:paraId="254A6A49" w14:textId="43630101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2DC2971" w14:textId="6BBA0F6F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(ง)</w:t>
            </w:r>
          </w:p>
        </w:tc>
        <w:tc>
          <w:tcPr>
            <w:tcW w:w="2171" w:type="dxa"/>
          </w:tcPr>
          <w:p w14:paraId="32427A2A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B555CF3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4DB98E3" w14:textId="3AAF95B9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32EB35C" w14:textId="3E6BA157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15C75188" w14:textId="77777777" w:rsidR="003C5F06" w:rsidRPr="001200DB" w:rsidRDefault="003C5F06" w:rsidP="003C5F0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24F4D5D3" w14:textId="3C5367E4" w:rsidR="003C5F06" w:rsidRPr="003C5F06" w:rsidRDefault="00CB342C" w:rsidP="003C5F0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สัญญาหรือข้อตกลงการใช้บริการคลาวด์ (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ที่ลงนามร่วมกันอย่างเป็นทางการ</w:t>
            </w:r>
          </w:p>
          <w:p w14:paraId="41B974CC" w14:textId="51311CB7" w:rsidR="003C5F06" w:rsidRPr="003C5F06" w:rsidRDefault="00CB342C" w:rsidP="003C5F0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เอกสารข้อตกลงการประมวลผลข้อมูลส่วนบุคคล (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Processing Agreement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DPA)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ที่ระบุขอบเขตความรับผิดชอบสามฝ่าย</w:t>
            </w:r>
          </w:p>
          <w:p w14:paraId="22331744" w14:textId="5A5EEE2E" w:rsidR="00571EA4" w:rsidRPr="001200DB" w:rsidRDefault="00CB342C" w:rsidP="003C5F06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เอกสารแนบท้ายสัญญาที่ระบุรายชื่อผู้รับจ้างช่วงที่ได้รับอนุญาต (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Authorized Sub-contractors List) </w:t>
            </w:r>
            <w:r w:rsidR="003C5F06" w:rsidRPr="003C5F0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และมาตรการควบคุมความปลอดภัยข้อมูลส่วนบุคคลของผู้รับจ้างช่วงดังกล่าว</w:t>
            </w:r>
          </w:p>
        </w:tc>
      </w:tr>
      <w:tr w:rsidR="00BA1011" w14:paraId="3B317DC6" w14:textId="77777777" w:rsidTr="002A6D04">
        <w:tc>
          <w:tcPr>
            <w:tcW w:w="12950" w:type="dxa"/>
            <w:gridSpan w:val="6"/>
            <w:shd w:val="clear" w:color="auto" w:fill="DAE9F7" w:themeFill="text2" w:themeFillTint="1A"/>
          </w:tcPr>
          <w:p w14:paraId="0D1008E2" w14:textId="02818A64" w:rsidR="00BA1011" w:rsidRPr="00BA1011" w:rsidRDefault="00BA1011" w:rsidP="00571EA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โครงสร้างองค์กรด้านความมั่นคงปลอดภัย</w:t>
            </w:r>
            <w:r w:rsidR="00ED5D3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สารสนเทศ </w:t>
            </w:r>
            <w:r w:rsidR="00ED5D3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(Organization of Information Security)</w:t>
            </w:r>
          </w:p>
        </w:tc>
      </w:tr>
      <w:tr w:rsidR="00571EA4" w14:paraId="037A2A09" w14:textId="77777777" w:rsidTr="00826A99">
        <w:tc>
          <w:tcPr>
            <w:tcW w:w="445" w:type="dxa"/>
          </w:tcPr>
          <w:p w14:paraId="66996862" w14:textId="2205D982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5860" w:type="dxa"/>
          </w:tcPr>
          <w:p w14:paraId="040592E6" w14:textId="500EDFA3" w:rsidR="00AA1D8A" w:rsidRDefault="000C1484" w:rsidP="000C148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760E8E" w:rsidRPr="00760E8E">
              <w:rPr>
                <w:rFonts w:ascii="TH SarabunPSK" w:hAnsi="TH SarabunPSK" w:cs="TH SarabunPSK"/>
                <w:sz w:val="28"/>
                <w:szCs w:val="28"/>
                <w:cs/>
              </w:rPr>
              <w:t>ได้ทำข้อตกลงเป็นลายลักษณ์อักษรร่วมกับผู้ให้บริการคลาวด์ ที่มีการระบุการแบ่งบทบาทหน้าที่ความรับผิดชอบด้านความมั่นคงปลอดภัยสารสนเทศของทั้งสองฝ่ายอย่างชัดเจน และ</w:t>
            </w:r>
            <w:r w:rsidR="00760E8E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760E8E" w:rsidRPr="00760E8E">
              <w:rPr>
                <w:rFonts w:ascii="TH SarabunPSK" w:hAnsi="TH SarabunPSK" w:cs="TH SarabunPSK"/>
                <w:sz w:val="28"/>
                <w:szCs w:val="28"/>
                <w:cs/>
              </w:rPr>
              <w:t>ได้ทบทวนเพื่อยืนยัน</w:t>
            </w:r>
            <w:r w:rsidR="00760E8E" w:rsidRPr="00760E8E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แล้วว่ามีความพร้อมและความสามารถในการปฏิบัติงานตามบทบาทที่ได้รับจัดสรรนั้นได้จริง ใช่หรือไม่</w:t>
            </w:r>
            <w:r w:rsidR="00760E8E" w:rsidRPr="00760E8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255376E" w14:textId="4F6FE861" w:rsidR="00B6124B" w:rsidRPr="00297D38" w:rsidRDefault="00E66A39" w:rsidP="00B6124B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5850991" w14:textId="78E08F9F" w:rsidR="00293EFB" w:rsidRPr="00423B67" w:rsidRDefault="00C55005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0B2A79"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และผู้ให้บริการคลาวด์มีเอกสารข้อตกลงร่วมกันที่ระบุการแบ่ง</w:t>
            </w:r>
            <w:r w:rsidR="008D375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บทบาท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หน้าที่ และความรับผิดชอบอย่างชัดเจน โดยข้อตกลงดังกล่า</w:t>
            </w:r>
            <w:r w:rsidR="00A706CF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วอาจ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อยู่ในรูปแบบของสัญญาบริการคลาวด์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 xml:space="preserve">Cloud Service Agreement),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ภาคผนวกด้านความมั่นคงปลอดภัย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 xml:space="preserve">Security Addendum/Annex)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หรือเอกสารแนบอื่น ๆ ที่มีผลผูกพันทางกฎหมายระหว่างสองฝ่ายอย่างเป็นทางการ</w:t>
            </w:r>
          </w:p>
          <w:p w14:paraId="726D1556" w14:textId="308D6B84" w:rsidR="00325A42" w:rsidRPr="00423B67" w:rsidRDefault="00325A42" w:rsidP="00325A4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ตรวจสอบว่าในข้อตกลงมีการระบุการจัดแบ่งหน้าที่ความรับผิดชอบของทั้ง</w:t>
            </w:r>
            <w:r w:rsidR="0033116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และผู้ให้บริการคลาวด์ ครอบคลุมกระบวนการและมาตรการด้านเทคนิค</w:t>
            </w:r>
            <w:r w:rsidR="0017067F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6C2AB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อาทิ</w:t>
            </w:r>
          </w:p>
          <w:p w14:paraId="5DD88485" w14:textId="3B47332D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การจัดการช่องโหว่และการแพตช์ระบบ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Vulnerability Management &amp; Patching)</w:t>
            </w:r>
          </w:p>
          <w:p w14:paraId="5660BAF5" w14:textId="00BAF859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การควบคุมการเข้าถึงระบบ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Access Control)</w:t>
            </w:r>
          </w:p>
          <w:p w14:paraId="57F11E45" w14:textId="75A22AF2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การเข้ารหัสลับข้อมูลและการจัดการกุญแจเข้ารหัส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Cryptography &amp; Key Management)</w:t>
            </w:r>
          </w:p>
          <w:p w14:paraId="58233207" w14:textId="36AD76D2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การสำรองและการกู้คืนข้อมูล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Information Backup &amp; Recovery)</w:t>
            </w:r>
          </w:p>
          <w:p w14:paraId="59432523" w14:textId="16149A42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การเฝ้าระวังและการบันทึกเหตุการณ์ความปลอดภัย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Event Logging &amp; Monitoring)</w:t>
            </w:r>
          </w:p>
          <w:p w14:paraId="7FF48D72" w14:textId="414AF9E7" w:rsidR="00325A42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การรับมือและตอบสนองต่อเหตุการณ์ภัยคุกคามทางไซเบอร์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Incident Management)</w:t>
            </w:r>
          </w:p>
          <w:p w14:paraId="7A5D2A2B" w14:textId="6D936B53" w:rsidR="00293EFB" w:rsidRPr="00423B67" w:rsidRDefault="00325A42" w:rsidP="00325A42">
            <w:pPr>
              <w:ind w:firstLine="427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การตรวจสอบและปฏิบัติตามกฎหมายที่เกี่ยวข้อง (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</w:rPr>
              <w:t>Compliance)</w:t>
            </w:r>
          </w:p>
          <w:p w14:paraId="26466C57" w14:textId="16224044" w:rsidR="00571EA4" w:rsidRPr="00423B67" w:rsidRDefault="00423B67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9C60B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สอบทาน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ว่า</w:t>
            </w:r>
            <w:r w:rsidRPr="00423B6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23B67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มีกระบวนการภายในที่ใช้ทบทวน หรือรับรองศักยภาพของเจ้าหน้าที่ ทรัพยากร และระบบงาน ว่ามีความสามารถในการปฏิบัติงานตามบทบาทหน้าที่ที่ได้รับจัดสรรในสัญญาได้จริง</w:t>
            </w:r>
          </w:p>
        </w:tc>
        <w:tc>
          <w:tcPr>
            <w:tcW w:w="1021" w:type="dxa"/>
          </w:tcPr>
          <w:p w14:paraId="76B71F4B" w14:textId="13E1B8EC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6A386A58" w14:textId="110CF5CD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5.1.2.1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18279C61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42A6FC58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1B2BA446" w14:textId="5AF481A4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154939A" w14:textId="627348A3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385C8AA5" w14:textId="77777777" w:rsidR="00571EA4" w:rsidRPr="001200DB" w:rsidRDefault="00571EA4" w:rsidP="00571EA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4812F3AF" w14:textId="7F80EBB2" w:rsidR="009B4221" w:rsidRPr="009B4221" w:rsidRDefault="00CB342C" w:rsidP="009B422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เอกสารสัญญาหรือข้อตกลงการใช้บริการคลาวด์ (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หรือข้อตกลงระดับการให้บริการ (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รวมถึงภาคผนวก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ความมั่นคงปลอดภัย (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Security Addendum)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ที่ลงนามตกลงร่วมกับผู้ให้บริการ</w:t>
            </w:r>
          </w:p>
          <w:p w14:paraId="2479FC6D" w14:textId="28161BA1" w:rsidR="009B4221" w:rsidRPr="009B4221" w:rsidRDefault="00CB342C" w:rsidP="009B422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เอกสารระบุขอบเขตความรับผิดชอบสำหรับการประมวลผลคลาวด์ (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Shared Responsibility Details)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ที่ระบุแบ่งบทบาทหน้าที่การควบคุมทางเทคนิคของสองฝ่าย</w:t>
            </w:r>
          </w:p>
          <w:p w14:paraId="74AF486B" w14:textId="18E0958C" w:rsidR="00571EA4" w:rsidRPr="001200DB" w:rsidRDefault="004538C2" w:rsidP="009B422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เอกสารหลักฐานแสดงความพร้อมปฏิบัติงานของ</w:t>
            </w:r>
            <w:r w:rsidR="003D398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เช่น รายชื่อผู้ประสานงานและ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ผู้ดูแลระบบ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รายงานผลการทดสอบการสำรองและกู้คืนข้อมูลจริง (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Backup Restoration Test Report)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ในส่วนงานที่</w:t>
            </w:r>
            <w:r w:rsidR="00B6124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ต้องรับผิดชอบ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="009B4221" w:rsidRPr="009B422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หรือบันทึกผลการประเมินความพร้อมและฝึกอบรมของทีมผู้ดูแลระบบคลาวด์ของ</w:t>
            </w:r>
            <w:r w:rsidR="00B6124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</w:tc>
      </w:tr>
      <w:tr w:rsidR="00571EA4" w14:paraId="6B17CD90" w14:textId="77777777" w:rsidTr="00826A99">
        <w:tc>
          <w:tcPr>
            <w:tcW w:w="445" w:type="dxa"/>
          </w:tcPr>
          <w:p w14:paraId="727FED39" w14:textId="0A84E189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6</w:t>
            </w:r>
          </w:p>
        </w:tc>
        <w:tc>
          <w:tcPr>
            <w:tcW w:w="5860" w:type="dxa"/>
          </w:tcPr>
          <w:p w14:paraId="3BC90412" w14:textId="4FE83A68" w:rsidR="002A669E" w:rsidRDefault="00BF500F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ได้กำหนดและบริหารจัดการความสัมพันธ์กับหน่วยงานสนับสนุนและดูแลลูกค้า (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</w:rPr>
              <w:t xml:space="preserve">Customer Support) 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  <w:cs/>
              </w:rPr>
              <w:t>ของผู้ให้บริการคลาวด์อย่างเป็นระบบและเป็นลายลักษณ์อักษร (โดยมีการระบุระดับการดูแล ระดับความเร็วในการแก้ปัญหา (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</w:rPr>
              <w:t xml:space="preserve">SLA) 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  <w:cs/>
              </w:rPr>
              <w:t>ช่องทางการติดต่อ และขั้นตอนการแจ้งปัญหาฉุกเฉินอย่างชัดเจน) ใช่หรือไม่</w:t>
            </w:r>
            <w:r w:rsidR="007A55D8" w:rsidRPr="007A55D8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71D3DA5" w14:textId="1C7A91AD" w:rsidR="000B2EA9" w:rsidRPr="00297D38" w:rsidRDefault="00E66A39" w:rsidP="000B2EA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F2EA425" w14:textId="1F471FE8" w:rsidR="00691291" w:rsidRPr="000B2EA9" w:rsidRDefault="00FB0DCF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lastRenderedPageBreak/>
              <w:t xml:space="preserve">-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ตรวจสอบเอกสาร บันทึก หรือคู่มือการปฏิบัติงานที่แสดงถึงการจัดการความสัมพันธ์และการประสานงานกับส่วนงานสนับสนุน (</w:t>
            </w:r>
            <w:r w:rsidR="00B17D42">
              <w:rPr>
                <w:rFonts w:ascii="TH SarabunPSK" w:hAnsi="TH SarabunPSK" w:cs="TH SarabunPSK"/>
                <w:i/>
                <w:iCs/>
                <w:szCs w:val="24"/>
              </w:rPr>
              <w:t xml:space="preserve">Customer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 xml:space="preserve">Support Team)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และฟังก์ชันการดูแลระบบของผู้ให้บริการคลาวด์อย่างเป็นรูปธรรม</w:t>
            </w:r>
          </w:p>
          <w:p w14:paraId="5BE57C7B" w14:textId="7FA058E3" w:rsidR="00691291" w:rsidRPr="000B2EA9" w:rsidRDefault="00FB0DCF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พิจารณาว่าข้อมูลสนับสนุนที่ระบุนั้นครอบคลุมระดับการดูแลที่</w:t>
            </w:r>
            <w:r w:rsidR="00AF697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ได้รับจริง (เช่น แผนการสนับสนุนระดับ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 xml:space="preserve">Basic, Standard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 xml:space="preserve">Premium),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ช่องทางการติดต่อสื่อสารทางเทคนิค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และขีดจำกัดความรับผิดชอบในข้อตกลงระดับการให้บริการ (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>SLA)</w:t>
            </w:r>
          </w:p>
          <w:p w14:paraId="30BC8E68" w14:textId="63B2A71A" w:rsidR="00571EA4" w:rsidRPr="00AF6974" w:rsidRDefault="00FB0DCF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ตรวจสอบว่ามีผังหรือกระบวนการยกระดับปัญหา (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</w:rPr>
              <w:t xml:space="preserve">Escalation Path) </w:t>
            </w:r>
            <w:r w:rsidRPr="00FB0DCF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ระบุขั้นตอนการประสานงานกรณีเกิดปัญหาทางปฏิบัติการหรือภัยคุกคามที่ไม่สามารถแก้ไขได้ในระดับผู้ดูแลระบบปกติ เพื่อส่งต่อเรื่องไปยังผู้เชี่ยวชาญเฉพาะทางของผู้ให้บริการคลาวด์ได้อย่างรวดเร็ว</w:t>
            </w:r>
          </w:p>
        </w:tc>
        <w:tc>
          <w:tcPr>
            <w:tcW w:w="1021" w:type="dxa"/>
          </w:tcPr>
          <w:p w14:paraId="4CAFF86F" w14:textId="7CA566A3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15DA8D33" w14:textId="75457CC5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5.1.2.1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(ข)</w:t>
            </w:r>
          </w:p>
        </w:tc>
        <w:tc>
          <w:tcPr>
            <w:tcW w:w="2171" w:type="dxa"/>
          </w:tcPr>
          <w:p w14:paraId="7E7F8CC1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E47B4C1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1FEE5F01" w14:textId="34E29C79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C678CF4" w14:textId="22676B65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7CE7378E" w14:textId="77777777" w:rsidR="00BD12A1" w:rsidRPr="001200DB" w:rsidRDefault="00BD12A1" w:rsidP="00BD12A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DBF63AD" w14:textId="78601DD3" w:rsidR="00BD12A1" w:rsidRPr="00BD12A1" w:rsidRDefault="004538C2" w:rsidP="00BD12A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เอกสารข้อตกลงระดับการให้บริการ (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ด้านการสนับสนุน หรือเอกสารระบุ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แผนการสนับสนุน (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Support Plan details)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จากผู้ให้บริการคลาวด์</w:t>
            </w:r>
          </w:p>
          <w:p w14:paraId="5CB2497B" w14:textId="59796EA7" w:rsidR="00BD12A1" w:rsidRPr="00BD12A1" w:rsidRDefault="00BD12A1" w:rsidP="00BD12A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ทะเบียนรายชื่อผู้ประสานงานของทั้งสองฝ่ายพร้อมช่องทางการติดต่อ</w:t>
            </w:r>
          </w:p>
          <w:p w14:paraId="2B976C05" w14:textId="52A2957B" w:rsidR="00571EA4" w:rsidRPr="001200DB" w:rsidRDefault="0090771C" w:rsidP="00BD12A1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คู่มือหรือขั้นตอนปฏิบัติกระบวนการยกระดับปัญหา (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Escalation Path / Support Matrix Document)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ที่มีการกำหนดผู้ดูแลรับผิดชอบและขอบเขต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กรอบระยะเวลา (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 Response Time) </w:t>
            </w:r>
            <w:r w:rsidR="00BD12A1" w:rsidRPr="00BD12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ในแต่ละระดับความรุนแรงของปัญหาอย่างชัดเจน</w:t>
            </w:r>
          </w:p>
        </w:tc>
      </w:tr>
      <w:tr w:rsidR="00571EA4" w:rsidRPr="00F25083" w14:paraId="501BC092" w14:textId="77777777" w:rsidTr="00826A99">
        <w:tc>
          <w:tcPr>
            <w:tcW w:w="445" w:type="dxa"/>
          </w:tcPr>
          <w:p w14:paraId="3ED0AB69" w14:textId="26CD0296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7</w:t>
            </w:r>
          </w:p>
        </w:tc>
        <w:tc>
          <w:tcPr>
            <w:tcW w:w="5860" w:type="dxa"/>
          </w:tcPr>
          <w:p w14:paraId="6694ECA6" w14:textId="37159FD0" w:rsidR="00E0384E" w:rsidRDefault="0092513C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4346E">
              <w:t xml:space="preserve"> </w:t>
            </w:r>
            <w:r w:rsidR="0054346E" w:rsidRPr="0054346E">
              <w:rPr>
                <w:rFonts w:ascii="TH SarabunPSK" w:hAnsi="TH SarabunPSK" w:cs="TH SarabunPSK"/>
                <w:sz w:val="28"/>
                <w:szCs w:val="28"/>
                <w:cs/>
              </w:rPr>
              <w:t>(ในฐานะผู้ใช้บริการคลาวด์) ได้มีการระบุและทำรายชื่อหน่วยงาน</w:t>
            </w:r>
            <w:r w:rsidR="00D820AC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ควบคุมหรือ</w:t>
            </w:r>
            <w:r w:rsidR="0054346E" w:rsidRPr="0054346E">
              <w:rPr>
                <w:rFonts w:ascii="TH SarabunPSK" w:hAnsi="TH SarabunPSK" w:cs="TH SarabunPSK"/>
                <w:sz w:val="28"/>
                <w:szCs w:val="28"/>
                <w:cs/>
              </w:rPr>
              <w:t>กำกับดูแล หรือผู้มีอำนาจตามกฎหมายที่เกี่ยวข้องกับการดำเนินงานร่วมกันระหว่าง</w:t>
            </w:r>
            <w:r w:rsidR="00D820AC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4346E" w:rsidRPr="0054346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และผู้ให้บริการคลาวด์ </w:t>
            </w:r>
            <w:r w:rsidR="0009369C" w:rsidRPr="0009369C">
              <w:rPr>
                <w:rFonts w:ascii="TH SarabunPSK" w:hAnsi="TH SarabunPSK" w:cs="TH SarabunPSK"/>
                <w:sz w:val="28"/>
                <w:szCs w:val="28"/>
                <w:cs/>
              </w:rPr>
              <w:t>พร้อมทั้งระบุช่องทางติดต่อและผู้ประสานงานหลักของ</w:t>
            </w:r>
            <w:r w:rsidR="004878AF">
              <w:rPr>
                <w:rFonts w:ascii="TH SarabunPSK" w:hAnsi="TH SarabunPSK" w:cs="TH SarabunPSK" w:hint="cs"/>
                <w:sz w:val="28"/>
                <w:szCs w:val="28"/>
                <w:cs/>
              </w:rPr>
              <w:t>แต่ละ</w:t>
            </w:r>
            <w:r w:rsidR="0009369C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09369C" w:rsidRPr="0009369C">
              <w:rPr>
                <w:rFonts w:ascii="TH SarabunPSK" w:hAnsi="TH SarabunPSK" w:cs="TH SarabunPSK"/>
                <w:sz w:val="28"/>
                <w:szCs w:val="28"/>
                <w:cs/>
              </w:rPr>
              <w:t>ไว้อย่างชัดเจน</w:t>
            </w:r>
            <w:r w:rsidR="0009369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4346E" w:rsidRPr="0054346E">
              <w:rPr>
                <w:rFonts w:ascii="TH SarabunPSK" w:hAnsi="TH SarabunPSK" w:cs="TH SarabunPSK"/>
                <w:sz w:val="28"/>
                <w:szCs w:val="28"/>
                <w:cs/>
              </w:rPr>
              <w:t>ไว้หรือไม่</w:t>
            </w:r>
            <w:r w:rsidR="0054346E" w:rsidRPr="0054346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23F94AB1" w14:textId="410F8270" w:rsidR="00DD7EA8" w:rsidRPr="00297D38" w:rsidRDefault="00E66A39" w:rsidP="00DD7EA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F6D3ACC" w14:textId="05660B14" w:rsidR="009879BF" w:rsidRDefault="009879BF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511CC0" w:rsidRPr="00511CC0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 เมื่อมีการนำระบบคลาวด์มาใช้ จะต้องปฏิบัติตามข้อกำหนดของหน่วยงานกำกับดูแลใดบ้าง (เช่น</w:t>
            </w:r>
            <w:r w:rsidR="00511C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สกมช., สคส.</w:t>
            </w:r>
            <w:r w:rsidR="00511CC0" w:rsidRPr="00511CC0">
              <w:rPr>
                <w:rFonts w:ascii="TH SarabunPSK" w:hAnsi="TH SarabunPSK" w:cs="TH SarabunPSK"/>
                <w:i/>
                <w:iCs/>
                <w:szCs w:val="24"/>
              </w:rPr>
              <w:t>,</w:t>
            </w:r>
            <w:r w:rsidR="00511C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ธปท.</w:t>
            </w:r>
            <w:r w:rsidR="00511CC0" w:rsidRPr="00511CC0">
              <w:rPr>
                <w:rFonts w:ascii="TH SarabunPSK" w:hAnsi="TH SarabunPSK" w:cs="TH SarabunPSK"/>
                <w:i/>
                <w:iCs/>
                <w:szCs w:val="24"/>
              </w:rPr>
              <w:t>,</w:t>
            </w:r>
            <w:r w:rsidR="00511C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511CC0" w:rsidRPr="00511CC0">
              <w:rPr>
                <w:rFonts w:ascii="TH SarabunPSK" w:hAnsi="TH SarabunPSK" w:cs="TH SarabunPSK"/>
                <w:i/>
                <w:iCs/>
                <w:szCs w:val="24"/>
                <w:cs/>
              </w:rPr>
              <w:t>กลต.</w:t>
            </w:r>
            <w:r w:rsidR="00511C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511CC0" w:rsidRPr="00511CC0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เป็นต้น)</w:t>
            </w:r>
          </w:p>
          <w:p w14:paraId="059A8287" w14:textId="138E1D0F" w:rsidR="00CA6011" w:rsidRDefault="00CA6011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ตรวจสอบรายละเอียดพิกัดทางภูมิศาสตร์ของศูนย์ข้อมูล </w:t>
            </w:r>
            <w:r>
              <w:rPr>
                <w:rFonts w:ascii="TH SarabunPSK" w:hAnsi="TH SarabunPSK" w:cs="TH SarabunPSK"/>
                <w:i/>
                <w:iCs/>
                <w:szCs w:val="24"/>
              </w:rPr>
              <w:t xml:space="preserve">(Data Center) </w:t>
            </w: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ของผู้ให้บริการคลาวด์ที่จัดเก็บข้อมูลของหน่วยงาน เป็นข้อมูลสำหรับการระบุเขตอำนาจศาลหากต้องดำเนินคดีทางกฎหมายร่วมกัน</w:t>
            </w:r>
          </w:p>
          <w:p w14:paraId="664CBCC6" w14:textId="72CCCC4D" w:rsidR="0098423D" w:rsidRPr="00DD7EA8" w:rsidRDefault="00DD7EA8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DD7EA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A407A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DD7EA8">
              <w:rPr>
                <w:rFonts w:ascii="TH SarabunPSK" w:hAnsi="TH SarabunPSK" w:cs="TH SarabunPSK"/>
                <w:i/>
                <w:iCs/>
                <w:szCs w:val="24"/>
                <w:cs/>
              </w:rPr>
              <w:t>มี</w:t>
            </w:r>
            <w:r w:rsidR="001C55CF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ทะเบียน</w:t>
            </w:r>
            <w:r w:rsidRPr="00DD7EA8">
              <w:rPr>
                <w:rFonts w:ascii="TH SarabunPSK" w:hAnsi="TH SarabunPSK" w:cs="TH SarabunPSK"/>
                <w:i/>
                <w:iCs/>
                <w:szCs w:val="24"/>
                <w:cs/>
              </w:rPr>
              <w:t>รายชื่อหน่วยงาน</w:t>
            </w:r>
            <w:r w:rsidR="00A65D6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ภายนอก</w:t>
            </w:r>
            <w:r w:rsidRPr="00DD7EA8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ที่เกี่ยวข้อง</w:t>
            </w:r>
            <w:r w:rsidR="00BD377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BD3778" w:rsidRPr="00BD3778">
              <w:rPr>
                <w:rFonts w:ascii="TH SarabunPSK" w:hAnsi="TH SarabunPSK" w:cs="TH SarabunPSK"/>
                <w:i/>
                <w:iCs/>
                <w:szCs w:val="24"/>
                <w:cs/>
              </w:rPr>
              <w:t>พร้อมช่องทางติดต่อและผู้ประสานงานหลักของ</w:t>
            </w:r>
            <w:r w:rsidR="00F073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หน่วยงานภายนอกเหล่านั้น</w:t>
            </w:r>
            <w:r w:rsidR="008D261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8D2614" w:rsidRPr="008D2614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ได้แก่ ชื่อหน่วยงาน ช่องทางการติดต่อ (เบอร์โทรศัพท์ อีเมล</w:t>
            </w:r>
            <w:r w:rsidR="0063510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ในการติดต่อประสานงานปกติ</w:t>
            </w:r>
            <w:r w:rsidR="008D2614" w:rsidRPr="008D261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</w:t>
            </w:r>
            <w:r w:rsidR="00CE50F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เบอร์สายด่วนฉุกเฉิน </w:t>
            </w:r>
            <w:r w:rsidR="00B93A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อีเมล</w:t>
            </w:r>
            <w:r w:rsidR="008D2614" w:rsidRPr="008D2614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หรือระบบ</w:t>
            </w:r>
            <w:r w:rsidR="00B93A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รับ</w:t>
            </w:r>
            <w:r w:rsidR="008D2614" w:rsidRPr="008D2614">
              <w:rPr>
                <w:rFonts w:ascii="TH SarabunPSK" w:hAnsi="TH SarabunPSK" w:cs="TH SarabunPSK"/>
                <w:i/>
                <w:iCs/>
                <w:szCs w:val="24"/>
                <w:cs/>
              </w:rPr>
              <w:t>แจ้งเหตุ) และระบุตัวบุคคลหรือฝ่ายงานของหน่วยงานที่เป็นผู้รับผิดชอบหลักในการติดต่อประสานงาน</w:t>
            </w:r>
          </w:p>
        </w:tc>
        <w:tc>
          <w:tcPr>
            <w:tcW w:w="1021" w:type="dxa"/>
          </w:tcPr>
          <w:p w14:paraId="28F2EBC5" w14:textId="739E8670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0A4BB75E" w14:textId="768AD7B3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5.1.2.2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7C1539D6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5558B9C2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7DB1A6C" w14:textId="420CB9B8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5C6399D" w14:textId="4C5ED3AA" w:rsidR="00571EA4" w:rsidRPr="002D6702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22F89AE5" w14:textId="77777777" w:rsidR="00537A34" w:rsidRPr="001200DB" w:rsidRDefault="00537A34" w:rsidP="00537A3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709CF2CE" w14:textId="1159F0D6" w:rsidR="00571EA4" w:rsidRPr="00407E8A" w:rsidRDefault="00DE7448" w:rsidP="00F2508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37A34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เ</w:t>
            </w:r>
            <w:r w:rsidR="00537A34" w:rsidRPr="00537A3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อกสารรายชื่อหน่วยงานภายนอกที่เกี่ยวข้องพร้อมข้อมูล</w:t>
            </w:r>
            <w:r w:rsidR="00B14A68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ใน</w:t>
            </w:r>
            <w:r w:rsidR="00537A34" w:rsidRPr="00537A3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การติดต่อ</w:t>
            </w:r>
          </w:p>
        </w:tc>
      </w:tr>
      <w:tr w:rsidR="00ED5D32" w14:paraId="451C91F2" w14:textId="77777777" w:rsidTr="00CE59A8">
        <w:tc>
          <w:tcPr>
            <w:tcW w:w="12950" w:type="dxa"/>
            <w:gridSpan w:val="6"/>
            <w:shd w:val="clear" w:color="auto" w:fill="DAE9F7" w:themeFill="text2" w:themeFillTint="1A"/>
          </w:tcPr>
          <w:p w14:paraId="7E3151D0" w14:textId="772C756C" w:rsidR="00ED5D32" w:rsidRPr="00ED5D32" w:rsidRDefault="00ED5D32" w:rsidP="00571EA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การปฏิบัติตามกฎ ระเบียบ ข้อบังคับ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(Compliance)</w:t>
            </w:r>
          </w:p>
        </w:tc>
      </w:tr>
      <w:tr w:rsidR="00571EA4" w14:paraId="6CA71110" w14:textId="77777777" w:rsidTr="00826A99">
        <w:tc>
          <w:tcPr>
            <w:tcW w:w="445" w:type="dxa"/>
          </w:tcPr>
          <w:p w14:paraId="7711E919" w14:textId="76B1B75F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5860" w:type="dxa"/>
          </w:tcPr>
          <w:p w14:paraId="310040E6" w14:textId="134F487C" w:rsidR="00571EA4" w:rsidRDefault="000F1BF7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0D7552" w:rsidRPr="000D7552">
              <w:rPr>
                <w:rFonts w:ascii="TH SarabunPSK" w:hAnsi="TH SarabunPSK" w:cs="TH SarabunPSK"/>
                <w:sz w:val="28"/>
                <w:szCs w:val="28"/>
                <w:cs/>
              </w:rPr>
              <w:t>ได้พิจารณาและวิเคราะห์หรือไม่ว่า บริการคลาวด์ที่เลือกใช้งาน ตกอยู่ภายใต้กฎหมายหรือเขตอำนาจศาลของประเทศที่เป็นที่ตั้งของผู้ให้บริการคลาวด์ ซึ่ง</w:t>
            </w:r>
            <w:r w:rsidR="009C1126">
              <w:rPr>
                <w:rFonts w:ascii="TH SarabunPSK" w:hAnsi="TH SarabunPSK" w:cs="TH SarabunPSK" w:hint="cs"/>
                <w:sz w:val="28"/>
                <w:szCs w:val="28"/>
                <w:cs/>
              </w:rPr>
              <w:t>อาจอยู่</w:t>
            </w:r>
            <w:r w:rsidR="000D7552" w:rsidRPr="000D7552">
              <w:rPr>
                <w:rFonts w:ascii="TH SarabunPSK" w:hAnsi="TH SarabunPSK" w:cs="TH SarabunPSK"/>
                <w:sz w:val="28"/>
                <w:szCs w:val="28"/>
                <w:cs/>
              </w:rPr>
              <w:t>นอกเหนือไปจากกฎหมายของไทย ใช่หรือไม่</w:t>
            </w:r>
            <w:r w:rsidR="000D7552" w:rsidRPr="000D7552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C1BB56E" w14:textId="61F82EA0" w:rsidR="009B229C" w:rsidRPr="00297D38" w:rsidRDefault="00E66A39" w:rsidP="009B229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5A7930B7" w14:textId="30A6E048" w:rsidR="004F144D" w:rsidRDefault="004F144D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lastRenderedPageBreak/>
              <w:t xml:space="preserve">- </w:t>
            </w:r>
            <w:r w:rsidRPr="004F144D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เพื่อให้หน่วยงานสามารถประเมินความสอดคล้องเกี่ยวกับประเด็นเขตอำนาจศาลทางกฎหมายทับซ้อน (</w:t>
            </w:r>
            <w:r w:rsidRPr="004F144D">
              <w:rPr>
                <w:rFonts w:ascii="TH SarabunPSK" w:hAnsi="TH SarabunPSK" w:cs="TH SarabunPSK"/>
                <w:i/>
                <w:iCs/>
                <w:szCs w:val="24"/>
              </w:rPr>
              <w:t xml:space="preserve">Cross-Border Jurisdictions) </w:t>
            </w:r>
            <w:r w:rsidRPr="004F144D">
              <w:rPr>
                <w:rFonts w:ascii="TH SarabunPSK" w:hAnsi="TH SarabunPSK" w:cs="TH SarabunPSK"/>
                <w:i/>
                <w:iCs/>
                <w:szCs w:val="24"/>
                <w:cs/>
              </w:rPr>
              <w:t>บนระบบคลาวด์</w:t>
            </w:r>
            <w:r w:rsidR="00314C9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สำหรับข้อกำหนดในส่วนที่ </w:t>
            </w:r>
            <w:r w:rsidR="00314C93">
              <w:rPr>
                <w:rFonts w:ascii="TH SarabunPSK" w:hAnsi="TH SarabunPSK" w:cs="TH SarabunPSK"/>
                <w:i/>
                <w:iCs/>
                <w:szCs w:val="24"/>
              </w:rPr>
              <w:t xml:space="preserve">2 </w:t>
            </w:r>
            <w:r w:rsidR="00314C9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ของมาตรฐานคลาวด์ฯ </w:t>
            </w:r>
            <w:r w:rsidRPr="004F144D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ได้อย่างรัดกุมและถูกต้องตามหลักกฎหมายสากล</w:t>
            </w:r>
          </w:p>
          <w:p w14:paraId="6A151DBD" w14:textId="0065BFBC" w:rsidR="009B229C" w:rsidRPr="009B229C" w:rsidRDefault="001355AA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ตรวจสอบว่าสัญญาการใช้บริการคลาวด์ (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</w:rPr>
              <w:t xml:space="preserve">Cloud Service Agreement) 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หรือข้อกำหนดการอนุญาตสิทธิใช้งาน (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</w:rPr>
              <w:t xml:space="preserve">EULA) 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มีการระบุขอบเขตเรื่องกฎหมายและเขตอำนาจศาลที่ใช้บังคับ (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</w:rPr>
              <w:t xml:space="preserve">Governing Law and Jurisdiction) </w:t>
            </w:r>
            <w:r w:rsidRPr="001355AA">
              <w:rPr>
                <w:rFonts w:ascii="TH SarabunPSK" w:hAnsi="TH SarabunPSK" w:cs="TH SarabunPSK"/>
                <w:i/>
                <w:iCs/>
                <w:szCs w:val="24"/>
                <w:cs/>
              </w:rPr>
              <w:t>ไว้อย่างชัดเจนเป็นลายลักษณ์อักษร</w:t>
            </w:r>
          </w:p>
          <w:p w14:paraId="05286051" w14:textId="1823CD82" w:rsidR="009B229C" w:rsidRDefault="001355AA" w:rsidP="00D24B59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934294" w:rsidRPr="0093429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ตรวจสอบว่าหน่วยงานมีกระบวนการทบทวนด้านกฎหมายที่เป็นทางการ ซึ่งครอบคลุมการวิเคราะห์ประเด็นเขตอำนาจศาลที่ควบคุมบริการคลาวด์ เพื่อประเมินและป้องกันผลกระทบต่อภาระผูกพันหรือความปลอดภัยของข้อมูลหน่วยงานอย่างเหมาะสม</w:t>
            </w:r>
          </w:p>
        </w:tc>
        <w:tc>
          <w:tcPr>
            <w:tcW w:w="1021" w:type="dxa"/>
          </w:tcPr>
          <w:p w14:paraId="1171C3B6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7903BD31" w14:textId="46BE6692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1F7E02BB" w14:textId="0024AC6C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(ก)</w:t>
            </w:r>
          </w:p>
        </w:tc>
        <w:tc>
          <w:tcPr>
            <w:tcW w:w="2171" w:type="dxa"/>
          </w:tcPr>
          <w:p w14:paraId="5BEB3A8E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A323299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2CC0FB2" w14:textId="3E769F02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982D9AA" w14:textId="1111E96D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403B7236" w14:textId="7BE4F27F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2FA309E0" w14:textId="77777777" w:rsidR="003A597F" w:rsidRPr="001200DB" w:rsidRDefault="003A597F" w:rsidP="003A597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33CE927C" w14:textId="708CDD68" w:rsidR="00641F66" w:rsidRPr="00641F66" w:rsidRDefault="00CC420B" w:rsidP="00641F6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641F66" w:rsidRPr="00641F6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="00641F66" w:rsidRPr="00641F66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Contract/EULA) </w:t>
            </w:r>
            <w:r w:rsidR="00641F66" w:rsidRPr="00641F6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ในส่วนที่ระบุประเด็นกฎหมายที่ใช้บังคับและเขตอำนาจศาล</w:t>
            </w:r>
          </w:p>
          <w:p w14:paraId="439956E3" w14:textId="297A4442" w:rsidR="00571EA4" w:rsidRPr="003A597F" w:rsidRDefault="00CC420B" w:rsidP="00641F6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="00641F66" w:rsidRPr="00641F6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เอกสารระบุขั้นตอนหรือกระบวนการทบทวนด้านกฎหมายของ</w:t>
            </w:r>
            <w:r w:rsidR="00236C2F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641F66" w:rsidRPr="00641F6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สำหรับกรณีการจัดซื้อจัดจ้างระบบคลาวด์</w:t>
            </w:r>
          </w:p>
        </w:tc>
      </w:tr>
      <w:tr w:rsidR="00571EA4" w14:paraId="46412D36" w14:textId="77777777" w:rsidTr="00826A99">
        <w:tc>
          <w:tcPr>
            <w:tcW w:w="445" w:type="dxa"/>
          </w:tcPr>
          <w:p w14:paraId="3A1AF941" w14:textId="1AD4ADFA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9</w:t>
            </w:r>
          </w:p>
        </w:tc>
        <w:tc>
          <w:tcPr>
            <w:tcW w:w="5860" w:type="dxa"/>
          </w:tcPr>
          <w:p w14:paraId="06C98000" w14:textId="31A32895" w:rsidR="000C215F" w:rsidRDefault="009B79F9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ได้กำหนดมาตรฐานความปลอดภัยและกฎหมายที่เกี่ยวข้องกับระบบคลาวด์ พร้อมทั้งร้องขอและตรวจสอบเอกสารหลักฐานรับรองความปลอดภัยของผู้ให้บริการคลาวด์ (เช่น ใบรับรอง 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</w:rPr>
              <w:t xml:space="preserve">ISO/IEC 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>27001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</w:rPr>
              <w:t xml:space="preserve">, ISO/IEC 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>27017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="00140B5C" w:rsidRPr="000C215F">
              <w:rPr>
                <w:rFonts w:ascii="TH SarabunPSK" w:hAnsi="TH SarabunPSK" w:cs="TH SarabunPSK"/>
                <w:sz w:val="28"/>
                <w:szCs w:val="28"/>
              </w:rPr>
              <w:t xml:space="preserve"> ISO/IEC </w:t>
            </w:r>
            <w:r w:rsidR="00140B5C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>2701</w:t>
            </w:r>
            <w:r w:rsidR="00140B5C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="00140B5C" w:rsidRPr="000C215F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</w:rPr>
              <w:t xml:space="preserve"> CSA STAR 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>หรือรายงานผลการตรวจสอบ</w:t>
            </w:r>
            <w:r w:rsidR="000537A9">
              <w:rPr>
                <w:rFonts w:ascii="TH SarabunPSK" w:hAnsi="TH SarabunPSK" w:cs="TH SarabunPSK" w:hint="cs"/>
                <w:sz w:val="28"/>
                <w:szCs w:val="28"/>
                <w:cs/>
              </w:rPr>
              <w:t>จาก</w:t>
            </w:r>
            <w:r w:rsidR="00C2032F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ผู้ตรวจสอบภายนอก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>) เพื่อยืนยันว่ามีความปลอดภัย สอดคล้องกับขอบเขตการใช้งานจริงของ</w:t>
            </w:r>
            <w:r w:rsidR="00C2032F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และยังมีผลบังคับใช้ (ไม่หมดอายุ) ใช่หรือไม่</w:t>
            </w:r>
            <w:r w:rsidR="000C215F" w:rsidRPr="000C215F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984A6DA" w14:textId="6A37720D" w:rsidR="00E02F82" w:rsidRPr="00297D38" w:rsidRDefault="00E66A39" w:rsidP="00E02F8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C7BF034" w14:textId="705EAF5F" w:rsidR="001B4E66" w:rsidRDefault="00E02F82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C701A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มีการจัดทำและระบุรายการกฎระเบียบ มาตรฐาน หรือข้อบังคับต่าง ๆ ที่ผู้ให้บริการคลาวด์ต้องปฏิบัติตามอย่างชัดเจน โดยรายการดังกล่าวต้องสอดคล้องและครอบคลุมภาระผูกพันทางกฎหมายของ</w:t>
            </w:r>
            <w:r w:rsidR="00A839C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เอง เช่น </w:t>
            </w:r>
            <w:r w:rsidR="00EA321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พ.ร.บ. 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ไซเบอร์ พ.ศ. </w:t>
            </w:r>
            <w:r w:rsidR="00EA3211">
              <w:rPr>
                <w:rFonts w:ascii="TH SarabunPSK" w:hAnsi="TH SarabunPSK" w:cs="TH SarabunPSK"/>
                <w:i/>
                <w:iCs/>
                <w:szCs w:val="24"/>
              </w:rPr>
              <w:t>2562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มาตรฐานคลาวด์</w:t>
            </w:r>
            <w:r w:rsidR="00A839C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ฯ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พ.ศ. </w:t>
            </w:r>
            <w:r w:rsidR="00EA3211">
              <w:rPr>
                <w:rFonts w:ascii="TH SarabunPSK" w:hAnsi="TH SarabunPSK" w:cs="TH SarabunPSK"/>
                <w:i/>
                <w:iCs/>
                <w:szCs w:val="24"/>
              </w:rPr>
              <w:t>2567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="00EA321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พ.ร.บ. 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คุ้มครองข้อมูลส่วนบุคคล พ.ศ. </w:t>
            </w:r>
            <w:r w:rsidR="00EA3211">
              <w:rPr>
                <w:rFonts w:ascii="TH SarabunPSK" w:hAnsi="TH SarabunPSK" w:cs="TH SarabunPSK"/>
                <w:i/>
                <w:iCs/>
                <w:szCs w:val="24"/>
              </w:rPr>
              <w:t>2562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และกฎระเบียบเฉพาะ</w:t>
            </w:r>
            <w:r w:rsidR="00EA321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ภาคส่วน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</w:t>
            </w:r>
            <w:r w:rsidR="00EA321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02F82">
              <w:rPr>
                <w:rFonts w:ascii="TH SarabunPSK" w:hAnsi="TH SarabunPSK" w:cs="TH SarabunPSK"/>
                <w:i/>
                <w:iCs/>
                <w:szCs w:val="24"/>
                <w:cs/>
              </w:rPr>
              <w:t>สังกัดอยู่</w:t>
            </w:r>
          </w:p>
          <w:p w14:paraId="5DB949A2" w14:textId="37A249F3" w:rsidR="00C701A8" w:rsidRDefault="00C701A8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89666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ได้รับหลักฐานใบรับรองมาตรฐานระบบ (เช่น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</w:rPr>
              <w:t xml:space="preserve">ISO/IEC 27001, ISO/IEC 27017, ISO/IEC 27018,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</w:rPr>
              <w:t xml:space="preserve">CSA STAR)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หรือรายงานผลการตรวจสอบระบบโดยผู้ตรวจสอบภายนอกที่น่าเชื่อถือ (เช่น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</w:rPr>
              <w:t xml:space="preserve">SOC 2 Report)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>จากผู้ให้บริการคลาวด์จริง</w:t>
            </w:r>
          </w:p>
          <w:p w14:paraId="37D8F560" w14:textId="63F18675" w:rsidR="00571EA4" w:rsidRPr="00C701A8" w:rsidRDefault="00C701A8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ตรวจสอบเงื่อนไขความถูกต้องของหลักฐานอย่างละเอียด ได้แก่ วันที่ออกเอกสาร วันหมดอายุ ขอบเขตการรับรอง (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</w:rPr>
              <w:t xml:space="preserve">Scope of Certification) 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และตรวจสอบความสอดคล้องกันระหว่างขอบเขตการตรวจรับรองนั้นกับบริการหรือระบบคลาวด์ที่</w:t>
            </w:r>
            <w:r w:rsidR="0089666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701A8">
              <w:rPr>
                <w:rFonts w:ascii="TH SarabunPSK" w:hAnsi="TH SarabunPSK" w:cs="TH SarabunPSK"/>
                <w:i/>
                <w:iCs/>
                <w:szCs w:val="24"/>
                <w:cs/>
              </w:rPr>
              <w:t>เลือกใช้งานจริง เพื่อป้องกันกรณีใบรับรองไม่ครอบคลุมบริการที่ใช้งาน</w:t>
            </w:r>
          </w:p>
        </w:tc>
        <w:tc>
          <w:tcPr>
            <w:tcW w:w="1021" w:type="dxa"/>
          </w:tcPr>
          <w:p w14:paraId="1B02D160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194A37A6" w14:textId="56270F1D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4F4591A1" w14:textId="05EFE9FA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(ข)</w:t>
            </w:r>
          </w:p>
        </w:tc>
        <w:tc>
          <w:tcPr>
            <w:tcW w:w="2171" w:type="dxa"/>
          </w:tcPr>
          <w:p w14:paraId="19561CF9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7A22E10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3CDD8BB" w14:textId="217DB813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B004B42" w14:textId="3A7CE6C8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3AF09B6A" w14:textId="65540E32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462641CC" w14:textId="77777777" w:rsidR="00A32812" w:rsidRPr="001200DB" w:rsidRDefault="00A32812" w:rsidP="00A328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4516A5C9" w14:textId="1481D7C4" w:rsidR="00A32812" w:rsidRPr="00A32812" w:rsidRDefault="00653446" w:rsidP="00A328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เอกสารทะเบียนหรือรายการกฎระเบียบและมาตรฐาน ที่</w:t>
            </w:r>
            <w:r w:rsidR="00A32812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กำหนดให้ผู้ให้บริการคลาวด์ต้องปฏิบัติตาม</w:t>
            </w:r>
          </w:p>
          <w:p w14:paraId="30FA2B9A" w14:textId="16F626E6" w:rsidR="00A32812" w:rsidRPr="00A32812" w:rsidRDefault="00653446" w:rsidP="00A328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สำเนาใบรับรองมาตรฐาน (เช่น ใบรับรอง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ISO/IEC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27001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ISO/IEC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27017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หรือรายงาน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SOC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 Type II)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ของผู้ให้บริการคลาวด์ที่ยังไม่หมดอายุ และระบุขอบเขตการรับรองครอบคลุมบริการที่ใช้งาน</w:t>
            </w:r>
          </w:p>
          <w:p w14:paraId="3B8707C0" w14:textId="7842989E" w:rsidR="00571EA4" w:rsidRPr="001F2E03" w:rsidRDefault="00653446" w:rsidP="00A328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A32812" w:rsidRPr="00A3281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บันทึกหรือเอกสารสรุปผลการตรวจประเมินความสอดคล้องของใบรับรอง ที่ระบุผลการสอบทานขอบเขตการรับรองเทียบกับระบบที่ใช้งานจริงของ</w:t>
            </w:r>
            <w:r w:rsidR="00907161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</w:tc>
      </w:tr>
      <w:tr w:rsidR="00571EA4" w14:paraId="156B7A63" w14:textId="77777777" w:rsidTr="00826A99">
        <w:tc>
          <w:tcPr>
            <w:tcW w:w="445" w:type="dxa"/>
          </w:tcPr>
          <w:p w14:paraId="5A941DEA" w14:textId="174500A5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5860" w:type="dxa"/>
          </w:tcPr>
          <w:p w14:paraId="1692DC07" w14:textId="5972DC37" w:rsidR="005A4316" w:rsidRDefault="006D106B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มีขั้นตอนปฏิบัติในการตรวจสอบ</w:t>
            </w:r>
            <w:r w:rsidR="00D106AA">
              <w:rPr>
                <w:rFonts w:ascii="TH SarabunPSK" w:hAnsi="TH SarabunPSK" w:cs="TH SarabunPSK" w:hint="cs"/>
                <w:sz w:val="28"/>
                <w:szCs w:val="28"/>
                <w:cs/>
              </w:rPr>
              <w:t>เงื่อนไขการ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อนุญาต</w:t>
            </w:r>
            <w:r w:rsidR="00D026EB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ให้ใช้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D026EB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ใช้งาน (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</w:rPr>
              <w:t xml:space="preserve">License Agreement) 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ของซอฟต์แวร์เชิงพาณิชย์สำหรับระบบคลาวด์ก่อนอนุญาตให้ติดตั้ง และมีการควบคุมป้องกันกรณีระบบคลาวด์ขยายตัว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อัตโนมัติ (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</w:rPr>
              <w:t xml:space="preserve">Elasticity/Auto-scaling) 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จนส่งผลให้จำนวนเครื่องเสมือนหรือแกนประมวลผล (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</w:rPr>
              <w:t xml:space="preserve">Processor Cores) 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เกินกว่า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ลิข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ที่ได้รับตามสัญญา ใช่หรือไม่</w:t>
            </w:r>
            <w:r w:rsidR="005A4316" w:rsidRPr="005A4316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79C4848A" w14:textId="0734A4B1" w:rsidR="0058067F" w:rsidRPr="00297D38" w:rsidRDefault="00E66A39" w:rsidP="0058067F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5555E27" w14:textId="7D1EBA86" w:rsidR="00322BD8" w:rsidRPr="0058067F" w:rsidRDefault="000A50B1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8067F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F9105C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C33F83" w:rsidRPr="0058067F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F9105C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มีนโยบายหรือคู่มือการดำเนินงานที่บังคับให้มีการทบทวนและตรวจสอบเงื่อนไขสัญญา</w:t>
            </w:r>
            <w:r w:rsidR="008341C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/เงื่อนไขการ</w:t>
            </w:r>
            <w:r w:rsidR="00F9105C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อนุญาตให้ใช้สิทธิ (</w:t>
            </w:r>
            <w:r w:rsidR="00F9105C" w:rsidRPr="0058067F">
              <w:rPr>
                <w:rFonts w:ascii="TH SarabunPSK" w:hAnsi="TH SarabunPSK" w:cs="TH SarabunPSK"/>
                <w:i/>
                <w:iCs/>
                <w:szCs w:val="24"/>
              </w:rPr>
              <w:t xml:space="preserve">License Agreement) </w:t>
            </w:r>
            <w:r w:rsidR="00F9105C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สำหรับซอฟต์แวร์เชิงพาณิชย์ที่จะนำมาติดตั้งบนคลาวด์ทุกครั้ง</w:t>
            </w:r>
          </w:p>
          <w:p w14:paraId="7F4C8D3E" w14:textId="4E258F71" w:rsidR="00571EA4" w:rsidRDefault="00322BD8" w:rsidP="0096232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58067F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-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สอบทานว่าขั้นตอนปฏิบัติด้านสิทธิการใช้งานมีเกณฑ์เฉพาะเพื่อควบคุมการทำงานของคุณสมบัติ 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</w:rPr>
              <w:t xml:space="preserve">Auto-scaling 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ของคลาวด์ ซึ่งเป็นสาเหตุทางเทคนิคที่มักทำให้จำนวนแกนประมวลผล (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</w:rPr>
              <w:t xml:space="preserve">Cores) 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เพิ่มขึ้นโดยอัตโนมัติและส่งผลต่อการละเมิดเงื่อนไขสัญญาลิข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C33F83" w:rsidRPr="0058067F">
              <w:rPr>
                <w:rFonts w:ascii="TH SarabunPSK" w:hAnsi="TH SarabunPSK" w:cs="TH SarabunPSK"/>
                <w:i/>
                <w:iCs/>
                <w:szCs w:val="24"/>
                <w:cs/>
              </w:rPr>
              <w:t>เดิมโดยไม่ได้เจตนา</w:t>
            </w:r>
          </w:p>
        </w:tc>
        <w:tc>
          <w:tcPr>
            <w:tcW w:w="1021" w:type="dxa"/>
          </w:tcPr>
          <w:p w14:paraId="337BB110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36D391AA" w14:textId="2B449160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6D87F043" w14:textId="1C7571DF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5.1.3.2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(ก)</w:t>
            </w:r>
          </w:p>
        </w:tc>
        <w:tc>
          <w:tcPr>
            <w:tcW w:w="2171" w:type="dxa"/>
          </w:tcPr>
          <w:p w14:paraId="7AC10812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5A5F9A24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0A93DCF" w14:textId="2663C8E4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7B4E2CD" w14:textId="11932FFC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13191B73" w14:textId="116D9995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50900850" w14:textId="77777777" w:rsidR="009B6F1C" w:rsidRPr="001200DB" w:rsidRDefault="009B6F1C" w:rsidP="009B6F1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3D36F303" w14:textId="303435AC" w:rsidR="009B6F1C" w:rsidRPr="009B6F1C" w:rsidRDefault="009B6F1C" w:rsidP="009B6F1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เอกสารนโยบายหรือขั้นตอนปฏิบัติสำหรับการตรวจสอบสัญญาอนุญาตให้ใช้สิทธิ (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License Agreement) 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สำหรับระบบคลาวด์ก่อนการติดตั้งซอฟต์แวร์</w:t>
            </w:r>
          </w:p>
          <w:p w14:paraId="453ECDD7" w14:textId="3B126C3A" w:rsidR="00571EA4" w:rsidRPr="001200DB" w:rsidRDefault="009B6F1C" w:rsidP="009B6F1C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lastRenderedPageBreak/>
              <w:t xml:space="preserve">- 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บันทึกหรือรายงานคำขอติดตั้งซอฟต์แวร์ที่ได้รับอนุญาตในเชิงพาณิชย์บนคลาวด์ ที่ระบุรายละเอียดการตรวจสอบความคุ้มครองจำนวน 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Core </w:t>
            </w:r>
            <w:r w:rsidRPr="009B6F1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หรือโควตาสิทธิการใช้งาน พร้อมลายมือชื่ออนุมัติจากผู้เกี่ยวข้อง</w:t>
            </w:r>
          </w:p>
        </w:tc>
      </w:tr>
      <w:tr w:rsidR="00571EA4" w14:paraId="27EE1829" w14:textId="77777777" w:rsidTr="00826A99">
        <w:tc>
          <w:tcPr>
            <w:tcW w:w="445" w:type="dxa"/>
          </w:tcPr>
          <w:p w14:paraId="5BCC9CA7" w14:textId="3DE7DE55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11</w:t>
            </w:r>
          </w:p>
        </w:tc>
        <w:tc>
          <w:tcPr>
            <w:tcW w:w="5860" w:type="dxa"/>
          </w:tcPr>
          <w:p w14:paraId="301DCD3C" w14:textId="1584A851" w:rsidR="00B12E5B" w:rsidRDefault="0039798C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D0024" w:rsidRPr="00ED0024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ได้ร้องขอและได้รับข้อมูลเกี่ยวกับมาตรการปกป้องบันทึกข้อมูล (</w:t>
            </w:r>
            <w:r w:rsidR="00ED0024" w:rsidRPr="00ED0024">
              <w:rPr>
                <w:rFonts w:ascii="TH SarabunPSK" w:hAnsi="TH SarabunPSK" w:cs="TH SarabunPSK"/>
                <w:sz w:val="28"/>
                <w:szCs w:val="28"/>
              </w:rPr>
              <w:t xml:space="preserve">Protection of Records) </w:t>
            </w:r>
            <w:r w:rsidR="00ED0024" w:rsidRPr="00ED0024">
              <w:rPr>
                <w:rFonts w:ascii="TH SarabunPSK" w:hAnsi="TH SarabunPSK" w:cs="TH SarabunPSK"/>
                <w:sz w:val="28"/>
                <w:szCs w:val="28"/>
                <w:cs/>
              </w:rPr>
              <w:t>ที่ผู้ให้บริการคลาวด์ รวบรวมและจัดเก็บ และได้ตรวจสอบแล้วว่าสอดคล้องตามนโยบายของ</w:t>
            </w:r>
            <w:r w:rsidR="00ED0024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D0024" w:rsidRPr="00ED0024">
              <w:rPr>
                <w:rFonts w:ascii="TH SarabunPSK" w:hAnsi="TH SarabunPSK" w:cs="TH SarabunPSK"/>
                <w:sz w:val="28"/>
                <w:szCs w:val="28"/>
                <w:cs/>
              </w:rPr>
              <w:t>และข้อกำหนดทางกฎหมาย (เช่น พ.ร.บ. คอมพิวเตอร์ฯ หรือ พ.ร.บ. คุ้มครองข้อมูลส่วนบุคคล) ใช่หรือไม่</w:t>
            </w:r>
            <w:r w:rsidR="00ED0024" w:rsidRPr="00ED0024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7192CBE" w14:textId="2C3D9D7C" w:rsidR="00B12E5B" w:rsidRPr="00297D38" w:rsidRDefault="00E66A39" w:rsidP="00B12E5B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91686E0" w14:textId="17F18E93" w:rsidR="00FC4B21" w:rsidRPr="00B12E5B" w:rsidRDefault="00FC4B21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12E5B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9950A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ได้มีการระบุรายละเอียดบันทึกข้อมูลที่รวบรวมและจัดเก็บโดยผู้ให้บริการคลาวด์อย่างครบถ้วน ซึ่งครอบคลุมประเภทบันทึกที่สำคัญ เช่น บันทึกการเข้าถึง (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</w:rPr>
              <w:t xml:space="preserve">Access Log)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บันทึกการเปลี่ยนแปลงระบบ (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</w:rPr>
              <w:t xml:space="preserve">Change Log)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บันทึกเหตุการณ์ด้านความมั่นคงปลอดภัย (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</w:rPr>
              <w:t xml:space="preserve">Security Event Log)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และบันทึกธุรกรรมต่าง ๆ (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</w:rPr>
              <w:t>Transaction Log)</w:t>
            </w:r>
          </w:p>
          <w:p w14:paraId="4E974C64" w14:textId="12DEAEE8" w:rsidR="00AB516C" w:rsidRPr="00B12E5B" w:rsidRDefault="00AB516C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12E5B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สอบทานว่าผู้ให้บริการคลาวด์มีมาตรการที่เพียงพอในการรักษาความถูกต้องครบถ้วนของบันทึกข้อมูล มีการจำกัด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และควบคุมการเข้าถึงบันทึก ตลอดจนมีกระบวนการและขั้นตอนปฏิบัติในการลบหรือทำลายบันทึกข้อมูลอย่างปลอดภัยเมื่อครบกำหนดเวลา</w:t>
            </w:r>
          </w:p>
          <w:p w14:paraId="53A2962C" w14:textId="043F2819" w:rsidR="00AB516C" w:rsidRDefault="00AB516C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12E5B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ประเมินและวิเคราะห์มาตรการปกป้องและระยะเวลาในการจัดเก็บบันทึกข้อมูล (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</w:rPr>
              <w:t xml:space="preserve">Log Retention Period)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ของผู้ให้บริการคลาวด์ ว่าสอดคล้องกับข้อบังคับทางกฎหมายที่</w:t>
            </w:r>
            <w:r w:rsidR="00D81CD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ต้องปฏิบัติตาม (เช่น </w:t>
            </w:r>
            <w:r w:rsidR="00D81CD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พ.ร.บ.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คอมพิวเตอร์ และ</w:t>
            </w:r>
            <w:r w:rsidR="00D81CD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พ.ร.บ. 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คุ้มครองข้อมูลส่วนบุคคล) รวมถึงตรงตามข้อบังคับและนโยบายการทำงานภายในของ</w:t>
            </w:r>
            <w:r w:rsidR="00215AF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12E5B">
              <w:rPr>
                <w:rFonts w:ascii="TH SarabunPSK" w:hAnsi="TH SarabunPSK" w:cs="TH SarabunPSK"/>
                <w:i/>
                <w:iCs/>
                <w:szCs w:val="24"/>
                <w:cs/>
              </w:rPr>
              <w:t>เอง</w:t>
            </w:r>
          </w:p>
        </w:tc>
        <w:tc>
          <w:tcPr>
            <w:tcW w:w="1021" w:type="dxa"/>
          </w:tcPr>
          <w:p w14:paraId="0089CC32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1F67F838" w14:textId="416B561B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72AA34D6" w14:textId="31FF492A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5.1.3.3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(ก)</w:t>
            </w:r>
          </w:p>
        </w:tc>
        <w:tc>
          <w:tcPr>
            <w:tcW w:w="2171" w:type="dxa"/>
          </w:tcPr>
          <w:p w14:paraId="4A5CFC40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C45FD03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4084D28" w14:textId="7969151B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5D84D51D" w14:textId="004D257F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06B9F44D" w14:textId="4BF0B4B8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32E550BD" w14:textId="77777777" w:rsidR="004021EB" w:rsidRPr="004021EB" w:rsidRDefault="004021EB" w:rsidP="004021E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4021E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04695B9F" w14:textId="07FC57EC" w:rsidR="004021EB" w:rsidRPr="004021EB" w:rsidRDefault="004021EB" w:rsidP="004021E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4021E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เอกสารระบุรายละเอียดบันทึกข้อมูลที่รวบรวมและจัดเก็บโดยผู้ให้บริการคลาวด์ พร้อมมาตรการและขั้นตอนปฏิบัติในการควบคุมปกป้องบันทึกดังกล่าว</w:t>
            </w:r>
          </w:p>
          <w:p w14:paraId="26DDD982" w14:textId="5EA20FD4" w:rsidR="00571EA4" w:rsidRPr="004021EB" w:rsidRDefault="00AC77F3" w:rsidP="004021E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4021EB" w:rsidRPr="004021E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รายงานผลการเปรียบเทียบหรือผลการทบทวนความสอดคล้อง ระหว่างมาตรการจัดเก็บและทำลายบันทึกข้อมูลของผู้ให้บริการคลาวด์ เทียบกับข้อกำหนดกฎหมาย และนโยบายภายในของ</w:t>
            </w: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</w:tc>
      </w:tr>
      <w:tr w:rsidR="00571EA4" w14:paraId="1D822D01" w14:textId="77777777" w:rsidTr="00826A99">
        <w:tc>
          <w:tcPr>
            <w:tcW w:w="445" w:type="dxa"/>
          </w:tcPr>
          <w:p w14:paraId="769EE91A" w14:textId="2DCD57F2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5860" w:type="dxa"/>
          </w:tcPr>
          <w:p w14:paraId="4E12A01F" w14:textId="0E3B3348" w:rsidR="00E0215D" w:rsidRDefault="000A5658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  <w:cs/>
              </w:rPr>
              <w:t>ได้ตรวจสอบและยืนยันหรือไม่ว่า มาตรการเข้ารหัสข้อมูล (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</w:rPr>
              <w:t xml:space="preserve">Cryptographic Controls) 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  <w:cs/>
              </w:rPr>
              <w:t>ที่ใช้งานบนระบบคลาวด์ ทั้งการเข้ารหัสข้อมูลขณะจัดเก็บ (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</w:rPr>
              <w:t xml:space="preserve">At-Rest) 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  <w:cs/>
              </w:rPr>
              <w:t>และระหว่างการส่งผ่าน (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</w:rPr>
              <w:t xml:space="preserve">In-Transit) 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  <w:cs/>
              </w:rPr>
              <w:t>มีความปลอดภัยที่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แข็งแรงเพียงพอ และสอดคล้องตามสัญญา ข้อตกลง กฎหมาย หรือระเบียบข้อบังคับที่เกี่ยวข้องอย่างครบถ้วน ใช่หรือไม่</w:t>
            </w:r>
            <w:r w:rsidR="00E0215D" w:rsidRPr="00E0215D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2C47531" w14:textId="78DE77AC" w:rsidR="00FA3566" w:rsidRPr="00297D38" w:rsidRDefault="00E66A39" w:rsidP="00FA3566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7E4C8A78" w14:textId="6E465865" w:rsidR="0018661A" w:rsidRPr="00FA3566" w:rsidRDefault="0018661A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A356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8D09D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มีเอกสารที่ระบุมาตรการควบคุมการเข้ารหัสข้อมูลที่ใช้งานอยู่บนบริการคลาวด์อย่างครบถ้วน โดยเอกสารดังกล่าวต้องแสดงคุณลักษณะทางเทคนิคสำคัญ ได้แก่ อัลกอริทึมการเข้ารหัส ความยาวของกุญแจเข้ารหัส และโปรโตคอลการเข้ารหัสที่ใช้ทั้งในสถานะจัดเก็บข้อมูล (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</w:rPr>
              <w:t xml:space="preserve">At-rest) 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และระหว่างการส่ง</w:t>
            </w:r>
            <w:r w:rsidR="00FC39A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ผ่าน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</w:rPr>
              <w:t xml:space="preserve">In-transit) 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รวมถึงระบุกระบวนการจัดการวงจรชีวิตของกุญแจเข้ารหัสด้วย</w:t>
            </w:r>
          </w:p>
          <w:p w14:paraId="11768191" w14:textId="77777777" w:rsidR="0018661A" w:rsidRPr="00FA3566" w:rsidRDefault="0018661A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A356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ตรวจสอบว่ามีการรวบรวมและจัดทำทะเบียนหรือรายการกฎหมาย ระเบียบข้อบังคับ และข้อตกลงทางสัญญาที่เกี่ยวข้องกับการเข้ารหัสข้อมูลอย่างเป็นระบบ</w:t>
            </w:r>
          </w:p>
          <w:p w14:paraId="49618EB2" w14:textId="1EFA7182" w:rsidR="0018661A" w:rsidRDefault="0018661A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FA356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A3566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ประเมินความสอดคล้องโดยการนำเทคโนโลยีการเข้ารหัสที่ใช้งานจริง (เช่น ชนิดอัลกอริทึม ความยาวกุญแจ และโปรโตคอล) ไปตรวจสอบเปรียบเทียบกับข้อกำหนดขั้นต่ำที่กฎหมายหรือข้อตกลงที่เกี่ยวข้องกำหนดไว้ เพื่อชี้บ่งและแก้ไขช่องว่างอย่างเหมาะสม</w:t>
            </w:r>
          </w:p>
        </w:tc>
        <w:tc>
          <w:tcPr>
            <w:tcW w:w="1021" w:type="dxa"/>
          </w:tcPr>
          <w:p w14:paraId="4DD32FA3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3EAC0D11" w14:textId="39D75FC0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697E2D2D" w14:textId="79C153C9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5.1.3.4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(ก)</w:t>
            </w:r>
          </w:p>
        </w:tc>
        <w:tc>
          <w:tcPr>
            <w:tcW w:w="2171" w:type="dxa"/>
          </w:tcPr>
          <w:p w14:paraId="1BA1480A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5556BD2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9161602" w14:textId="08FDF561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2F56FF7A" w14:textId="75566B78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2897F5AF" w14:textId="3793C05D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751701A9" w14:textId="77777777" w:rsidR="00BF36A6" w:rsidRPr="004021EB" w:rsidRDefault="00BF36A6" w:rsidP="00BF36A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4021E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5217F2F0" w14:textId="30EE498D" w:rsidR="00BF36A6" w:rsidRPr="00BF36A6" w:rsidRDefault="00BF36A6" w:rsidP="00BF36A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BF36A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เอกสารระบุมาตรการควบคุมการเข้ารหัสข้อมูลที่ใช้งานบนบริการคลาวด์</w:t>
            </w:r>
          </w:p>
          <w:p w14:paraId="68B90859" w14:textId="4420F6D3" w:rsidR="00571EA4" w:rsidRPr="004021EB" w:rsidRDefault="00BF36A6" w:rsidP="00BF36A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BF36A6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รายการกฎหมาย ระเบียบข้อบังคับ และข้อตกลงที่เกี่ยวข้องกับการเข้ารหัส</w:t>
            </w:r>
          </w:p>
        </w:tc>
      </w:tr>
      <w:tr w:rsidR="00571EA4" w14:paraId="1129C963" w14:textId="77777777" w:rsidTr="00826A99">
        <w:tc>
          <w:tcPr>
            <w:tcW w:w="445" w:type="dxa"/>
          </w:tcPr>
          <w:p w14:paraId="14AA2F11" w14:textId="3C56C8B9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13</w:t>
            </w:r>
          </w:p>
        </w:tc>
        <w:tc>
          <w:tcPr>
            <w:tcW w:w="5860" w:type="dxa"/>
          </w:tcPr>
          <w:p w14:paraId="55EEC7C7" w14:textId="4945CF4D" w:rsidR="0096710E" w:rsidRDefault="009B1DC0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A025DC" w:rsidRPr="00A025DC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ได้ร้องขอและตรวจสอบเอกสารหลักฐาน (เช่น ใบรับรองมาตรฐานสากล หรือ</w:t>
            </w:r>
            <w:r w:rsidR="00587227" w:rsidRPr="00587227">
              <w:rPr>
                <w:rFonts w:ascii="TH SarabunPSK" w:hAnsi="TH SarabunPSK" w:cs="TH SarabunPSK"/>
                <w:sz w:val="28"/>
                <w:szCs w:val="28"/>
                <w:cs/>
              </w:rPr>
              <w:t>รายงานผลการตรวจสอบจากผู้ตรวจสอบภายนอก</w:t>
            </w:r>
            <w:r w:rsidR="00A025DC" w:rsidRPr="00A025DC">
              <w:rPr>
                <w:rFonts w:ascii="TH SarabunPSK" w:hAnsi="TH SarabunPSK" w:cs="TH SarabunPSK"/>
                <w:sz w:val="28"/>
                <w:szCs w:val="28"/>
                <w:cs/>
              </w:rPr>
              <w:t>) เพื่อยืนยันว่าผู้ให้บริการคลาวด์มีระบบความปลอดภัยและการคุ้มครองข้อมูลส่วนบุคคลจริงตามที่กล่าวอ้าง โดยมีการตรวจสอบวันหมดอายุ ขอบเขตการรับรองที่ตรงกับบริการที่ใช้งานจริง และพิจารณาข้อจำกัดของระบบคลาวด์เพื่อป้องกันความเสี่ยงอย่างรัดกุม ใช่หรือไม่</w:t>
            </w:r>
            <w:r w:rsidR="00A025DC" w:rsidRPr="00A025DC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D558C05" w14:textId="27278EB0" w:rsidR="0044227B" w:rsidRPr="00685AC6" w:rsidRDefault="00E66A39" w:rsidP="0044227B">
            <w:pPr>
              <w:jc w:val="thaiDistribute"/>
              <w:rPr>
                <w:rFonts w:ascii="TH SarabunPSK" w:hAnsi="TH SarabunPSK" w:cs="TH SarabunPSK"/>
                <w:i/>
                <w:iCs/>
                <w:sz w:val="22"/>
                <w:szCs w:val="2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EEB95CB" w14:textId="79F04E5F" w:rsidR="0044227B" w:rsidRPr="00685AC6" w:rsidRDefault="00371259" w:rsidP="00571EA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85A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685A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ระบวนการตรวจสอบและประเมินมาตรการควบคุมความมั่นคงปลอดภัยสารสนเทศและการคุ้มครองข้อมูลส่วนบุคคลของผู้ให้บริการคลาวด์อย่างเป็นระบบ เพื่อยืนยันว่าสอดคล้องตามข้อกล่าวอ้าง</w:t>
            </w:r>
          </w:p>
          <w:p w14:paraId="5FDC4ED4" w14:textId="7BFD23F8" w:rsidR="007A2DC0" w:rsidRDefault="007A2DC0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685A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ตรวจสอบหลักฐานใบรับรองมาตรฐานจากหน่วยรับรองที่ได้รับการรับรอง หรือรายงานผลการตรวจสอบโดยผู้ตรวจสอบภายนอกที่น่าเชื่อถือ โดยประเมินว่าหลักฐานจัดทำโดยผู้ตรวจสอบอิสระที่มีคุณสมบัติและได้รับการยอมรับ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ยังอยู่ในระยะเวลาที่มีผลบังคับใช้ (ไม่หมดอายุ)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มีขอบเขตการรับรองครอบคลุมบริการคลาวด์ที่</w:t>
            </w:r>
            <w:r w:rsidR="00013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ใช้งานจริง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และไม่มีข</w:t>
            </w:r>
            <w:r w:rsidR="00F95FC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้</w:t>
            </w:r>
            <w:r w:rsidRPr="00685AC6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อยกเว้นหรือข้อจำกัดที่มีนัยสำคัญต่อความปลอดภัยของ</w:t>
            </w:r>
            <w:r w:rsidR="00F95FC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</w:p>
        </w:tc>
        <w:tc>
          <w:tcPr>
            <w:tcW w:w="1021" w:type="dxa"/>
          </w:tcPr>
          <w:p w14:paraId="168112EF" w14:textId="77777777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21C908F0" w14:textId="70C0078E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3868A492" w14:textId="1F8A948B" w:rsidR="00571EA4" w:rsidRDefault="00571EA4" w:rsidP="00571E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5.1.3.5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(ก)</w:t>
            </w:r>
          </w:p>
        </w:tc>
        <w:tc>
          <w:tcPr>
            <w:tcW w:w="2171" w:type="dxa"/>
          </w:tcPr>
          <w:p w14:paraId="665D6497" w14:textId="77777777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7E8D2D1" w14:textId="77777777" w:rsidR="00571EA4" w:rsidRPr="004F5C8A" w:rsidRDefault="00571EA4" w:rsidP="00571EA4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9EC6D3A" w14:textId="55A059A5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6E27009E" w14:textId="4D548639" w:rsidR="00571EA4" w:rsidRPr="00727BE8" w:rsidRDefault="00571EA4" w:rsidP="00571EA4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217E5686" w14:textId="694F903A" w:rsidR="00571EA4" w:rsidRDefault="00571EA4" w:rsidP="00571EA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771FD544" w14:textId="77777777" w:rsidR="0044227B" w:rsidRPr="00A6749E" w:rsidRDefault="0044227B" w:rsidP="0044227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A6749E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11AB8FB" w14:textId="77777777" w:rsidR="00A6749E" w:rsidRPr="00A6749E" w:rsidRDefault="00A6749E" w:rsidP="00A6749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A6749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เอกสารใบรับรองมาตรฐานหรือรายงานการตรวจสอบผู้ให้บริการคลาวด์ (เช่น ใบรับรอง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ISO/IEC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27001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ISO/IEC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27017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ISO/IEC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27018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ISO/IEC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27701 หรือ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CSA STAR)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ที่ยังไม่หมดอายุและครอบคลุมบริการที่ใช้งานจริง</w:t>
            </w:r>
          </w:p>
          <w:p w14:paraId="06CA1239" w14:textId="41CF3F60" w:rsidR="00571EA4" w:rsidRPr="00A6749E" w:rsidRDefault="00A6749E" w:rsidP="00A6749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A6749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บันทึกหรือเอกสารประเมินผลการทบทวนความน่าเชื่อถือและความสอดคล้องของหลักฐาน (เช่น รายงานวิเคราะห์ขอบเขตใบรับรองเทียบกับระบบงานคลาวด์ที่ใช้งานจริง และบันทึกการพิจารณาข้อยกเว้นหรือข้อจำกัดทางเทคนิค)</w:t>
            </w:r>
          </w:p>
        </w:tc>
      </w:tr>
    </w:tbl>
    <w:p w14:paraId="327B116D" w14:textId="77777777" w:rsidR="009804AA" w:rsidRDefault="009804AA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23823A59" w14:textId="77777777" w:rsidR="00371B0A" w:rsidRDefault="00371B0A" w:rsidP="001C3573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 w:type="page"/>
      </w:r>
    </w:p>
    <w:p w14:paraId="7481479E" w14:textId="3C3A4BFF" w:rsidR="007E3067" w:rsidRPr="00371B0A" w:rsidRDefault="007E3067" w:rsidP="001C3573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71B0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หมวดที่ </w:t>
      </w:r>
      <w:r w:rsidR="002E56F1" w:rsidRPr="00371B0A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  <w:r w:rsidRPr="00371B0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71B0A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1C3573" w:rsidRPr="00371B0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ปฏิบัติการและการรักษาความมั่นคงปลอดภัยโครงสร้างพื้นฐานระบบคลาวด์ </w:t>
      </w:r>
      <w:r w:rsidR="001C3573" w:rsidRPr="00371B0A">
        <w:rPr>
          <w:rFonts w:ascii="TH SarabunPSK" w:hAnsi="TH SarabunPSK" w:cs="TH SarabunPSK"/>
          <w:b/>
          <w:bCs/>
          <w:sz w:val="32"/>
          <w:szCs w:val="32"/>
        </w:rPr>
        <w:t>(Cloud Infrastructure Security and Operation)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5"/>
        <w:gridCol w:w="5860"/>
        <w:gridCol w:w="1021"/>
        <w:gridCol w:w="1219"/>
        <w:gridCol w:w="2171"/>
        <w:gridCol w:w="2234"/>
      </w:tblGrid>
      <w:tr w:rsidR="007E3067" w:rsidRPr="00A01E13" w14:paraId="59DE101F" w14:textId="77777777" w:rsidTr="00C22C3B">
        <w:trPr>
          <w:tblHeader/>
        </w:trPr>
        <w:tc>
          <w:tcPr>
            <w:tcW w:w="445" w:type="dxa"/>
            <w:vAlign w:val="center"/>
          </w:tcPr>
          <w:p w14:paraId="1EA57DD9" w14:textId="77777777" w:rsidR="007E3067" w:rsidRPr="00A01E13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5860" w:type="dxa"/>
            <w:vAlign w:val="center"/>
          </w:tcPr>
          <w:p w14:paraId="4DD9B4A4" w14:textId="77777777" w:rsidR="007E3067" w:rsidRPr="00A01E13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1021" w:type="dxa"/>
            <w:vAlign w:val="center"/>
          </w:tcPr>
          <w:p w14:paraId="33F3C402" w14:textId="77777777" w:rsidR="007E3067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</w:t>
            </w:r>
          </w:p>
          <w:p w14:paraId="29B33EB2" w14:textId="77777777" w:rsidR="007E3067" w:rsidRPr="00A01E13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ที่บังคับใช้</w:t>
            </w:r>
          </w:p>
        </w:tc>
        <w:tc>
          <w:tcPr>
            <w:tcW w:w="1219" w:type="dxa"/>
            <w:vAlign w:val="center"/>
          </w:tcPr>
          <w:p w14:paraId="5C78EE75" w14:textId="77777777" w:rsidR="007E3067" w:rsidRPr="00A01E13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E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ข้อกำหนด</w:t>
            </w:r>
          </w:p>
        </w:tc>
        <w:tc>
          <w:tcPr>
            <w:tcW w:w="2171" w:type="dxa"/>
            <w:vAlign w:val="center"/>
          </w:tcPr>
          <w:p w14:paraId="2660D666" w14:textId="77777777" w:rsidR="007E3067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สถานะการดำเนินงาน</w:t>
            </w:r>
          </w:p>
          <w:p w14:paraId="6C0DBD00" w14:textId="77777777" w:rsidR="007E3067" w:rsidRPr="00A01E13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ในปัจจุบัน</w:t>
            </w:r>
          </w:p>
        </w:tc>
        <w:tc>
          <w:tcPr>
            <w:tcW w:w="2234" w:type="dxa"/>
            <w:vAlign w:val="center"/>
          </w:tcPr>
          <w:p w14:paraId="6618A0CF" w14:textId="77777777" w:rsidR="007E3067" w:rsidRDefault="007E3067" w:rsidP="0056208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หลักฐาน/เอกสารอ้างอิง</w:t>
            </w:r>
          </w:p>
        </w:tc>
      </w:tr>
      <w:tr w:rsidR="007E2FB7" w:rsidRPr="00A01E13" w14:paraId="4DF2DBB0" w14:textId="77777777" w:rsidTr="007C5399">
        <w:tc>
          <w:tcPr>
            <w:tcW w:w="12950" w:type="dxa"/>
            <w:gridSpan w:val="6"/>
            <w:shd w:val="clear" w:color="auto" w:fill="DAE9F7" w:themeFill="text2" w:themeFillTint="1A"/>
            <w:vAlign w:val="center"/>
          </w:tcPr>
          <w:p w14:paraId="21582792" w14:textId="3C9080DD" w:rsidR="007E2FB7" w:rsidRDefault="00A7455F" w:rsidP="007E2F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การบริหารทรัพยากรมนุษย์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(Human Resource Security)</w:t>
            </w:r>
          </w:p>
        </w:tc>
      </w:tr>
      <w:tr w:rsidR="007E3067" w14:paraId="66F5374A" w14:textId="77777777" w:rsidTr="0056208B">
        <w:tc>
          <w:tcPr>
            <w:tcW w:w="445" w:type="dxa"/>
          </w:tcPr>
          <w:p w14:paraId="371D56D2" w14:textId="77777777" w:rsidR="007E3067" w:rsidRDefault="007E3067" w:rsidP="0056208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5860" w:type="dxa"/>
          </w:tcPr>
          <w:p w14:paraId="06A4B9B8" w14:textId="116E1D48" w:rsidR="00B55C28" w:rsidRDefault="00140179" w:rsidP="0038531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หน่วยงานได้จัด</w:t>
            </w:r>
            <w:r w:rsidR="005D44A3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ให้มี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โปรแกรมสร้างความตระหนักรู้</w:t>
            </w:r>
            <w:r w:rsidR="0068535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การศึกษา 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และ</w:t>
            </w:r>
            <w:r w:rsidR="00AE44B2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ฝึกอบรม</w:t>
            </w:r>
            <w:r w:rsidR="00236C28">
              <w:rPr>
                <w:rFonts w:ascii="TH SarabunPSK" w:hAnsi="TH SarabunPSK" w:cs="TH SarabunPSK"/>
                <w:sz w:val="28"/>
                <w:szCs w:val="28"/>
              </w:rPr>
              <w:t xml:space="preserve"> (</w:t>
            </w:r>
            <w:r w:rsidR="00C20AEE">
              <w:rPr>
                <w:rFonts w:ascii="TH SarabunPSK" w:hAnsi="TH SarabunPSK" w:cs="TH SarabunPSK"/>
                <w:sz w:val="28"/>
                <w:szCs w:val="28"/>
              </w:rPr>
              <w:t>A</w:t>
            </w:r>
            <w:r w:rsidR="00236C28" w:rsidRPr="00236C28">
              <w:rPr>
                <w:rFonts w:ascii="TH SarabunPSK" w:hAnsi="TH SarabunPSK" w:cs="TH SarabunPSK"/>
                <w:sz w:val="28"/>
                <w:szCs w:val="28"/>
              </w:rPr>
              <w:t xml:space="preserve">wareness, </w:t>
            </w:r>
            <w:r w:rsidR="00C20AEE">
              <w:rPr>
                <w:rFonts w:ascii="TH SarabunPSK" w:hAnsi="TH SarabunPSK" w:cs="TH SarabunPSK"/>
                <w:sz w:val="28"/>
                <w:szCs w:val="28"/>
              </w:rPr>
              <w:t>E</w:t>
            </w:r>
            <w:r w:rsidR="00236C28" w:rsidRPr="00236C28">
              <w:rPr>
                <w:rFonts w:ascii="TH SarabunPSK" w:hAnsi="TH SarabunPSK" w:cs="TH SarabunPSK"/>
                <w:sz w:val="28"/>
                <w:szCs w:val="28"/>
              </w:rPr>
              <w:t>ducation</w:t>
            </w:r>
            <w:r w:rsidR="00C20AEE">
              <w:rPr>
                <w:rFonts w:ascii="TH SarabunPSK" w:hAnsi="TH SarabunPSK" w:cs="TH SarabunPSK"/>
                <w:sz w:val="28"/>
                <w:szCs w:val="28"/>
              </w:rPr>
              <w:t>, and</w:t>
            </w:r>
            <w:r w:rsidR="00236C28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20AEE">
              <w:rPr>
                <w:rFonts w:ascii="TH SarabunPSK" w:hAnsi="TH SarabunPSK" w:cs="TH SarabunPSK"/>
                <w:sz w:val="28"/>
                <w:szCs w:val="28"/>
              </w:rPr>
              <w:t>T</w:t>
            </w:r>
            <w:r w:rsidR="00236C28" w:rsidRPr="00236C28">
              <w:rPr>
                <w:rFonts w:ascii="TH SarabunPSK" w:hAnsi="TH SarabunPSK" w:cs="TH SarabunPSK"/>
                <w:sz w:val="28"/>
                <w:szCs w:val="28"/>
              </w:rPr>
              <w:t>raining</w:t>
            </w:r>
            <w:r w:rsidR="00236C28">
              <w:rPr>
                <w:rFonts w:ascii="TH SarabunPSK" w:hAnsi="TH SarabunPSK" w:cs="TH SarabunPSK"/>
                <w:sz w:val="28"/>
                <w:szCs w:val="28"/>
              </w:rPr>
              <w:t xml:space="preserve">) 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ด้านความมั่นคงปลอดภัย</w:t>
            </w:r>
            <w:r w:rsidR="00636101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คลาวด์ </w:t>
            </w:r>
            <w:r w:rsidR="0098130A" w:rsidRPr="00126F87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สำหรับกลุ่มพนักงานปฏิบัติการและผู้ใช้งานทั่วไป (</w:t>
            </w:r>
            <w:r w:rsidR="0098130A" w:rsidRPr="00126F87">
              <w:rPr>
                <w:rFonts w:ascii="TH SarabunPSK" w:hAnsi="TH SarabunPSK" w:cs="TH SarabunPSK"/>
                <w:sz w:val="28"/>
                <w:szCs w:val="28"/>
                <w:u w:val="single"/>
              </w:rPr>
              <w:t>Operational &amp; Technical Staffs)</w:t>
            </w:r>
            <w:r w:rsidR="0098130A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98130A" w:rsidRPr="00536A1B">
              <w:rPr>
                <w:rFonts w:ascii="TH SarabunPSK" w:hAnsi="TH SarabunPSK" w:cs="TH SarabunPSK"/>
                <w:sz w:val="28"/>
                <w:szCs w:val="28"/>
                <w:cs/>
              </w:rPr>
              <w:t>ครอบคลุมบุคลากรทุกกลุ่มที่เกี่ยวข้อง</w:t>
            </w:r>
            <w:r w:rsidR="0098130A" w:rsidRPr="00CF193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98130A" w:rsidRPr="00356A3E">
              <w:rPr>
                <w:rFonts w:ascii="TH SarabunPSK" w:hAnsi="TH SarabunPSK" w:cs="TH SarabunPSK"/>
                <w:sz w:val="28"/>
                <w:szCs w:val="28"/>
                <w:cs/>
              </w:rPr>
              <w:t>ผู้จัดการ ผู้ดูแลระบบ ผู้ประกอบบริการ ผู้ใช้งานคลาวด์ พนักงาน และผู้รับจ้าง)</w:t>
            </w:r>
            <w:r w:rsidR="00F81805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140179">
              <w:rPr>
                <w:rFonts w:ascii="TH SarabunPSK" w:hAnsi="TH SarabunPSK" w:cs="TH SarabunPSK"/>
                <w:sz w:val="28"/>
                <w:szCs w:val="28"/>
                <w:cs/>
              </w:rPr>
              <w:t>โดยมีเนื้อหาครอบคลุมประเด็นสำคัญ</w:t>
            </w:r>
            <w:r w:rsidR="00CF1937" w:rsidRPr="00CF193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8C4B56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="005C4212" w:rsidRPr="005C4212">
              <w:rPr>
                <w:rFonts w:ascii="TH SarabunPSK" w:hAnsi="TH SarabunPSK" w:cs="TH SarabunPSK"/>
                <w:sz w:val="28"/>
                <w:szCs w:val="28"/>
                <w:cs/>
              </w:rPr>
              <w:t>มาตรฐานและขั้นตอนการใช้งาน ความเสี่ยงและวิธีจัดการด้านสารสนเทศและเครือข่าย การคุ้มครองข้อมูลส่วนบุคคล และข้อกฎหมายที่เกี่ยวข้อง</w:t>
            </w:r>
            <w:r w:rsidR="008C4B56">
              <w:rPr>
                <w:rFonts w:ascii="TH SarabunPSK" w:hAnsi="TH SarabunPSK" w:cs="TH SarabunPSK" w:hint="cs"/>
                <w:sz w:val="28"/>
                <w:szCs w:val="28"/>
                <w:cs/>
              </w:rPr>
              <w:t>)</w:t>
            </w:r>
            <w:r w:rsidR="00CF1937" w:rsidRPr="00CF193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E33D3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ครบถ้วน </w:t>
            </w:r>
            <w:r w:rsidR="00356A3E" w:rsidRPr="00356A3E">
              <w:rPr>
                <w:rFonts w:ascii="TH SarabunPSK" w:hAnsi="TH SarabunPSK" w:cs="TH SarabunPSK"/>
                <w:sz w:val="28"/>
                <w:szCs w:val="28"/>
                <w:cs/>
              </w:rPr>
              <w:t>ใช่หรือไม่</w:t>
            </w:r>
            <w:r w:rsidR="00CF1937" w:rsidRPr="00CF1937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40BD1425" w14:textId="29FF2DEE" w:rsidR="001C571F" w:rsidRPr="00685AC6" w:rsidRDefault="00E66A39" w:rsidP="001C571F">
            <w:pPr>
              <w:jc w:val="thaiDistribute"/>
              <w:rPr>
                <w:rFonts w:ascii="TH SarabunPSK" w:hAnsi="TH SarabunPSK" w:cs="TH SarabunPSK"/>
                <w:i/>
                <w:iCs/>
                <w:sz w:val="22"/>
                <w:szCs w:val="2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E030AB8" w14:textId="56C1918A" w:rsidR="00B55C28" w:rsidRPr="005B6515" w:rsidRDefault="001C571F" w:rsidP="00A56D5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E575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มีเอกสารแผนการสร้างความตระหนักรู้ การศึกษา และการฝึกอบรมที่ระบุหัวข้อเนื้อหาเกี่ยวกับการใช้งานระบบคลาวด์ โดย</w:t>
            </w:r>
            <w:r w:rsidR="00FF0A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จัดให้มีแผนหลักสูตร สื่อการเรียนรู้ และกำหนดรอบเวลาการจัดอบรมที่ชัดเจน</w:t>
            </w:r>
          </w:p>
          <w:p w14:paraId="24841925" w14:textId="3FF0B719" w:rsidR="00F14D01" w:rsidRPr="005B6515" w:rsidRDefault="00F14D01" w:rsidP="00F14D0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ตรวจทานว่าโปรแกรมดังกล่าวมีการกำหนด</w:t>
            </w:r>
            <w:r w:rsidRPr="000064C2">
              <w:rPr>
                <w:rFonts w:ascii="TH SarabunPSK" w:hAnsi="TH SarabunPSK" w:cs="TH SarabunPSK"/>
                <w:i/>
                <w:iCs/>
                <w:szCs w:val="24"/>
                <w:u w:val="single"/>
                <w:cs/>
              </w:rPr>
              <w:t>เป้าหมายผู้เข้ารับการอบรม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ที่ครอบคลุมครบทุกบทบาทตามที่มาตรฐานกำหนด ได้แก่</w:t>
            </w:r>
          </w:p>
          <w:p w14:paraId="7AC56419" w14:textId="3823F719" w:rsidR="00F14D01" w:rsidRPr="005B6515" w:rsidRDefault="00F14D01" w:rsidP="00660038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ผู้จัดการธุรกิจบริการคลาวด์ (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</w:rPr>
              <w:t>Cloud Service Business Managers)</w:t>
            </w:r>
            <w:r w:rsidR="0018261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  <w:cs/>
              </w:rPr>
              <w:t>ฝ่ายจัดซื้อจัดจ้าง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  <w:cs/>
              </w:rPr>
              <w:t>ฝ่ายกฎหมาย/บริหารสัญญา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ผู้จัดการหน่วยงานธุรกิจ (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</w:rPr>
              <w:t xml:space="preserve">Business Unit Heads), </w:t>
            </w:r>
            <w:r w:rsidR="00FC03D5" w:rsidRPr="00FC03D5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หรือผู้ดูแลต้นทุนคลาวด์</w:t>
            </w:r>
            <w:r w:rsidR="00606B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เป็นต้น</w:t>
            </w:r>
            <w:r w:rsidR="003A40B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3A40B4">
              <w:rPr>
                <w:rFonts w:ascii="TH SarabunPSK" w:hAnsi="TH SarabunPSK" w:cs="TH SarabunPSK"/>
                <w:i/>
                <w:iCs/>
                <w:szCs w:val="24"/>
              </w:rPr>
              <w:t>(Non</w:t>
            </w:r>
            <w:r w:rsidR="00714DD4">
              <w:rPr>
                <w:rFonts w:ascii="TH SarabunPSK" w:hAnsi="TH SarabunPSK" w:cs="TH SarabunPSK"/>
                <w:i/>
                <w:iCs/>
                <w:szCs w:val="24"/>
              </w:rPr>
              <w:t>-technical</w:t>
            </w:r>
            <w:r w:rsidR="003A40B4">
              <w:rPr>
                <w:rFonts w:ascii="TH SarabunPSK" w:hAnsi="TH SarabunPSK" w:cs="TH SarabunPSK"/>
                <w:i/>
                <w:iCs/>
                <w:szCs w:val="24"/>
              </w:rPr>
              <w:t>)</w:t>
            </w:r>
          </w:p>
          <w:p w14:paraId="019E141D" w14:textId="11F0F88F" w:rsidR="00F14D01" w:rsidRPr="005B6515" w:rsidRDefault="00F14D01" w:rsidP="00660038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ผู้ดูแลระบบบริการคลาวด์ (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</w:rPr>
              <w:t>Cloud Service Administrators)</w:t>
            </w:r>
            <w:r w:rsidR="00606B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  <w:cs/>
              </w:rPr>
              <w:t>ฝ่ายเทคนิค (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</w:rPr>
              <w:t xml:space="preserve">IT </w:t>
            </w:r>
            <w:proofErr w:type="spellStart"/>
            <w:r w:rsidR="00606BC5" w:rsidRPr="00606BC5">
              <w:rPr>
                <w:rFonts w:ascii="TH SarabunPSK" w:hAnsi="TH SarabunPSK" w:cs="TH SarabunPSK"/>
                <w:i/>
                <w:iCs/>
                <w:szCs w:val="24"/>
              </w:rPr>
              <w:t>SysAdmin</w:t>
            </w:r>
            <w:proofErr w:type="spellEnd"/>
            <w:r w:rsidR="00606BC5" w:rsidRPr="00606BC5">
              <w:rPr>
                <w:rFonts w:ascii="TH SarabunPSK" w:hAnsi="TH SarabunPSK" w:cs="TH SarabunPSK"/>
                <w:i/>
                <w:iCs/>
                <w:szCs w:val="24"/>
              </w:rPr>
              <w:t xml:space="preserve">/Cloud Admin) 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พิเศษในการตั้งค่าโครงสร้างพื้นฐาน ความปลอดภัย การจัดการ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</w:rPr>
              <w:t xml:space="preserve">IAM) </w:t>
            </w:r>
            <w:r w:rsidR="00606BC5" w:rsidRPr="00606BC5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และเครือข่าย</w:t>
            </w:r>
            <w:r w:rsidR="00C308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เป็นต้น</w:t>
            </w:r>
          </w:p>
          <w:p w14:paraId="287647EC" w14:textId="4960B232" w:rsidR="00F14D01" w:rsidRPr="005B6515" w:rsidRDefault="00F14D01" w:rsidP="00660038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ผู้ประกอบบริการคลาวด์ (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</w:rPr>
              <w:t>Cloud Service Integrators)</w:t>
            </w:r>
            <w:r w:rsidR="00C308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C308D4" w:rsidRPr="00C308D4">
              <w:rPr>
                <w:rFonts w:ascii="TH SarabunPSK" w:hAnsi="TH SarabunPSK" w:cs="TH SarabunPSK"/>
                <w:i/>
                <w:iCs/>
                <w:szCs w:val="24"/>
                <w:cs/>
              </w:rPr>
              <w:t>นักพัฒนา (</w:t>
            </w:r>
            <w:r w:rsidR="00C308D4" w:rsidRPr="00C308D4">
              <w:rPr>
                <w:rFonts w:ascii="TH SarabunPSK" w:hAnsi="TH SarabunPSK" w:cs="TH SarabunPSK"/>
                <w:i/>
                <w:iCs/>
                <w:szCs w:val="24"/>
              </w:rPr>
              <w:t xml:space="preserve">Developers) </w:t>
            </w:r>
            <w:r w:rsidR="00C308D4" w:rsidRPr="00C308D4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หรือสถาปนิกผู้ออกแบบระบบ (</w:t>
            </w:r>
            <w:r w:rsidR="00C308D4" w:rsidRPr="00C308D4">
              <w:rPr>
                <w:rFonts w:ascii="TH SarabunPSK" w:hAnsi="TH SarabunPSK" w:cs="TH SarabunPSK"/>
                <w:i/>
                <w:iCs/>
                <w:szCs w:val="24"/>
              </w:rPr>
              <w:t xml:space="preserve">Cloud Architects) </w:t>
            </w:r>
            <w:r w:rsidR="00C308D4" w:rsidRPr="00C308D4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ที่ทำหน้าที่เชื่อมต่อระบบคลาวด์ขององค์กรเข้ากับแอปพลิเคชันหรือระบบอื่น ๆ</w:t>
            </w:r>
          </w:p>
          <w:p w14:paraId="5CB1E2BB" w14:textId="00681D35" w:rsidR="00F14D01" w:rsidRPr="005B6515" w:rsidRDefault="00F14D01" w:rsidP="00660038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ผู้ใช้บริการคลาวด์ทั่วไป (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</w:rPr>
              <w:t>Cloud Service Users)</w:t>
            </w:r>
            <w:r w:rsidR="0031745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31745D" w:rsidRPr="0031745D">
              <w:rPr>
                <w:rFonts w:ascii="TH SarabunPSK" w:hAnsi="TH SarabunPSK" w:cs="TH SarabunPSK"/>
                <w:i/>
                <w:iCs/>
                <w:szCs w:val="24"/>
                <w:cs/>
              </w:rPr>
              <w:t>พนักงานหรือผู้ปฏิบัติงานทั่วไปในองค์กรที่เข้าใช้งานแอปพลิเคชันหรือบริการคลาวด์ในชีวิตประจำวัน</w:t>
            </w:r>
          </w:p>
          <w:p w14:paraId="7A30A500" w14:textId="77777777" w:rsidR="00D10518" w:rsidRDefault="00F14D01" w:rsidP="00660038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ผู้รับจ้างของ</w:t>
            </w:r>
            <w:r w:rsidR="00EF5AC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ที่มีหน้าที่เกี่ยวข้องกับระบบคลาวด์</w:t>
            </w:r>
          </w:p>
          <w:p w14:paraId="0E680AA4" w14:textId="0DE48E90" w:rsidR="001C571F" w:rsidRPr="005B6515" w:rsidRDefault="00F14D01" w:rsidP="00D1051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โดยเนื้อหาการอบรม</w:t>
            </w:r>
            <w:r w:rsidR="0029248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ได้รับการออกแบบให้เหมาะสมกับระดับ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และหน้าที่ความรับผิดชอบเฉพาะของบุคลากรแต่ละกลุ่มด้วย</w:t>
            </w:r>
          </w:p>
          <w:p w14:paraId="12A4492E" w14:textId="018F4BF5" w:rsidR="00660038" w:rsidRPr="005B6515" w:rsidRDefault="00660038" w:rsidP="0066003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lastRenderedPageBreak/>
              <w:t xml:space="preserve">- 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สอบทานว่าชุดการฝึกอบรมและการสื่อสารเพื่อสร้างความตระหนักรู้ มี</w:t>
            </w:r>
            <w:r w:rsidRPr="000064C2">
              <w:rPr>
                <w:rFonts w:ascii="TH SarabunPSK" w:hAnsi="TH SarabunPSK" w:cs="TH SarabunPSK"/>
                <w:i/>
                <w:iCs/>
                <w:szCs w:val="24"/>
                <w:u w:val="single"/>
                <w:cs/>
              </w:rPr>
              <w:t>ขอบเขตเนื้อหา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ที่ครอบคลุมประเด็นควบคุมตามเกณฑ์มาตรฐาน</w:t>
            </w:r>
            <w:r w:rsidR="007156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ทั้ง </w:t>
            </w:r>
            <w:r w:rsidR="00715632">
              <w:rPr>
                <w:rFonts w:ascii="TH SarabunPSK" w:hAnsi="TH SarabunPSK" w:cs="TH SarabunPSK"/>
                <w:i/>
                <w:iCs/>
                <w:szCs w:val="24"/>
              </w:rPr>
              <w:t xml:space="preserve">5 </w:t>
            </w:r>
            <w:r w:rsidR="007156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ด้าน</w:t>
            </w:r>
            <w:r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อย่างครบถ้วน</w:t>
            </w:r>
          </w:p>
          <w:p w14:paraId="43982BA6" w14:textId="4A1597AD" w:rsidR="00660038" w:rsidRPr="005B6515" w:rsidRDefault="00715632" w:rsidP="005B6515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>1.</w:t>
            </w:r>
            <w:r w:rsidR="005B6515"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มาตรฐานและขั้นตอนปฏิบัติ ในการเข้าใช้งานหรือใช้บริการคลาวด์ของหน่วยงาน</w:t>
            </w:r>
          </w:p>
          <w:p w14:paraId="3FCF5326" w14:textId="16BCE957" w:rsidR="00660038" w:rsidRPr="005B6515" w:rsidRDefault="00715632" w:rsidP="005B6515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>2.</w:t>
            </w:r>
            <w:r w:rsidR="00660038"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ความเสี่ยงด้านความมั่นคงปลอดภัยสารสนเทศ ที่เกี่ยวข้องกับบริการคลาวด์ และขั้นตอนกระบวนการในการจัดการความเสี่ยงเหล่านั้น</w:t>
            </w:r>
          </w:p>
          <w:p w14:paraId="0FB5BC76" w14:textId="4914DD44" w:rsidR="00660038" w:rsidRPr="005B6515" w:rsidRDefault="00715632" w:rsidP="005B6515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>3.</w:t>
            </w:r>
            <w:r w:rsidR="00660038"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ความเสี่ยงทางกายภาพและด้านสภาพแวดล้อม ของระบบและสถาปัตยกรรมเครือข่ายที่เกิดจากการประมวลผลบนคลาวด์</w:t>
            </w:r>
          </w:p>
          <w:p w14:paraId="4A0BC4AC" w14:textId="07369FE2" w:rsidR="00660038" w:rsidRPr="005B6515" w:rsidRDefault="00715632" w:rsidP="005B6515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>4.</w:t>
            </w:r>
            <w:r w:rsidR="00660038"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มาตรการและแนวปฏิบัติในการคุ้มครองข้อมูลส่วนบุคคลบนสภาพแวดล้อมคลาวด์</w:t>
            </w:r>
          </w:p>
          <w:p w14:paraId="7B987CCB" w14:textId="46C980EA" w:rsidR="007E3067" w:rsidRPr="00181067" w:rsidRDefault="00715632" w:rsidP="00962325">
            <w:pPr>
              <w:ind w:firstLine="430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>
              <w:rPr>
                <w:rFonts w:ascii="TH SarabunPSK" w:hAnsi="TH SarabunPSK" w:cs="TH SarabunPSK"/>
                <w:i/>
                <w:iCs/>
                <w:szCs w:val="24"/>
              </w:rPr>
              <w:t>5.</w:t>
            </w:r>
            <w:r w:rsidR="00660038" w:rsidRPr="005B651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>ข้อพิจารณาทางกฎหมาย กฎระเบียบ ข้อบังคับ และข้อสัญญ</w:t>
            </w:r>
            <w:r w:rsidR="008D35C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าอื่น</w:t>
            </w:r>
            <w:r w:rsidR="00660038" w:rsidRPr="005B651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ๆ ที่เกี่ยวข้องกับการใช้บริการคลาวด์</w:t>
            </w:r>
          </w:p>
        </w:tc>
        <w:tc>
          <w:tcPr>
            <w:tcW w:w="1021" w:type="dxa"/>
          </w:tcPr>
          <w:p w14:paraId="23F87507" w14:textId="77777777" w:rsidR="007E3067" w:rsidRDefault="007E3067" w:rsidP="0056208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0DAE5BFF" w14:textId="0EC8FED2" w:rsidR="007E3067" w:rsidRDefault="007E3067" w:rsidP="0056208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</w:t>
            </w:r>
            <w:r w:rsidR="00811A97">
              <w:rPr>
                <w:rFonts w:ascii="TH SarabunPSK" w:hAnsi="TH SarabunPSK" w:cs="TH SarabunPSK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sz w:val="28"/>
                <w:szCs w:val="28"/>
              </w:rPr>
              <w:t>.1</w:t>
            </w:r>
            <w:r w:rsidR="00CF4FD3">
              <w:rPr>
                <w:rFonts w:ascii="TH SarabunPSK" w:hAnsi="TH SarabunPSK" w:cs="TH SarabunPSK"/>
                <w:sz w:val="28"/>
                <w:szCs w:val="28"/>
              </w:rPr>
              <w:t>.1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</w:t>
            </w:r>
            <w:r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2171" w:type="dxa"/>
          </w:tcPr>
          <w:p w14:paraId="750BFFEE" w14:textId="77777777" w:rsidR="007E3067" w:rsidRPr="00727BE8" w:rsidRDefault="007E3067" w:rsidP="0056208B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8663370" w14:textId="77777777" w:rsidR="007E3067" w:rsidRPr="004F5C8A" w:rsidRDefault="007E3067" w:rsidP="0056208B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33D031C5" w14:textId="11409B2F" w:rsidR="007E3067" w:rsidRPr="00727BE8" w:rsidRDefault="007E3067" w:rsidP="0056208B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3E852D8" w14:textId="39071FA4" w:rsidR="007E3067" w:rsidRPr="00727BE8" w:rsidRDefault="007E3067" w:rsidP="0056208B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72BEF98A" w14:textId="77777777" w:rsidR="007E3067" w:rsidRPr="001200DB" w:rsidRDefault="007E3067" w:rsidP="005620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200D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1C21FDD3" w14:textId="0F305B77" w:rsidR="00327313" w:rsidRPr="00327313" w:rsidRDefault="00327313" w:rsidP="0032731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เอกสารแผนงานโครงการหรือกำหนดการจัดอบรม/สร้างความตระหนักรู้ ด้านความมั่นคงปลอดภัยสารสนเทศที่ระบุขอบเขตเนื้อหาด้านคลาวด์ไว้อย่างเป็นลายลักษณ์อักษร</w:t>
            </w:r>
          </w:p>
          <w:p w14:paraId="5F135234" w14:textId="3D9D6498" w:rsidR="00327313" w:rsidRPr="00327313" w:rsidRDefault="00327313" w:rsidP="0032731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ชุดสื่อการเรียนรู้ สไลด์นำเสนอ หรือเอกสารหลักสูตร (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Training Courseware / Presentation Materials) 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ที่แสดงรายละเอียดเนื้อหาครอบคลุมประเด็นสำคัญทั้ง </w:t>
            </w:r>
            <w:r w:rsidR="009D6E0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5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ประเด็นครบถ้วน</w:t>
            </w:r>
          </w:p>
          <w:p w14:paraId="50444AC5" w14:textId="174FF142" w:rsidR="007E3067" w:rsidRPr="001200DB" w:rsidRDefault="00327313" w:rsidP="0032731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บันทึกการเข้าฝึกอบรม (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Training Logs / Attendance Sheets) </w:t>
            </w:r>
            <w:r w:rsidRPr="0032731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และเอกสารรายงานสถิติร้อยละของผู้ผ่านการอบรม แยกตามรายกลุ่มเป้าหมายบุคลากรภายในและผู้รับจ้าง</w:t>
            </w:r>
          </w:p>
        </w:tc>
      </w:tr>
      <w:tr w:rsidR="004D65BE" w14:paraId="0E7B400B" w14:textId="77777777" w:rsidTr="0056208B">
        <w:tc>
          <w:tcPr>
            <w:tcW w:w="445" w:type="dxa"/>
          </w:tcPr>
          <w:p w14:paraId="6856F5E9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5860" w:type="dxa"/>
          </w:tcPr>
          <w:p w14:paraId="1D18301D" w14:textId="77CE46CC" w:rsidR="0064667F" w:rsidRDefault="00BE23CF" w:rsidP="0005682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  <w:cs/>
              </w:rPr>
              <w:t>ได้จัดให้มีโปรแกรม</w:t>
            </w:r>
            <w:r w:rsidR="00AE44B2">
              <w:rPr>
                <w:rFonts w:ascii="TH SarabunPSK" w:hAnsi="TH SarabunPSK" w:cs="TH SarabunPSK" w:hint="cs"/>
                <w:sz w:val="28"/>
                <w:szCs w:val="28"/>
                <w:cs/>
              </w:rPr>
              <w:t>สร้าง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  <w:cs/>
              </w:rPr>
              <w:t>ความตระหนักรู้ การศึกษา และการฝึกอบรม (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</w:rPr>
              <w:t xml:space="preserve">Awareness, Education, and Training) 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ด้านความมั่นคงปลอดภัยระบบคลาวด์ </w:t>
            </w:r>
            <w:r w:rsidR="0064667F" w:rsidRPr="006D1B65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สำหรับกลุ่มผู้บริหารและผู้ควบคุมสายงานธุรกิจ (</w:t>
            </w:r>
            <w:r w:rsidR="0064667F" w:rsidRPr="006D1B65">
              <w:rPr>
                <w:rFonts w:ascii="TH SarabunPSK" w:hAnsi="TH SarabunPSK" w:cs="TH SarabunPSK"/>
                <w:sz w:val="28"/>
                <w:szCs w:val="28"/>
                <w:u w:val="single"/>
              </w:rPr>
              <w:t>Management &amp; Business Units)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ที่ได้รับการออกแบบเนื้อหาขึ้นเป็นการเฉพาะ </w:t>
            </w:r>
            <w:r w:rsidR="00E6750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(อาทิ 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  <w:cs/>
              </w:rPr>
              <w:t>การกำกับดูแลความเสี่ยงคลาวด์ การตัดสินใจเชิงกลยุทธ์ และการบริหารงบประมาณคลาวด์อย่างปลอดภัย เพื่อสนับสนุนการประสานงานกิจกรรมความมั่นคงปลอดภัยสารสนเทศอย่างมีประสิทธิภาพ) ใช่หรือไม่</w:t>
            </w:r>
            <w:r w:rsidR="0064667F" w:rsidRPr="0064667F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978B4F6" w14:textId="1DD59C50" w:rsidR="00574A39" w:rsidRPr="00E50D94" w:rsidRDefault="00E66A39" w:rsidP="00574A3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CB9A841" w14:textId="6C05A2C6" w:rsidR="00574A39" w:rsidRPr="00E50D94" w:rsidRDefault="00574A39" w:rsidP="0005682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50D9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E50D9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มีเอกสารแผนการฝึกอบรม โครงสร้างหลักสูตร และสื่อการเรียนรู้ด้านคลาวด์ที่ออกแบบขึ้นมาโดยเฉพาะสำหรับกลุ่มผู้บริหาร ผู้จัดการที่กำกับดูแล และหน่วยงานธุรกิจ (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</w:rPr>
              <w:t xml:space="preserve">Business Units) 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โดยเนื้อหาจะต้องเหมาะสมกับบทบาทของกลุ่มเป้าหมายดังกล่าว ไม่ใช่หลักสูตรเชิงเทคนิคทั่วไป (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</w:rPr>
              <w:t>Non-technical / Governance Focus)</w:t>
            </w:r>
          </w:p>
          <w:p w14:paraId="20476080" w14:textId="77777777" w:rsidR="0083468B" w:rsidRDefault="00574A39" w:rsidP="0005682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50D9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พิจารณาว่ารายละเอียดของเนื้อหาครอบคลุมมิติด้านการบริหารจัดการและการควบคุมระดับ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ความเสี่ยงของ</w:t>
            </w:r>
            <w:r w:rsidR="001D6F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เช่น การกำกับดูแลความเสี่ยงด้านคลาวด์ (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</w:rPr>
              <w:t xml:space="preserve">Cloud Risk Governance) </w:t>
            </w:r>
            <w:r w:rsidRPr="00E50D9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การประเมินผลตอบแทนและการลงทุนคลาวด์อย่างปลอดภัย และข้อกฎหมาย/การปฏิบัติตามกฎเกณฑ์ควบคุมที่ผู้บริหารต้องรับทราบ</w:t>
            </w:r>
            <w:r w:rsidR="001F6746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1F674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="001F6746" w:rsidRPr="001F6746">
              <w:rPr>
                <w:rFonts w:ascii="TH SarabunPSK" w:hAnsi="TH SarabunPSK" w:cs="TH SarabunPSK"/>
                <w:i/>
                <w:iCs/>
                <w:szCs w:val="24"/>
                <w:cs/>
              </w:rPr>
              <w:t>เน้นย้ำถึงเรื่องความปลอดภัยในการบริหารจัดการ และกระบวนการสนับสนุนประสานงานกิจกรรมความมั่นคงปลอดภัยสารสนเทศระหว่างฝ่ายไอทีและฝั่งธุรกิจ</w:t>
            </w:r>
          </w:p>
          <w:p w14:paraId="5AC4093E" w14:textId="77777777" w:rsidR="00371B0A" w:rsidRDefault="00371B0A" w:rsidP="0005682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</w:p>
          <w:p w14:paraId="11D9E976" w14:textId="6EE4E531" w:rsidR="00371B0A" w:rsidRDefault="00371B0A" w:rsidP="00056821">
            <w:pPr>
              <w:jc w:val="thaiDistribute"/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</w:p>
        </w:tc>
        <w:tc>
          <w:tcPr>
            <w:tcW w:w="1021" w:type="dxa"/>
          </w:tcPr>
          <w:p w14:paraId="6FDE04A5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365114C" w14:textId="0CDB7C20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 xml:space="preserve">5.2.1.1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(ข)</w:t>
            </w:r>
          </w:p>
        </w:tc>
        <w:tc>
          <w:tcPr>
            <w:tcW w:w="2171" w:type="dxa"/>
          </w:tcPr>
          <w:p w14:paraId="4DA6F81D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9895611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4B7825F" w14:textId="41491BCD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755650E" w14:textId="2F386C3A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4E5C3579" w14:textId="77777777" w:rsidR="0083468B" w:rsidRPr="004D65BE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4D65BE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3B0C505" w14:textId="77777777" w:rsidR="004D65BE" w:rsidRPr="004D65BE" w:rsidRDefault="004D65BE" w:rsidP="004D65B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D65B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4D65B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เอกสารแผนการสร้างความตระหนักรู้ การศึกษา และการฝึกอบรมสำหรับผู้บริหารและหน่วยงานธุรกิจ (ที่ได้รับการอนุมัติใช้งานอย่างเป็นทางการ)</w:t>
            </w:r>
          </w:p>
          <w:p w14:paraId="3F833B84" w14:textId="7090D225" w:rsidR="004D65BE" w:rsidRPr="004D65BE" w:rsidRDefault="00AF4F09" w:rsidP="004D65B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เอกสารโครงสร้างหลักสูตรและสื่อการเรียนรู้ (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Syllabus &amp; Training Materials) 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ที่มีเนื้อหาเน้นการกำกับดูแลความเสี่ยง การตัดสินใจ และความคุ้มค่าด้านงบประมาณความปลอดภัยคลาวด์</w:t>
            </w:r>
          </w:p>
          <w:p w14:paraId="321298C3" w14:textId="2A490374" w:rsidR="00915E08" w:rsidRPr="004D65BE" w:rsidRDefault="00AF4F09" w:rsidP="004D65B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บันทึกการเข้าร่วมกิจกรรมหรือรายงานผลการฝึกอบรม (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Training Logs / Attendance Sheets) </w:t>
            </w:r>
            <w:r w:rsidR="004D65BE" w:rsidRPr="004D65B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ของกลุ่มผู้บริหารและตัวแทนจากหน่วยงานธุรกิจต่าง ๆ</w:t>
            </w:r>
          </w:p>
        </w:tc>
      </w:tr>
      <w:tr w:rsidR="00D76F91" w14:paraId="5340D5DD" w14:textId="77777777" w:rsidTr="00FF2C0D">
        <w:tc>
          <w:tcPr>
            <w:tcW w:w="12950" w:type="dxa"/>
            <w:gridSpan w:val="6"/>
            <w:shd w:val="clear" w:color="auto" w:fill="DAE9F7" w:themeFill="text2" w:themeFillTint="1A"/>
          </w:tcPr>
          <w:p w14:paraId="5CAF7C4F" w14:textId="3FDA88AB" w:rsidR="00D76F91" w:rsidRPr="00D76F91" w:rsidRDefault="00D76F91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 xml:space="preserve">การจัดการทรัพยสิน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(Asset Management)</w:t>
            </w:r>
          </w:p>
        </w:tc>
      </w:tr>
      <w:tr w:rsidR="00915E08" w14:paraId="6FD9EF2B" w14:textId="77777777" w:rsidTr="0056208B">
        <w:tc>
          <w:tcPr>
            <w:tcW w:w="445" w:type="dxa"/>
          </w:tcPr>
          <w:p w14:paraId="6C3E0085" w14:textId="5794D3C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5860" w:type="dxa"/>
          </w:tcPr>
          <w:p w14:paraId="0400A8BE" w14:textId="0BC94E10" w:rsidR="007D5612" w:rsidRDefault="005976EA" w:rsidP="006D51C3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ได้จัดทำและปรับปรุงทะเบียนทรัพย์สิน (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</w:rPr>
              <w:t xml:space="preserve">Inventory of Assets) 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  <w:cs/>
              </w:rPr>
              <w:t>ที่ครอบคลุมข้อมูลและทรัพย์สินทั้งหมดบนระบบคลาวด์อย่างครบถ้วน โดยระบุสถานที่จัดเก็บทางเทคนิคอย่างชัดเจน (เช่น ชื่อผู้ให้บริการคลาวด์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</w:rPr>
              <w:t xml:space="preserve">, Region 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</w:rPr>
              <w:t xml:space="preserve">Zone) 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  <w:cs/>
              </w:rPr>
              <w:t>และมีขั้นตอนปฏิบัติที่เป็นทางการในการปรับปรุงข้อมูลทะเบียนทรัพย์สินให้เป็นปัจจุบันอยู่เสมอเมื่อมีการเปลี่ยนแปลง ใช่หรือไม่</w:t>
            </w:r>
            <w:r w:rsidR="00D16CE8" w:rsidRPr="00D16CE8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B97E02A" w14:textId="25D46100" w:rsidR="007D5612" w:rsidRPr="000433D6" w:rsidRDefault="00E66A39" w:rsidP="007D5612">
            <w:pPr>
              <w:jc w:val="thaiDistribute"/>
              <w:rPr>
                <w:rFonts w:ascii="TH SarabunPSK" w:hAnsi="TH SarabunPSK" w:cs="TH SarabunPSK"/>
                <w:i/>
                <w:iCs/>
                <w:sz w:val="18"/>
                <w:szCs w:val="18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365ACCC" w14:textId="439E5613" w:rsidR="007D5612" w:rsidRPr="000433D6" w:rsidRDefault="00113B4D" w:rsidP="006D51C3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163CCB" w:rsidRPr="000433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มีทะเบียนทรัพย์สิน</w:t>
            </w:r>
            <w:r w:rsidR="00C764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ระบบ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คลาวด์ที่รวบรวม ข้อมูล บริการของ</w:t>
            </w:r>
            <w:r w:rsidR="00A13DB3" w:rsidRPr="000433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และโปรแกรมแอปพลิเคชันที่รันหรือเก็บรักษาอยู่บนสภาพแวดล้อมคลาวด์อย่างครบถ้วนและไม่ตกหล่น</w:t>
            </w:r>
          </w:p>
          <w:p w14:paraId="408EADB6" w14:textId="2818C0B8" w:rsidR="00113B4D" w:rsidRPr="000433D6" w:rsidRDefault="00113B4D" w:rsidP="006D51C3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ตรวจสอบว่าทะเบียนทรัพย์สินระบุสถานที่จัดเก็บ</w:t>
            </w:r>
            <w:r w:rsidR="00C764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ทั้ง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ทาง</w:t>
            </w:r>
            <w:r w:rsidR="00C764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C764F5">
              <w:rPr>
                <w:rFonts w:ascii="TH SarabunPSK" w:hAnsi="TH SarabunPSK" w:cs="TH SarabunPSK"/>
                <w:i/>
                <w:iCs/>
                <w:szCs w:val="24"/>
              </w:rPr>
              <w:t xml:space="preserve">Physical </w:t>
            </w:r>
            <w:r w:rsidR="00C764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และ </w:t>
            </w:r>
            <w:r w:rsidR="00C764F5">
              <w:rPr>
                <w:rFonts w:ascii="TH SarabunPSK" w:hAnsi="TH SarabunPSK" w:cs="TH SarabunPSK"/>
                <w:i/>
                <w:iCs/>
                <w:szCs w:val="24"/>
              </w:rPr>
              <w:t xml:space="preserve">Logical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อย่างชัดเจน โดยต้องระบุชื่อผู้ให้บริการคลาวด์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รวมถึงภูมิภาค (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Region)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หรือเขตพื้นที่ให้บริการ/โซนจัดเก็บ (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Zone)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และรายละเอียดอื่น ๆ ที่จำเป็นในการระบุพิกัดหรือสถาปัตยกรรมของทรัพยากร</w:t>
            </w:r>
          </w:p>
          <w:p w14:paraId="21A6F018" w14:textId="08347ED8" w:rsidR="00113B4D" w:rsidRDefault="00113B4D" w:rsidP="006D51C3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0433D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</w:t>
            </w:r>
            <w:r w:rsidR="00A13DB3" w:rsidRPr="000433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433D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มีกระบวนการและขั้นตอนปฏิบัติเพื่อการทบทวนและปรับปรุงข้อมูลในทะเบียนทรัพย์สินให้ถูกต้อง ทันสมัย อยู่เสมอ โดยสุ่มตรวจสอบรายงานประวัติการขอเพิ่ม แก้ไข หรือลบรายการทรัพย์สินเมื่อสภาพแวดล้อมคลาวด์มีการเปลี่ยนแปลงจริง</w:t>
            </w:r>
          </w:p>
        </w:tc>
        <w:tc>
          <w:tcPr>
            <w:tcW w:w="1021" w:type="dxa"/>
          </w:tcPr>
          <w:p w14:paraId="1C559346" w14:textId="64B6331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19FFB402" w14:textId="5B70CE9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5.2.2.1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7978F1B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C59E4A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FA51548" w14:textId="5318FE4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1A96076" w14:textId="6FFE330D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3329B04D" w14:textId="77777777" w:rsidR="0083468B" w:rsidRPr="008E6992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8E6992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887D9DA" w14:textId="41C4532D" w:rsidR="008E6992" w:rsidRPr="008E6992" w:rsidRDefault="008E6992" w:rsidP="008E699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เอกสารทะเบียนทรัพย์สิน (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Inventory of Assets)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ที่ครอบคลุมข้อมูล ทรัพย์สิน และบริการบนระบบคลาวด์อย่างละเอียด</w:t>
            </w:r>
          </w:p>
          <w:p w14:paraId="74B1D4B8" w14:textId="27CC656B" w:rsidR="008E6992" w:rsidRPr="008E6992" w:rsidRDefault="008E6992" w:rsidP="008E699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ขั้นตอนปฏิบัติสำหรับการปรับปรุงทะเบียนทรัพย์สินที่มีผลบังคับใช้อย่างเป็นทางการ</w:t>
            </w:r>
          </w:p>
          <w:p w14:paraId="59E63707" w14:textId="2557342D" w:rsidR="00915E08" w:rsidRPr="008E6992" w:rsidRDefault="008E6992" w:rsidP="008E699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บันทึกการขอเปลี่ยนแปลงรายการทรัพย์สินบนคลาวด์ (เช่น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Change Request</w:t>
            </w:r>
            <w:r w:rsidR="00371DF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 </w:t>
            </w:r>
            <w:r w:rsidR="00371DF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Ticket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Pr="008E6992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รายงานการทบทวน และการอนุมัติเพิ่มหรือถอนระบบประมวลผลคลาวด์)</w:t>
            </w:r>
          </w:p>
        </w:tc>
      </w:tr>
      <w:tr w:rsidR="00915E08" w14:paraId="6B3BD7DB" w14:textId="77777777" w:rsidTr="0056208B">
        <w:tc>
          <w:tcPr>
            <w:tcW w:w="445" w:type="dxa"/>
          </w:tcPr>
          <w:p w14:paraId="1045DE73" w14:textId="038E64E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</w:p>
        </w:tc>
        <w:tc>
          <w:tcPr>
            <w:tcW w:w="5860" w:type="dxa"/>
          </w:tcPr>
          <w:p w14:paraId="54BA027F" w14:textId="62370F08" w:rsidR="005C444D" w:rsidRDefault="000D5E77" w:rsidP="000D5E77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ได้กำหนดและปฏิบัติตามขั้นตอนการติดป้ายระบุประเภทข้อมูล (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</w:rPr>
              <w:t xml:space="preserve">Information Labelling) 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  <w:cs/>
              </w:rPr>
              <w:t>บนระบบคลาวด์ โดยระบุวิธีการ</w:t>
            </w:r>
            <w:r w:rsidR="00305638">
              <w:rPr>
                <w:rFonts w:ascii="TH SarabunPSK" w:hAnsi="TH SarabunPSK" w:cs="TH SarabunPSK" w:hint="cs"/>
                <w:sz w:val="28"/>
                <w:szCs w:val="28"/>
                <w:cs/>
              </w:rPr>
              <w:t>กำหนดระดับ</w:t>
            </w:r>
            <w:r w:rsidR="00AB6C08">
              <w:rPr>
                <w:rFonts w:ascii="TH SarabunPSK" w:hAnsi="TH SarabunPSK" w:cs="TH SarabunPSK" w:hint="cs"/>
                <w:sz w:val="28"/>
                <w:szCs w:val="28"/>
                <w:cs/>
              </w:rPr>
              <w:t>ชั้น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  <w:cs/>
              </w:rPr>
              <w:t>ความลับและผู้รับผิดชอบอย่างชัดเจน พร้อมทั้งคำนึงถึงลักษณะเฉพาะของคลาวด์ (เช่น การติดแท็ก (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</w:rPr>
              <w:t xml:space="preserve">Tags) 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  <w:cs/>
              </w:rPr>
              <w:t>หรือการใส่เมทาดาตา (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</w:rPr>
              <w:t xml:space="preserve">Metadata) 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  <w:cs/>
              </w:rPr>
              <w:t>บนพื้นที่เก็บข้อมูลเสมือน เครื่องแม่ข่ายเสมือน และคอนเทนเนอร์) และมีหลักฐานการติดป้ายระบุจริงในระบบคลาวด์ของหน่วยงาน ใช่หรือไม่</w:t>
            </w:r>
            <w:r w:rsidR="005C444D" w:rsidRPr="005C444D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5739543D" w14:textId="32268D6A" w:rsidR="00261494" w:rsidRPr="006C7B57" w:rsidRDefault="00E66A39" w:rsidP="00261494">
            <w:pPr>
              <w:jc w:val="thaiDistribute"/>
              <w:rPr>
                <w:rFonts w:ascii="TH SarabunPSK" w:hAnsi="TH SarabunPSK" w:cs="TH SarabunPSK"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28EAB93" w14:textId="4DF6DEFF" w:rsidR="009149DB" w:rsidRPr="006C7B57" w:rsidRDefault="009149DB" w:rsidP="00943B4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9152A9"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มีการจัดทำ </w:t>
            </w:r>
            <w:r w:rsidR="009152A9"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“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ขั้นตอนปฏิบัติสำหรับการบ่งชี้</w:t>
            </w:r>
            <w:r w:rsidR="00C34E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/ระบุประเภท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ข้อมูล</w:t>
            </w:r>
            <w:r w:rsidR="009152A9"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”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Labelling Procedure)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เป็นลายลักษณ์อักษรที่</w:t>
            </w:r>
            <w:r w:rsidR="00E2266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มี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การประกาศใช้อย่างเป็นทางการ โดยกระบวนการดังกล่าวจะต้องครอบคลุม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และหน้าที่ของผู้รับผิดชอบ วิธีการทำสัญลักษณ์หรือกำหนดระดับชั้นความลับ และมีแนวปฏิบัติทางเทคนิคในการจำกัด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เพื่อรักษาความปลอดภัยของข้อมูลบนสภาพแวดล้อมคลาวด์อย่างชัดเจน</w:t>
            </w:r>
          </w:p>
          <w:p w14:paraId="6373A596" w14:textId="0C5A6C3B" w:rsidR="00595964" w:rsidRDefault="00595964" w:rsidP="0096232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พิจารณาว่าข้อกำหนดของ</w:t>
            </w:r>
            <w:r w:rsidR="001106BC" w:rsidRPr="006C7B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มีการประยุกต์ใช้เครื่องมือจำแนกทางเทคนิคที่เหมาะสมกับโครงสร้างของระบบคลาวด์จริง เช่น วิธีการบ่งชี้และการแยกประเภทความ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 xml:space="preserve">ปลอดภัยบนพื้นที่เก็บข้อมูลแบบ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Object Storage,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การบ่งชี้และตั้งชื่อระดับชั้นความปลอดภัยบนเครื่องแม่ข่ายเสมือน (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Virtual Machines)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</w:t>
            </w:r>
            <w:r w:rsidR="00717FC1"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Containers,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ตลอดจนกำหนดนโยบายการประยุกต์ใช้โครงสร้างการติดแท็ก (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Tags)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และชุดข้อมูลอธิบายตัวแปร (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</w:rPr>
              <w:t xml:space="preserve">Metadata) </w:t>
            </w:r>
            <w:r w:rsidRPr="006C7B57">
              <w:rPr>
                <w:rFonts w:ascii="TH SarabunPSK" w:hAnsi="TH SarabunPSK" w:cs="TH SarabunPSK"/>
                <w:i/>
                <w:iCs/>
                <w:szCs w:val="24"/>
                <w:cs/>
              </w:rPr>
              <w:t>ตามที่ผู้ให้บริการคลาวด์แต่ละรายอนุญาตให้ตั้งค่าได้</w:t>
            </w:r>
          </w:p>
        </w:tc>
        <w:tc>
          <w:tcPr>
            <w:tcW w:w="1021" w:type="dxa"/>
          </w:tcPr>
          <w:p w14:paraId="66A45417" w14:textId="7133270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493AE613" w14:textId="1794283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5.2.2.2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1DB4474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81F934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E613FB7" w14:textId="2DD23740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3993A12" w14:textId="4DC7766E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510C8AC6" w14:textId="77777777" w:rsidR="0083468B" w:rsidRPr="00261494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261494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A5CE83E" w14:textId="7C88D84D" w:rsidR="00261494" w:rsidRPr="00261494" w:rsidRDefault="00261494" w:rsidP="00261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เอกสารขั้นตอนปฏิบัติสำหรับการบ่งชี้</w:t>
            </w:r>
            <w:r w:rsidR="00505169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/ระบุ</w:t>
            </w:r>
            <w:r w:rsidR="00C34E4A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ประเภท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ข้อมูลของ</w:t>
            </w: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Labelling Procedure)</w:t>
            </w:r>
          </w:p>
          <w:p w14:paraId="5F084E53" w14:textId="7197AAE4" w:rsidR="00261494" w:rsidRPr="00261494" w:rsidRDefault="00261494" w:rsidP="00261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เอกสารทะเบียนทรัพย์สินสารสนเทศคลาวด์ที่ระบุระดับชั้นความลับอย่างชัดเจน (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Asset Inventory with Data Classification)</w:t>
            </w:r>
          </w:p>
          <w:p w14:paraId="5855B634" w14:textId="2DD72033" w:rsidR="00915E08" w:rsidRPr="00261494" w:rsidRDefault="00261494" w:rsidP="00261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ตัวอย่างสกรีนช็อตรูปภาพหลักฐานการบ่งชี้ข้อมูลและทรัพย์สินจริงบนระบบคลาวด์ (เช่น บันทึกภาพการตั้งค่า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Resource Tags,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นโยบาย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Resource Access Policy 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หรือหน้าจอกำหนด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26149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จัดกลุ่มความปลอดภัยข้อมูล)</w:t>
            </w:r>
          </w:p>
        </w:tc>
      </w:tr>
      <w:tr w:rsidR="00811331" w14:paraId="4665CCE4" w14:textId="77777777" w:rsidTr="00130257">
        <w:tc>
          <w:tcPr>
            <w:tcW w:w="12950" w:type="dxa"/>
            <w:gridSpan w:val="6"/>
            <w:shd w:val="clear" w:color="auto" w:fill="DAE9F7" w:themeFill="text2" w:themeFillTint="1A"/>
          </w:tcPr>
          <w:p w14:paraId="2DA24CB7" w14:textId="4CCC9C77" w:rsidR="00811331" w:rsidRPr="00811331" w:rsidRDefault="00811331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การควบคุมการเข้าถึง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(Access Control)</w:t>
            </w:r>
          </w:p>
        </w:tc>
      </w:tr>
      <w:tr w:rsidR="00915E08" w14:paraId="27D17907" w14:textId="77777777" w:rsidTr="0056208B">
        <w:tc>
          <w:tcPr>
            <w:tcW w:w="445" w:type="dxa"/>
          </w:tcPr>
          <w:p w14:paraId="05830ED6" w14:textId="08C2787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</w:t>
            </w:r>
          </w:p>
        </w:tc>
        <w:tc>
          <w:tcPr>
            <w:tcW w:w="5860" w:type="dxa"/>
          </w:tcPr>
          <w:p w14:paraId="3045FC9A" w14:textId="3694856A" w:rsidR="0073021B" w:rsidRDefault="00815E9C" w:rsidP="00815E9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9260EF" w:rsidRPr="009260E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มีนโยบายควบคุมการเข้าถึงเครือข่ายที่เป็นลายลักษณ์อักษรเพื่อใช้งานบริการคลาวด์ (ไม่จำกัดเฉพาะเครือข่ายภายใน) และกำหนดเงื่อนไขการเข้าถึงเฉพาะของแต่ละบริการคลาวด์อย่างเหมาะสมตามระดับความเสี่ยง (เช่น กำหนดช่องทาง </w:t>
            </w:r>
            <w:r w:rsidR="009260EF" w:rsidRPr="009260EF">
              <w:rPr>
                <w:rFonts w:ascii="TH SarabunPSK" w:hAnsi="TH SarabunPSK" w:cs="TH SarabunPSK"/>
                <w:sz w:val="28"/>
                <w:szCs w:val="28"/>
              </w:rPr>
              <w:t xml:space="preserve">VPN, </w:t>
            </w:r>
            <w:r w:rsidR="009260EF" w:rsidRPr="009260EF">
              <w:rPr>
                <w:rFonts w:ascii="TH SarabunPSK" w:hAnsi="TH SarabunPSK" w:cs="TH SarabunPSK"/>
                <w:sz w:val="28"/>
                <w:szCs w:val="28"/>
                <w:cs/>
              </w:rPr>
              <w:t>วิธีการยืนยันตัวตน หรือข้อจำกัดอุปกรณ์และสถานที่) พร้อมทั้งนำข้อกำหนดไปตั้งค่าระบบและปฏิบัติจริง ใช่หรือไม่</w:t>
            </w:r>
            <w:r w:rsidR="009260EF" w:rsidRPr="009260EF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25533751" w14:textId="3D7D7ACB" w:rsidR="00CE1CE3" w:rsidRPr="00B77C27" w:rsidRDefault="00E66A39" w:rsidP="00CE1CE3">
            <w:pPr>
              <w:jc w:val="thaiDistribute"/>
              <w:rPr>
                <w:rFonts w:ascii="TH SarabunPSK" w:hAnsi="TH SarabunPSK" w:cs="TH SarabunPSK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297C610" w14:textId="64975BBC" w:rsidR="00C05A37" w:rsidRPr="00B77C27" w:rsidRDefault="00C05A37" w:rsidP="00C21B73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ตรวจสอบเอกสารนโยบายการควบคุมการเข้าถึงเครือข่ายและบริการเครือข่ายที่เป็นลายลักษณ์อักษร เพื่อยืนยันว่านโยบายครอบคลุมการเข้าถึงบริการคลาวด์ผ่านระบบเครือข่ายจากภายนอก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อย่างครบถ้วน </w:t>
            </w:r>
            <w:r w:rsidRPr="00F76149">
              <w:rPr>
                <w:rFonts w:ascii="TH SarabunPSK" w:hAnsi="TH SarabunPSK" w:cs="TH SarabunPSK"/>
                <w:i/>
                <w:iCs/>
                <w:szCs w:val="24"/>
                <w:u w:val="single"/>
                <w:cs/>
              </w:rPr>
              <w:t>ไม่ใช่เพียงแค่ควบคุมโครงสร้างเครือข่ายภายใน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proofErr w:type="gramStart"/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>On-</w:t>
            </w:r>
            <w:r w:rsidR="00644EDD" w:rsidRPr="00B77C27">
              <w:rPr>
                <w:rFonts w:ascii="TH SarabunPSK" w:hAnsi="TH SarabunPSK" w:cs="TH SarabunPSK"/>
                <w:i/>
                <w:iCs/>
                <w:szCs w:val="24"/>
              </w:rPr>
              <w:t>P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>remise</w:t>
            </w:r>
            <w:proofErr w:type="gramEnd"/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proofErr w:type="gramStart"/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>LAN</w:t>
            </w:r>
            <w:proofErr w:type="gramEnd"/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/WAN)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เท่านั้น</w:t>
            </w:r>
          </w:p>
          <w:p w14:paraId="111250B4" w14:textId="75ECE852" w:rsidR="00C05A37" w:rsidRPr="00B77C27" w:rsidRDefault="00C05A37" w:rsidP="00C21B73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ในรายละเอียดนโยบายมีการระบุเกณฑ์ควบคุมทางเทคนิคแยกเฉพาะตามความเสี่ยงของแต่ละระบบคลาวด์อย่างเหมาะสม เช่น ระบบคลาวด์ที่ประมวลผลข้อมูลที่มีความอ่อนไหวสูง</w:t>
            </w:r>
            <w:r w:rsidR="008F0D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หรือ</w:t>
            </w:r>
            <w:r w:rsidR="008466C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8466CD">
              <w:rPr>
                <w:rFonts w:ascii="TH SarabunPSK" w:hAnsi="TH SarabunPSK" w:cs="TH SarabunPSK"/>
                <w:i/>
                <w:iCs/>
                <w:szCs w:val="24"/>
              </w:rPr>
              <w:t>Admin Console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ต้องกำหนดมาตรการเข้าถึงทางเครือข่ายที่เข้มงวดและปลอดภัยสูงกว่าระบบทั่วไป</w:t>
            </w:r>
          </w:p>
          <w:p w14:paraId="0FDCE317" w14:textId="5738EB9B" w:rsidR="00C05A37" w:rsidRDefault="00C05A37" w:rsidP="0096232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พิจารณาว่าข้อกำหนดระบุเงื่อนไขการเข้าใช้งานที่ครอบคลุมมิติสำคัญ </w:t>
            </w:r>
            <w:r w:rsidR="000D059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เช่ร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เงื่อนไขการเข้าถึง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วิธีการพิสูจน์ตัวตน</w:t>
            </w:r>
            <w:r w:rsidR="002256F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(เช่น </w:t>
            </w:r>
            <w:r w:rsidR="002256F5">
              <w:rPr>
                <w:rFonts w:ascii="TH SarabunPSK" w:hAnsi="TH SarabunPSK" w:cs="TH SarabunPSK"/>
                <w:i/>
                <w:iCs/>
                <w:szCs w:val="24"/>
              </w:rPr>
              <w:t>SSO, MFA)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ช่องทางเครือข่ายที่อนุญาต (เช่น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>VPN</w:t>
            </w:r>
            <w:r w:rsidR="00C61FC7">
              <w:rPr>
                <w:rFonts w:ascii="TH SarabunPSK" w:hAnsi="TH SarabunPSK" w:cs="TH SarabunPSK"/>
                <w:i/>
                <w:iCs/>
                <w:szCs w:val="24"/>
              </w:rPr>
              <w:t>, Private Link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Direct Connect), </w:t>
            </w:r>
            <w:r w:rsidR="000D059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เงื่อนไข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ด้านตำแหน่ง/อุปกรณ์เชื่อมต่อ</w:t>
            </w:r>
            <w:r w:rsidR="001B6C0B">
              <w:rPr>
                <w:rFonts w:ascii="TH SarabunPSK" w:hAnsi="TH SarabunPSK" w:cs="TH SarabunPSK"/>
                <w:i/>
                <w:iCs/>
                <w:szCs w:val="24"/>
              </w:rPr>
              <w:t xml:space="preserve"> (</w:t>
            </w:r>
            <w:r w:rsidR="001B6C0B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เช่น ระบุ </w:t>
            </w:r>
            <w:r w:rsidR="001B6C0B">
              <w:rPr>
                <w:rFonts w:ascii="TH SarabunPSK" w:hAnsi="TH SarabunPSK" w:cs="TH SarabunPSK"/>
                <w:i/>
                <w:iCs/>
                <w:szCs w:val="24"/>
              </w:rPr>
              <w:t>IP Whitelist</w:t>
            </w:r>
            <w:r w:rsidR="00EA3F8D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EA3F8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หรือต้องใช้เครื่องคอมพิวเตอร์</w:t>
            </w:r>
            <w:r w:rsidR="00753C3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/</w:t>
            </w:r>
            <w:r w:rsidR="00EA3F8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อุปกรณ์ของหน่วยงานเท่านั้น)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และการจัดระดับ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การใช้งานตามบทบาท (</w:t>
            </w:r>
            <w:r w:rsidRPr="00B77C27">
              <w:rPr>
                <w:rFonts w:ascii="TH SarabunPSK" w:hAnsi="TH SarabunPSK" w:cs="TH SarabunPSK"/>
                <w:i/>
                <w:iCs/>
                <w:szCs w:val="24"/>
              </w:rPr>
              <w:t>Role-based access)</w:t>
            </w:r>
          </w:p>
        </w:tc>
        <w:tc>
          <w:tcPr>
            <w:tcW w:w="1021" w:type="dxa"/>
          </w:tcPr>
          <w:p w14:paraId="28009770" w14:textId="6663454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9BE725D" w14:textId="2048FAA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59F640B8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571DB479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9A179CC" w14:textId="7D2405D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5A3628FC" w14:textId="2CA9B6F7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2415023E" w14:textId="77777777" w:rsidR="0083468B" w:rsidRPr="001F6627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F6627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0A8885C1" w14:textId="346C42AF" w:rsidR="001F6627" w:rsidRPr="001F6627" w:rsidRDefault="001F6627" w:rsidP="001F662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เอกสารนโยบายการควบคุมการเข้าถึงสำหรับการใช้บริการเครือข่าย ที่ครอบคลุมบริการคลาวด์ของ</w:t>
            </w: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572194E1" w14:textId="25BFFEE3" w:rsidR="001F6627" w:rsidRPr="001F6627" w:rsidRDefault="001F6627" w:rsidP="001F662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เอกสารข้อกำหนดการเข้าถึงเฉพาะเจาะจง (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Access Matrix / Requirements)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สำหรับบริการคลาวด์แต่ละรายการ</w:t>
            </w:r>
          </w:p>
          <w:p w14:paraId="6ACF2529" w14:textId="31F247E3" w:rsidR="00915E08" w:rsidRPr="001F6627" w:rsidRDefault="001F6627" w:rsidP="001F662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หลักฐานการนำข้อกำหนดควบคุมการเข้าถึงไปกำหนดค่าจริงบนคลาวด์ (เช่น ภาพ</w:t>
            </w:r>
            <w:r w:rsidR="00266A26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ที่แสดง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หน้าจอ</w:t>
            </w:r>
            <w:r w:rsidR="00266A26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การ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ตั้งค่า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Router/Firewall Rules, Virtual Private Cloud (VPC) Route Tables, Security Group Rules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หรือการตั้งค่า </w:t>
            </w:r>
            <w:r w:rsidRPr="001F662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VPN/Direct Connect)</w:t>
            </w:r>
          </w:p>
        </w:tc>
      </w:tr>
      <w:tr w:rsidR="00915E08" w14:paraId="70D6EB44" w14:textId="77777777" w:rsidTr="0056208B">
        <w:tc>
          <w:tcPr>
            <w:tcW w:w="445" w:type="dxa"/>
          </w:tcPr>
          <w:p w14:paraId="6CDD5333" w14:textId="2794590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5860" w:type="dxa"/>
          </w:tcPr>
          <w:p w14:paraId="08BF527A" w14:textId="2D526DBA" w:rsidR="0097534A" w:rsidRDefault="00C65E0C" w:rsidP="00D25D2E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  <w:cs/>
              </w:rPr>
              <w:t>มีขั้นตอนปฏิบัติที่เป็นลายลักษณ์อักษรสำหรับการลงทะเบียนและยกเลิกบัญชีผู้ใช้งาน</w:t>
            </w:r>
            <w:r w:rsidR="0097534A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  <w:cs/>
              </w:rPr>
              <w:t>คลาวด์ (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</w:rPr>
              <w:t xml:space="preserve">User Registration &amp; Deregistration) 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  <w:cs/>
              </w:rPr>
              <w:t>ที่ครอบคลุมทั้งการทำงานในสภาวะปกติ และมีกระบวนการรับมือทันทีเมื่อบัญชีหรือรหัสผ่านถูก</w:t>
            </w:r>
            <w:r w:rsidR="003208B2">
              <w:rPr>
                <w:rFonts w:ascii="TH SarabunPSK" w:hAnsi="TH SarabunPSK" w:cs="TH SarabunPSK" w:hint="cs"/>
                <w:sz w:val="28"/>
                <w:szCs w:val="28"/>
                <w:cs/>
              </w:rPr>
              <w:t>เปิดเผยโดยไม่ตั้งใจ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(เช่น การระงับบัญชีทันที การบังคับรีเซ็ตรหัสผ่าน และการตรวจสอบตัวตนอย่างเข้มงวดก่อนอนุญาตให้เข้าใช้งานใหม่</w:t>
            </w:r>
            <w:r w:rsidR="00871E55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เมื่อถูกแฮ๊กหรือรั่วไหล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  <w:cs/>
              </w:rPr>
              <w:t>) ใช่หรือไม่</w:t>
            </w:r>
            <w:r w:rsidR="0097534A" w:rsidRPr="0097534A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6293E83" w14:textId="58ACF046" w:rsidR="002A1C95" w:rsidRPr="00B77C27" w:rsidRDefault="00E66A39" w:rsidP="002A1C95">
            <w:pPr>
              <w:jc w:val="thaiDistribute"/>
              <w:rPr>
                <w:rFonts w:ascii="TH SarabunPSK" w:hAnsi="TH SarabunPSK" w:cs="TH SarabunPSK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1A98066" w14:textId="130C1545" w:rsidR="00536E99" w:rsidRPr="00F8155F" w:rsidRDefault="00536E99" w:rsidP="00D25D2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8472B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คู่มือหรือขั้นตอนปฏิบัติที่เป็นลายลักษณ์อักษรที่ประกาศใช้อย่างเป็นทางการในการจัดการบัญชีผู้ใช้บนคลาวด์ (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User Lifecycle Management) 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ครอบคลุมการลงทะเบียนขอบัญชีใหม่ การโยกย้ายหรือแก้ไข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ระหว่างการทำงาน และการดำเนินการยกเลิก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อย่างสมบูรณ์เมื่อพ้นสภาพหรือหมดความจำเป็น</w:t>
            </w:r>
          </w:p>
          <w:p w14:paraId="0FF134A4" w14:textId="6789D5B8" w:rsidR="00536E99" w:rsidRPr="00F8155F" w:rsidRDefault="00536E99" w:rsidP="00D25D2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ตรวจสอบอย่างถี่ถ้วนว่ากระบวนการทำงานมีขั้นตอนการตรวจจับ บรรเทา และฟื้นฟูสภาพความเสียหายในกรณีเกิดเหตุผิดปกติ เช่น รหัสผ่านรั่วไหลสู่สาธารณะ บัญชีผู้ดูแลระบบถูกแฮ็กเข้าใช้งาน หรือได้รับการแจ้งเตือนช่องโหว่ความมั่นคงปลอดภัย/การละเมิด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โดยตรงจากผู้ให้บริการคลาวด์</w:t>
            </w:r>
          </w:p>
          <w:p w14:paraId="50A31404" w14:textId="6B935413" w:rsidR="00536E99" w:rsidRPr="00F8155F" w:rsidRDefault="00536E99" w:rsidP="00536E9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F8155F">
              <w:rPr>
                <w:rFonts w:ascii="TH SarabunPSK" w:hAnsi="TH SarabunPSK" w:cs="TH SarabunPSK"/>
                <w:i/>
                <w:iCs/>
                <w:szCs w:val="24"/>
                <w:cs/>
              </w:rPr>
              <w:t>ทบทวนว่าแผนการจัดการมีขั้นตอนที่รวดเร็วและเด็ดขาดเพื่อสกัดกั้นภัยคุกคามทันที ประกอบด้วย</w:t>
            </w:r>
          </w:p>
          <w:p w14:paraId="1B43CA1A" w14:textId="7596135C" w:rsidR="00536E99" w:rsidRPr="00536E99" w:rsidRDefault="00536E99" w:rsidP="006466F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การสั่งระงับ (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</w:rPr>
              <w:t xml:space="preserve">Suspend) 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บัญชีผู้ใช้งานหรือตัด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การเข้าถึงของบัญชีต้องสงสัยทันทีที่ได้รับแจ้งเตือน</w:t>
            </w:r>
          </w:p>
          <w:p w14:paraId="12AD0976" w14:textId="61635724" w:rsidR="00536E99" w:rsidRPr="00536E99" w:rsidRDefault="00536E99" w:rsidP="006466F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การบังคับใช้คำสั่งเปลี่ยนข้อมูลยืนยันตัวตนหรือรีเซ็ตรหัสผ่านแบบฉุกเฉิน (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</w:rPr>
              <w:t>Emergency Password/Credential Reset)</w:t>
            </w:r>
          </w:p>
          <w:p w14:paraId="1350A852" w14:textId="1756188B" w:rsidR="00536E99" w:rsidRPr="00536E99" w:rsidRDefault="00536E99" w:rsidP="006466F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การกำหนดกระบวนการระบุตัวตนและตรวจสอบ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ขั้นสูง ก่อนพิจารณาอนุญาตให้ผู้ใช้ที่เคยถูกโจมตีเข้าลงทะเบียนเพื่อรับ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เปิดใช้งานบัญชีใหม่อีกครั้ง</w:t>
            </w:r>
          </w:p>
          <w:p w14:paraId="01CDAFEF" w14:textId="3E783A10" w:rsidR="00282DAA" w:rsidRPr="00F8155F" w:rsidRDefault="006466FC" w:rsidP="00F8155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F8155F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536E99"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กระบวนการกระจายข้อมูลและแจ้งเตือนผู้มีส่วนได้ส่วนเสีย บุคลากรภายใน ตลอดจนผู้ดูแล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536E99" w:rsidRPr="00536E99">
              <w:rPr>
                <w:rFonts w:ascii="TH SarabunPSK" w:hAnsi="TH SarabunPSK" w:cs="TH SarabunPSK"/>
                <w:i/>
                <w:iCs/>
                <w:szCs w:val="24"/>
                <w:cs/>
              </w:rPr>
              <w:t>ตามลำดับขั้นการสื่อสาร</w:t>
            </w:r>
          </w:p>
        </w:tc>
        <w:tc>
          <w:tcPr>
            <w:tcW w:w="1021" w:type="dxa"/>
          </w:tcPr>
          <w:p w14:paraId="4AE32696" w14:textId="1ED5A80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074C1C45" w14:textId="17CCF6A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17E7E81C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6C030F2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622854A" w14:textId="3D040733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DE52A08" w14:textId="08A92D5B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0AA56A74" w14:textId="77777777" w:rsidR="0083468B" w:rsidRPr="002A1C95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2A1C95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F61F494" w14:textId="3ED94CB1" w:rsidR="002A1C95" w:rsidRPr="002A1C95" w:rsidRDefault="002A1C95" w:rsidP="002A1C9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เอกสารขั้นตอนปฏิบัติสำหรับการลงทะเบียนและยกเลิกการลงทะเบียนผู้ใช้บนบริการคลาวด์ ที่ครอบคลุม</w:t>
            </w:r>
            <w:r w:rsidR="00CB607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ทั้ง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วงจรชีวิตบัญชี (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User Account Lifecycle)</w:t>
            </w:r>
          </w:p>
          <w:p w14:paraId="4B72A54A" w14:textId="66DB1844" w:rsidR="002A1C95" w:rsidRPr="002A1C95" w:rsidRDefault="002A1C95" w:rsidP="002A1C9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เอกสารขั้นตอนปฏิบัติเฉพาะสำหรับสถานการณ์ที่การควบคุมการเข้าถึงหรือบัญชีถูกคุกคาม (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Compromised Account Response Procedure)</w:t>
            </w:r>
          </w:p>
          <w:p w14:paraId="2B8A39C4" w14:textId="16EF333A" w:rsidR="00915E08" w:rsidRPr="002A1C95" w:rsidRDefault="002A1C95" w:rsidP="002A1C9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หลักฐานการจัดการเหตุละเมิด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บัญชี (เช่น ภาพหน้าจอบันทึกประวัติคำสั่งล็อกบัญชี (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Disable Log)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หรือบันทึกการซักซ้อมแผนรับมือกรณี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เข้าถึงของแอดมินรั่วไหล หรือรายงานผลการบังคับรีเซ็ตการตั้งค่า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ผ่านระบบ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IAM </w:t>
            </w:r>
            <w:r w:rsidRPr="002A1C9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คอนโซลจริง)</w:t>
            </w:r>
          </w:p>
        </w:tc>
      </w:tr>
      <w:tr w:rsidR="00915E08" w14:paraId="60D3EF79" w14:textId="77777777" w:rsidTr="0056208B">
        <w:tc>
          <w:tcPr>
            <w:tcW w:w="445" w:type="dxa"/>
          </w:tcPr>
          <w:p w14:paraId="2F90DF09" w14:textId="0129302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7</w:t>
            </w:r>
          </w:p>
        </w:tc>
        <w:tc>
          <w:tcPr>
            <w:tcW w:w="5860" w:type="dxa"/>
          </w:tcPr>
          <w:p w14:paraId="0969E7AF" w14:textId="49AD6392" w:rsidR="007954B4" w:rsidRDefault="00F503DF" w:rsidP="00005E59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  <w:cs/>
              </w:rPr>
              <w:t>ได้บังคับใช้ระบบยืนยันตัวตนแบบหลายปัจจัย (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</w:rPr>
              <w:t xml:space="preserve">MFA) 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  <w:cs/>
              </w:rPr>
              <w:t>กับผู้ดูแลระบบคลาวด์ที่มี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  <w:cs/>
              </w:rPr>
              <w:t>สูง (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</w:rPr>
              <w:t xml:space="preserve">Privileged Admin) 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ในทุกช่องทางเข้าถึง (เช่น 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</w:rPr>
              <w:t xml:space="preserve">Web Console, API, CLI) 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  <w:cs/>
              </w:rPr>
              <w:t>พร้อมทั้งมีนโยบายการยืนยันตัวตน และทะเบียนรายชื่อผู้ดูแลระบบที่เป็นปัจจุบัน ใช่หรือไม่</w:t>
            </w:r>
            <w:r w:rsidR="004F41C7" w:rsidRPr="004F41C7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4462871A" w14:textId="464ED56B" w:rsidR="00956B1A" w:rsidRPr="003F5DD8" w:rsidRDefault="00E66A39" w:rsidP="00956B1A">
            <w:pPr>
              <w:jc w:val="thaiDistribute"/>
              <w:rPr>
                <w:rFonts w:ascii="TH SarabunPSK" w:hAnsi="TH SarabunPSK" w:cs="TH SarabunPSK"/>
                <w:i/>
                <w:iCs/>
                <w:sz w:val="12"/>
                <w:szCs w:val="1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7F1AB3FF" w14:textId="5D0841C6" w:rsidR="001D4327" w:rsidRPr="003F5DD8" w:rsidRDefault="001D4327" w:rsidP="00005E5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74516F" w:rsidRPr="003F5DD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มีการกำหนดเทคนิคการยืนยันตัวตนสำหรับผู้ดูแลระบบบริการคลาวด์ที่ได้รับสิทธิพิเศษ </w:t>
            </w:r>
            <w:r w:rsidR="0074516F"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(</w:t>
            </w:r>
            <w:r w:rsidR="0074516F" w:rsidRPr="003F5DD8">
              <w:rPr>
                <w:rFonts w:ascii="TH SarabunPSK" w:hAnsi="TH SarabunPSK" w:cs="TH SarabunPSK"/>
                <w:i/>
                <w:iCs/>
                <w:szCs w:val="24"/>
              </w:rPr>
              <w:t>Privileged Users)</w:t>
            </w:r>
            <w:r w:rsidR="0074516F" w:rsidRPr="003F5DD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โดยมีเอกสารนโยบายหรือขั้นตอนปฏิบัติที่ระบุเทคนิคการยืนยันตัวตนที่ต้องใช้งานอย่างเป็นทางการ เช่น รูปแบบและปัจจัยของ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MFA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รวมถึงเงื่อนไขในการบังคับใช้</w:t>
            </w:r>
          </w:p>
          <w:p w14:paraId="7B147451" w14:textId="5576E3DC" w:rsidR="001D4327" w:rsidRPr="003F5DD8" w:rsidRDefault="001D4327" w:rsidP="00005E5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ตรวจสอบว่ามีทะเบียนรายชื่อผู้ดูแลระบบบริการคลาวด์ที่ได้รับสิทธิพิเศษ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ที่มีความเป็นปัจจุบัน โดยระบุบทบาท หน้าที่ ระดับ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และระบบบริการคลาวด์เฉพาะที่แต่ละบุคคลมีหน้าที่ดูแลอย่างชัดเจน</w:t>
            </w:r>
          </w:p>
          <w:p w14:paraId="083B5FF1" w14:textId="1822A96B" w:rsidR="001D4327" w:rsidRPr="003F5DD8" w:rsidRDefault="001D4327" w:rsidP="00005E5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เทคนิคการยืนยันตัวตนที่เลือกใช้มีความเข้มแข็งและเพียงพอต่อระดับความเสี่ยงของการเข้าถึงระบบ เช่น การประยุกต์ใช้การยืนยันตัวตนแบบหลายปัจจัยที่ต้านทานการแฮ็กหรือฟิชชิง (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Phishing-resistant MFA)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สำหรับระบบที่มีความอ่อนไหวสูงมาก</w:t>
            </w:r>
          </w:p>
          <w:p w14:paraId="63C9173C" w14:textId="15D717C0" w:rsidR="001D4327" w:rsidRDefault="00C96864" w:rsidP="0096232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สอบทานว่ามาตรการความปลอดภัยไม่ได้บังคับใช้แค่เพียงหน้าเว็บคอนโซล (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Web Portal)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แต่ต้องบังคับใช้ครอบคลุมทุกช่องทางเชื่อมต่อทางเทคนิคที่แอดมินสามารถสั่งการได้ เช่น การเรียกใช้งานผ่าน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Programmatic API,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การส่งคำสั่งผ่าน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</w:rPr>
              <w:t xml:space="preserve">Command Line Interface (CLI) </w:t>
            </w:r>
            <w:r w:rsidRPr="003F5DD8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หรือเครื่องมือบริหารจัดการระบบอื่น ๆ</w:t>
            </w:r>
          </w:p>
        </w:tc>
        <w:tc>
          <w:tcPr>
            <w:tcW w:w="1021" w:type="dxa"/>
          </w:tcPr>
          <w:p w14:paraId="348D5721" w14:textId="479C2E4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2D5449E8" w14:textId="4B576F7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5.2.3.4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048798C5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0FC6175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D339F91" w14:textId="14FA1F51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5A4169C" w14:textId="208A0334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7B35F261" w14:textId="77777777" w:rsidR="0083468B" w:rsidRPr="00956B1A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956B1A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2A46BAD" w14:textId="76976F73" w:rsidR="00956B1A" w:rsidRPr="00956B1A" w:rsidRDefault="00956B1A" w:rsidP="00956B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เอกสารนโยบายหรือขั้นตอนปฏิบัติเกี่ยวกับการเข้าถึงและการยืนยันตัวตนสำหรับผู้ดูแลระบบคลาวด์</w:t>
            </w:r>
          </w:p>
          <w:p w14:paraId="68C38ADC" w14:textId="2D2A8D86" w:rsidR="00956B1A" w:rsidRPr="00956B1A" w:rsidRDefault="00956B1A" w:rsidP="00956B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ทะเบียนรายชื่อผู้ดูแลระบบบริการคลาวด์ที่ได้รับสิทธิพิเศษ</w:t>
            </w:r>
          </w:p>
          <w:p w14:paraId="53042388" w14:textId="3B81B009" w:rsidR="00915E08" w:rsidRPr="00956B1A" w:rsidRDefault="00956B1A" w:rsidP="00956B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หลักฐานการเปิดใช้งานและบังคับใช้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MFA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จริงของทุกบัญชีสิทธิพิเศษ (เช่น ภาพถ่ายคอนโซลควบคุม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IAM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ที่แสดงสถานะ </w:t>
            </w:r>
            <w:r w:rsidR="00D277C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“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MFA Enabled</w:t>
            </w:r>
            <w:r w:rsidR="00D277C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”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 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ของผู้ดูแลระบบทุกคน หรือรายงานผลการตรวจสอบสถานะ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956B1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จากระบบคลาวด์)</w:t>
            </w:r>
          </w:p>
        </w:tc>
      </w:tr>
      <w:tr w:rsidR="00915E08" w14:paraId="799BA7B3" w14:textId="77777777" w:rsidTr="0056208B">
        <w:tc>
          <w:tcPr>
            <w:tcW w:w="445" w:type="dxa"/>
          </w:tcPr>
          <w:p w14:paraId="494112FE" w14:textId="2429E9C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5860" w:type="dxa"/>
          </w:tcPr>
          <w:p w14:paraId="5E62FEAA" w14:textId="6DD1D5F6" w:rsidR="001415E5" w:rsidRDefault="00C97B34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  <w:cs/>
              </w:rPr>
              <w:t>ได้ตรวจสอบและยืนยัน</w:t>
            </w:r>
            <w:r w:rsidR="000A768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แล้วว่า </w:t>
            </w:r>
            <w:r w:rsidR="004569BB">
              <w:rPr>
                <w:rFonts w:ascii="TH SarabunPSK" w:hAnsi="TH SarabunPSK" w:cs="TH SarabunPSK" w:hint="cs"/>
                <w:sz w:val="28"/>
                <w:szCs w:val="28"/>
                <w:cs/>
              </w:rPr>
              <w:t>กระบวนการ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  <w:cs/>
              </w:rPr>
              <w:t>จัดการรหัสผ่านของผู้ให้บริการคลาวด์ (</w:t>
            </w:r>
            <w:r w:rsidR="000A7689">
              <w:rPr>
                <w:rFonts w:ascii="TH SarabunPSK" w:hAnsi="TH SarabunPSK" w:cs="TH SarabunPSK" w:hint="cs"/>
                <w:sz w:val="28"/>
                <w:szCs w:val="28"/>
                <w:cs/>
              </w:rPr>
              <w:t>เช่น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ความซับซ้อนและอายุรหัสผ่าน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  <w:cs/>
              </w:rPr>
              <w:t>การส่งรหัสผ่านเริ่มต้นอย่างปลอดภัย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  <w:cs/>
              </w:rPr>
              <w:t>การบังคับเปลี่ยนรหัสผ่านเมื่อเข้าใช้ครั้งแรก และกลไกการรีเซ็ตรหัสผ่าน) สามารถรองรับและปฏิบัติตามนโยบายที่หน่วยงานกำหนดไว้ได้จริง</w:t>
            </w:r>
            <w:r w:rsidR="00A0055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ใช่หรือไม่</w:t>
            </w:r>
            <w:r w:rsidR="009B5BD2" w:rsidRPr="009B5BD2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DC2A3E4" w14:textId="12919530" w:rsidR="00D84859" w:rsidRPr="003F5DD8" w:rsidRDefault="00E66A39" w:rsidP="00D84859">
            <w:pPr>
              <w:jc w:val="thaiDistribute"/>
              <w:rPr>
                <w:rFonts w:ascii="TH SarabunPSK" w:hAnsi="TH SarabunPSK" w:cs="TH SarabunPSK"/>
                <w:i/>
                <w:iCs/>
                <w:sz w:val="12"/>
                <w:szCs w:val="1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E4531C2" w14:textId="37B7ACD7" w:rsidR="008F7FD5" w:rsidRPr="004F06D2" w:rsidRDefault="008F7FD5" w:rsidP="008F7FD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F06D2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4151C4" w:rsidRPr="004F06D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มีข้อกำหนดด้านการจัดการข้อมูลการตรวจสอบความลับ (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</w:rPr>
              <w:t xml:space="preserve">Secret Authentication Information) 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>กำหนดไว้อย่างชัดเจนและเป็นลายลักษณ์อักษร โดยต้องพิจารณาความครอบคลุมของเกณฑ์ควบคุมหลัก เช่น นโยบายความปลอดภัยของรหัสผ่าน การจัดส่งรหัสผ่านเริ่มต้นที่ปลอดภัยเพื่อป้องกันการลักลอบดักข้อมูล การบังคับเปลี่ยนรหัสผ่านทันทีเมื่อใช้งานครั้งแรกเพื่อป้องกันบัญชีค้าง และระบบการกู้คืนหรือรีเซ็ตรหัสผ่านที่มีกระบวนการพิสูจน์ตัวตนที่รัดกุม</w:t>
            </w:r>
          </w:p>
          <w:p w14:paraId="608285A5" w14:textId="438BF06F" w:rsidR="00143708" w:rsidRDefault="00143708" w:rsidP="008F7FD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F06D2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681452" w:rsidRPr="004F06D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มีรายงานหรือบันทึกประวัติผลการเปรียบเทียบระหว่างข้อกำหนดความปลอดภัยของ</w:t>
            </w:r>
            <w:r w:rsidR="00681452" w:rsidRPr="004F06D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F06D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กับขั้นตอนการจัดการและจัดสรรข้อมูลการตรวจสอบความลับของผู้ให้บริการคลาวด์ เพื่อชี้บ่งและแก้ไขช่องว่างอย่างเหมาะสม</w:t>
            </w:r>
          </w:p>
        </w:tc>
        <w:tc>
          <w:tcPr>
            <w:tcW w:w="1021" w:type="dxa"/>
          </w:tcPr>
          <w:p w14:paraId="0A4DEFF3" w14:textId="60517ED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6AFAEB0E" w14:textId="37ADD1A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5.2.3.5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757BDEA3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C1908EE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77853B9" w14:textId="67410D70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718779D" w14:textId="2EF88D97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2A87BBA4" w14:textId="77777777" w:rsidR="0083468B" w:rsidRPr="00D84859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D84859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4E56FBC" w14:textId="48254A83" w:rsidR="00D84859" w:rsidRPr="00D84859" w:rsidRDefault="00D84859" w:rsidP="00D8485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D84859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เอกสารข้อกำหนดด้านการจัดการข้อมูลการตรวจสอบความลับ ของ</w:t>
            </w:r>
            <w:r w:rsidR="00321EC7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D84859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D84859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Secret Authentication Information/Password Policy)</w:t>
            </w:r>
          </w:p>
          <w:p w14:paraId="60FC3FE2" w14:textId="230A8A8E" w:rsidR="00D84859" w:rsidRPr="00D84859" w:rsidRDefault="00321EC7" w:rsidP="00D8485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D84859" w:rsidRPr="00D84859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เอกสารขั้นตอนการจัดการและจัดสรรข้อมูลการตรวจสอบความลับ ของผู้ให้บริการคลาวด์</w:t>
            </w:r>
          </w:p>
          <w:p w14:paraId="40B1A1DE" w14:textId="27ADBC2A" w:rsidR="00915E08" w:rsidRPr="00D84859" w:rsidRDefault="00F86DE9" w:rsidP="00D8485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D84859" w:rsidRPr="00D84859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รายงานผลการเปรียบเทียบหรือผลการประเมินความสอดคล้อง ระหว่างนโยบายการตรวจสอบความลับของ</w:t>
            </w:r>
            <w:r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D84859" w:rsidRPr="00D84859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เทียบกับขีดความสามารถและกระบวนการทำงานจริงบนบริการคลาวด์</w:t>
            </w:r>
          </w:p>
        </w:tc>
      </w:tr>
      <w:tr w:rsidR="00915E08" w14:paraId="3B603359" w14:textId="77777777" w:rsidTr="0056208B">
        <w:tc>
          <w:tcPr>
            <w:tcW w:w="445" w:type="dxa"/>
          </w:tcPr>
          <w:p w14:paraId="126EBE3F" w14:textId="76F9DF9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5860" w:type="dxa"/>
          </w:tcPr>
          <w:p w14:paraId="69931E9F" w14:textId="5A3FB618" w:rsidR="00543772" w:rsidRDefault="00414AF0" w:rsidP="00EB016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  <w:cs/>
              </w:rPr>
              <w:t>ได้จำกัด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  <w:cs/>
              </w:rPr>
              <w:t>การเข้าถึงข้อมูลและบริการต่าง ๆ บนคลาวด์อย่างเคร่งครัดตามนโยบายที่กำหนดไว้ (ครอบคลุมทั้ง</w:t>
            </w:r>
            <w:r w:rsidR="0054377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</w:rPr>
              <w:t xml:space="preserve">Management Console 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  <w:cs/>
              </w:rPr>
              <w:t>พื้นที่เก็บข้อมูล ฐานข้อมูล และระบบประมวลผล) โดยไม่มีข้อมูลหรือบริการใดที่สามารถเข้าถึงได้โดยไม่มีการควบคุม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ใช่หรือไม่</w:t>
            </w:r>
            <w:r w:rsidR="00543772" w:rsidRPr="00543772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4DC29FED" w14:textId="1DF2C64E" w:rsidR="001E0155" w:rsidRPr="006421C9" w:rsidRDefault="00E66A39" w:rsidP="001E0155">
            <w:pPr>
              <w:jc w:val="thaiDistribute"/>
              <w:rPr>
                <w:rFonts w:ascii="TH SarabunPSK" w:hAnsi="TH SarabunPSK" w:cs="TH SarabunPSK"/>
                <w:i/>
                <w:iCs/>
                <w:sz w:val="10"/>
                <w:szCs w:val="10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652CF852" w14:textId="5C3E2C8D" w:rsidR="00DA1E4F" w:rsidRPr="006421C9" w:rsidRDefault="00DA1E4F" w:rsidP="00EB016B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ต้องกำหนดหลักการควบคุมและจำกัดการเข้าถึงข้อมูลคลาวด์ไว้อย่างเป็นทางการ โดยอาศัยหลักการ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น้อยที่สุดที่จำเป็น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Principle of Least Privilege),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หลักความจำเป็นต้องรู้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Need-to-Know),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การควบคุม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ตามบทบาทหน้าที่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Role-Based Access Control: RBAC)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และกำหนดเงื่อนไขการเข้าถึงเฉพาะเจาะจงสำหรับแต่ละบริการและข้อมูล</w:t>
            </w:r>
          </w:p>
          <w:p w14:paraId="021162CA" w14:textId="5C862EFE" w:rsidR="00DA1E4F" w:rsidRPr="006421C9" w:rsidRDefault="00F41B8C" w:rsidP="00EB016B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ต้องจัดให้มีหลักฐานการตั้งค่าเพื่อควบคุมและจำกัดการเข้าถึง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จริงบนคอนโซลคลาวด์อย่างรอบด้าน เช่น การจัดการและจัดสรร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ผ่าน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IAM Policy,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การควบคุมความปลอดภัยของเครือข่ายเชื่อมต่อ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Network Access Policy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Security Group)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เข้าถึงพื้นที่เก็บรักษาข้อมูล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Resource Access Policy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Bucket Policy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Access Control List: ACL)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เพื่อให้มั่นใจว่าจะไม่มีบริการหรือข้อมูลสำคัญใด ๆ ของ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ถูกเข้าถึงโดยปราศจากการควบคุม</w:t>
            </w:r>
          </w:p>
          <w:p w14:paraId="3D852891" w14:textId="7B10C01C" w:rsidR="00F41B8C" w:rsidRDefault="00F41B8C" w:rsidP="00EB016B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ต้องกำหนดให้มีกลไกตรวจสอบและบังคับใช้ข้อจำกัด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การเข้าถึงอย่างต่อเนื่อง โดยจัดให้มีการตรวจสอบทบทวน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การเข้าใช้งานเป็นระยะอย่างสม่ำเสมอ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มีระบบแจ้งเตือนเมื่อตรวจพบพฤติกรรมการเข้าใช้งานคลาวด์ที่ผิดปกติ และเก็บบันทึกประวัติการเข้าใช้งาน (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</w:rPr>
              <w:t xml:space="preserve">Access Logs) </w:t>
            </w:r>
            <w:r w:rsidRPr="006421C9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เพื่อใช้สำหรับวิเคราะห์และตรวจสอบย้อนหลังเมื่อเกิดเหตุความมั่นคงปลอดภัย</w:t>
            </w:r>
          </w:p>
        </w:tc>
        <w:tc>
          <w:tcPr>
            <w:tcW w:w="1021" w:type="dxa"/>
          </w:tcPr>
          <w:p w14:paraId="38720690" w14:textId="5A97EDC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09728B85" w14:textId="7EEAF1D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5.2.3.6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F91C231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45D3BE99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743C387" w14:textId="2AFB496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A5F328E" w14:textId="4E30134D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24EEA1C3" w14:textId="77777777" w:rsidR="0083468B" w:rsidRPr="008351B3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8351B3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28EB9FA2" w14:textId="77777777" w:rsidR="00915E08" w:rsidRPr="008351B3" w:rsidRDefault="001E0155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เอกสารนโยบายการควบคุมการเข้าถึงที่ครอบคลุมบริการคลาวด์ (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Access Control Policy)</w:t>
            </w:r>
          </w:p>
          <w:p w14:paraId="34FA5EFA" w14:textId="389F41CD" w:rsidR="001E0155" w:rsidRPr="008351B3" w:rsidRDefault="001E0155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หลักฐานสกรีนช็อตรูปภาพแสดงการกำหนด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จริงบนคลาวด์คอนโซล อาทิ การตั้งค่า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IAM Policy, Network Access Policy (Security Group)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และ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Resource Access Policy (Bucket Policy)</w:t>
            </w:r>
          </w:p>
          <w:p w14:paraId="7A0E8EC0" w14:textId="77777777" w:rsidR="008351B3" w:rsidRPr="008351B3" w:rsidRDefault="008351B3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ตัวอย่างข้อมูลหรือรายงานบันทึกการเข้าใช้งานจริง (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Access Logs)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ที่ส่งออกจากคลาวด์คอนโซล</w:t>
            </w:r>
          </w:p>
          <w:p w14:paraId="01231EC6" w14:textId="751C2A36" w:rsidR="008351B3" w:rsidRPr="008351B3" w:rsidRDefault="008351B3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รายงานผลการตรวจสอบทบทวน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การเข้าใช้งานระบบคลาวด์ (</w:t>
            </w:r>
            <w:r w:rsidRPr="008351B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Access Privilege Review Report)</w:t>
            </w:r>
          </w:p>
        </w:tc>
      </w:tr>
      <w:tr w:rsidR="00915E08" w14:paraId="55DA7B2B" w14:textId="77777777" w:rsidTr="0056208B">
        <w:tc>
          <w:tcPr>
            <w:tcW w:w="445" w:type="dxa"/>
          </w:tcPr>
          <w:p w14:paraId="3E1444CB" w14:textId="27A6EE7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10</w:t>
            </w:r>
          </w:p>
        </w:tc>
        <w:tc>
          <w:tcPr>
            <w:tcW w:w="5860" w:type="dxa"/>
          </w:tcPr>
          <w:p w14:paraId="46D37E74" w14:textId="688146B4" w:rsidR="00C43BD1" w:rsidRDefault="00DA503A" w:rsidP="00340E6B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A503A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DA503A">
              <w:rPr>
                <w:rFonts w:ascii="TH SarabunPSK" w:hAnsi="TH SarabunPSK" w:cs="TH SarabunPSK"/>
                <w:sz w:val="28"/>
                <w:szCs w:val="28"/>
                <w:cs/>
              </w:rPr>
              <w:t>มีการอนุญาตให้ใช้โปรแกรมอรรถประโยชน์ที่มี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Pr="00DA503A">
              <w:rPr>
                <w:rFonts w:ascii="TH SarabunPSK" w:hAnsi="TH SarabunPSK" w:cs="TH SarabunPSK"/>
                <w:sz w:val="28"/>
                <w:szCs w:val="28"/>
                <w:cs/>
              </w:rPr>
              <w:t>สูง</w:t>
            </w:r>
            <w:r w:rsidR="00901FB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DA503A">
              <w:rPr>
                <w:rFonts w:ascii="TH SarabunPSK" w:hAnsi="TH SarabunPSK" w:cs="TH SarabunPSK"/>
                <w:sz w:val="28"/>
                <w:szCs w:val="28"/>
                <w:cs/>
              </w:rPr>
              <w:t>หรือโปรแกรมอรรถประโยชน์พิเศษ (</w:t>
            </w:r>
            <w:r w:rsidRPr="00DA503A">
              <w:rPr>
                <w:rFonts w:ascii="TH SarabunPSK" w:hAnsi="TH SarabunPSK" w:cs="TH SarabunPSK"/>
                <w:sz w:val="28"/>
                <w:szCs w:val="28"/>
              </w:rPr>
              <w:t>Privileged Utility Programs</w:t>
            </w:r>
            <w:r w:rsidR="006C51E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เช่น 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</w:rPr>
              <w:t xml:space="preserve">Cloud CLI, Cloud Shell, Terraform 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>หรือเครื่องมือจัดการฐานข้อมูล) บน</w:t>
            </w:r>
            <w:r w:rsidR="00C578F3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คลาวด์ </w:t>
            </w:r>
            <w:r w:rsidR="00825DBB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>ได้</w:t>
            </w:r>
            <w:r w:rsidR="00063AC4">
              <w:rPr>
                <w:rFonts w:ascii="TH SarabunPSK" w:hAnsi="TH SarabunPSK" w:cs="TH SarabunPSK" w:hint="cs"/>
                <w:sz w:val="28"/>
                <w:szCs w:val="28"/>
                <w:cs/>
              </w:rPr>
              <w:t>ตรวจสอบและยืนยัน</w:t>
            </w:r>
            <w:r w:rsidR="009A518D">
              <w:rPr>
                <w:rFonts w:ascii="TH SarabunPSK" w:hAnsi="TH SarabunPSK" w:cs="TH SarabunPSK" w:hint="cs"/>
                <w:sz w:val="28"/>
                <w:szCs w:val="28"/>
                <w:cs/>
              </w:rPr>
              <w:t>แล้วว่า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>เครื่องมือเหล่านี้</w:t>
            </w:r>
            <w:r w:rsidR="009A518D">
              <w:rPr>
                <w:rFonts w:ascii="TH SarabunPSK" w:hAnsi="TH SarabunPSK" w:cs="TH SarabunPSK" w:hint="cs"/>
                <w:sz w:val="28"/>
                <w:szCs w:val="28"/>
                <w:cs/>
              </w:rPr>
              <w:t>ไม่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>รบกวนหรือ</w:t>
            </w:r>
            <w:r w:rsidR="00825DB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</w:rPr>
              <w:t xml:space="preserve">Override 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  <w:cs/>
              </w:rPr>
              <w:t>ระบบความปลอดภัยหลักของคลาวด์ ใช่หรือไม่</w:t>
            </w:r>
            <w:r w:rsidR="006C51E0" w:rsidRPr="006C51E0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4FE086B" w14:textId="0E2BCBB8" w:rsidR="00C43BD1" w:rsidRPr="001F6321" w:rsidRDefault="00E66A39" w:rsidP="00C43BD1">
            <w:pPr>
              <w:jc w:val="thaiDistribute"/>
              <w:rPr>
                <w:rFonts w:ascii="TH SarabunPSK" w:hAnsi="TH SarabunPSK" w:cs="TH SarabunPSK"/>
                <w:i/>
                <w:iCs/>
                <w:sz w:val="8"/>
                <w:szCs w:val="8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6642AC00" w14:textId="72DAB459" w:rsidR="004D38E0" w:rsidRPr="001F6321" w:rsidRDefault="004D38E0" w:rsidP="004D38E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ตรวจสอบเอกสารทะเบียนควบคุมรายการโปรแกรมอรรถประโยชน์พิเศษ (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Privileged Utility Programs) 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ที่ได้รับอนุญาตให้ใช้งานใน</w:t>
            </w:r>
            <w:r w:rsidR="007F5C2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ระบบ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คลาวด์ โดยข้อมูลต้องระบุคุณลักษณะทางเทคนิคสำคัญ</w:t>
            </w:r>
            <w:r w:rsidR="007F5C2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เช่น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ชื่อโปรแกรม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วัตถุประสงค์การใช้งานเชิงเทคนิค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ข้อกำหนดหรือเงื่อนไขจำกัดในการรัน และระบุรายชื่อเจ้าหน้าที่ผู้ดูแลระบบที่มี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เข้าใช้งานอย่างเป็นทางการ</w:t>
            </w:r>
          </w:p>
          <w:p w14:paraId="067B8B4A" w14:textId="4AA6E2E3" w:rsidR="008F2B91" w:rsidRPr="001F6321" w:rsidRDefault="004D38E0" w:rsidP="008F2B9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หลักฐานและผลการประเมินความเสี่ยงอย่างเป็นลายลักษณ์อักษรก่อนเริ่มใช้งานโปรแกรมอรรถประโยชน์ เพื่อให้มั่นใจได้ว่าโปรแกรมจะไม่รบกวน</w:t>
            </w:r>
            <w:r w:rsidR="00237C4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Override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หรือแก้ไขกลไกความปลอดภัยตามปกติของระบบคลาวด์ โดยตัวอย่างเครื่องมือที่มีความเสี่ยงสูงภายใต้ข้อกำหนดนี้</w:t>
            </w:r>
            <w:r w:rsidR="00237C4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อาทิ</w:t>
            </w:r>
          </w:p>
          <w:p w14:paraId="4C9B4AEE" w14:textId="4C7F5209" w:rsidR="008F2B91" w:rsidRPr="001F6321" w:rsidRDefault="00F25D3B" w:rsidP="00F25D3B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Cloud CLIs: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AWS CLI, Azure CLI, 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gcloud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 CLI (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ความเสี่ยง: สั่งจัดการ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ทรัพยากร และข้อมูลโดยตรงผ่าน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Command Line)</w:t>
            </w:r>
          </w:p>
          <w:p w14:paraId="3454C1D0" w14:textId="290CDB19" w:rsidR="008F2B91" w:rsidRPr="001F6321" w:rsidRDefault="00F25D3B" w:rsidP="00F25D3B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Cloud Shells: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Google Cloud Shell, Azure Cloud Shell (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ความเสี่ยง: สั่งเปลี่ยนสถาปัตยกรรมและค่าคอนฟิกูเรชันผ่านเว็บบราวเซอร์)</w:t>
            </w:r>
          </w:p>
          <w:p w14:paraId="2A56A14D" w14:textId="4AFBEDEF" w:rsidR="008F2B91" w:rsidRPr="001F6321" w:rsidRDefault="00F25D3B" w:rsidP="00F25D3B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Infrastructure as Code (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IaC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) Engines: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Terraform, 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Pulumi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, AWS CloudFormation (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ความเสี่ยง: การรันสคริปต์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สูงเปลี่ยนค่าระดับ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Global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ส่งผลกระทบต่อสถาปัตยกรรมและการแยกส่วนผู้เช่าร่วม)</w:t>
            </w:r>
          </w:p>
          <w:p w14:paraId="5EB055E1" w14:textId="67A4ED9B" w:rsidR="008F2B91" w:rsidRPr="001F6321" w:rsidRDefault="00F25D3B" w:rsidP="00F25D3B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F63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Storage Explorers: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Azure Storage Explorer, 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Cyberduck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gsutil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 (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ความเสี่ยง: ลักลอบเข้าถึง ดาวน์โหลด หรือลบข้อมูลปริมาณมหาศาลข้ามพ้นระบบการจำกัด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ของหน้าแอปพลิเคชันปกติ)</w:t>
            </w:r>
          </w:p>
          <w:p w14:paraId="2AA0008E" w14:textId="124E43DB" w:rsidR="004D38E0" w:rsidRDefault="00F25D3B" w:rsidP="00F25D3B">
            <w:pPr>
              <w:ind w:firstLine="436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632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lastRenderedPageBreak/>
              <w:t xml:space="preserve">-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API Debugging Tools / DMS: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Postman, </w:t>
            </w:r>
            <w:proofErr w:type="spellStart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cURL</w:t>
            </w:r>
            <w:proofErr w:type="spellEnd"/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DMS Utilities (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ความเสี่ยง: เข้าถึงและทำสำเนาโครงสร้างฐานข้อมูลเชิงลึก หรือส่งคำสั่ง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 xml:space="preserve">API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สั่งลบและแก้ไขค่าทรัพยากรบนคลาวด์โดยตรงเมื่อใช้ร่วมกับ </w:t>
            </w:r>
            <w:r w:rsidR="008F2B91" w:rsidRPr="001F6321">
              <w:rPr>
                <w:rFonts w:ascii="TH SarabunPSK" w:hAnsi="TH SarabunPSK" w:cs="TH SarabunPSK"/>
                <w:i/>
                <w:iCs/>
                <w:szCs w:val="24"/>
              </w:rPr>
              <w:t>Admin API Keys)</w:t>
            </w:r>
          </w:p>
        </w:tc>
        <w:tc>
          <w:tcPr>
            <w:tcW w:w="1021" w:type="dxa"/>
          </w:tcPr>
          <w:p w14:paraId="57421523" w14:textId="54FAD53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1D31B97B" w14:textId="214AA72B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5.2.3.7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7BFEF91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FA743F1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EE66B29" w14:textId="694C5C1C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7A56E64" w14:textId="23E3F82E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7DA93930" w14:textId="77777777" w:rsidR="0083468B" w:rsidRPr="006E3AFE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6E3AFE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71D6AAB7" w14:textId="2DC3D6C3" w:rsidR="00915E08" w:rsidRPr="006E3AFE" w:rsidRDefault="006E3AFE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เอกสารทะเบียนหรือบัญชีรายชื่อโปรแกรมอรรถประโยชน์พิเศษที่ได้รับอนุมัติให้ใช้งานจริงบน</w:t>
            </w:r>
            <w:r w:rsidR="007F5C2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ระบบ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คลาวด์</w:t>
            </w:r>
          </w:p>
          <w:p w14:paraId="09634254" w14:textId="77777777" w:rsidR="006E3AFE" w:rsidRPr="006E3AFE" w:rsidRDefault="006E3AFE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เอกสารขั้นตอนปฏิบัติในการประเมินและอนุมัติการใช้งานเครื่องมือหรือโปรแกรมอรรถประโยชน์</w:t>
            </w:r>
          </w:p>
          <w:p w14:paraId="654830BC" w14:textId="77777777" w:rsidR="006E3AFE" w:rsidRPr="006E3AFE" w:rsidRDefault="006E3AFE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หลักฐานสกรีนช็อตรูปภาพแสดงการตั้งค่าเชิงเทคนิคจริง (เช่น การระบุ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Role/Policy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บนระบบ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IAM,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การจำกัดพอร์ต/ไอพีต้นทาง หรือประวัติการหมุนเวียน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Access Keys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สำหรับ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CLI)</w:t>
            </w:r>
          </w:p>
          <w:p w14:paraId="4088A97A" w14:textId="44DB9DF6" w:rsidR="006E3AFE" w:rsidRPr="006E3AFE" w:rsidRDefault="006E3AFE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ตัวอย่างรายงานประวัติการรันคำสั่งพิเศษ (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CloudTrail/Cloud Audit Logs) </w:t>
            </w:r>
            <w:r w:rsidRPr="006E3A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ที่แสดงรายละเอียดบัญชีผู้รันคำสั่ง วันเวลา และผลลัพธ์การทำงานอย่างโปร่งใส</w:t>
            </w:r>
          </w:p>
        </w:tc>
      </w:tr>
      <w:tr w:rsidR="00915E08" w14:paraId="576B4F3C" w14:textId="77777777" w:rsidTr="0056208B">
        <w:tc>
          <w:tcPr>
            <w:tcW w:w="445" w:type="dxa"/>
          </w:tcPr>
          <w:p w14:paraId="70023F18" w14:textId="0469434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11</w:t>
            </w:r>
          </w:p>
        </w:tc>
        <w:tc>
          <w:tcPr>
            <w:tcW w:w="5860" w:type="dxa"/>
          </w:tcPr>
          <w:p w14:paraId="11FB964B" w14:textId="3A1B57ED" w:rsidR="008F3102" w:rsidRDefault="008E55C3" w:rsidP="008F310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ได้กำหนดขั้นตอนการเข้าสู่ระบบอย่างปลอดภัยเป็นลายลักษณ์อักษร และตั้งค่าทางเทคนิคบนระบบคลาวด์เพื่อบังคับใช้งานจริงกับทุกประเภทบัญชี (ผู้ดูแลระบบ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ผู้ใช้ทั่วไป และบัญชีบริการ/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Service Account)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โดยครอบคลุมเกณฑ์ควบคุมทางเทคนิค (เช่น นโยบายรหัสผ่าน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 MFA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จำกัดจำนวนครั้งที่ใส่รหัสผิดแล้วล็อกอัตโนมัติ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แจ้งเตือนเมื่อล็อกอินล้มเหลว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กำหนดหมดเวลาใช้งาน/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Session Timeout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และบันทึก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 xml:space="preserve">Log)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เพื่อให้ระบบบังคับใช้อย่างเคร่งครั</w:t>
            </w:r>
            <w:r w:rsidR="00DF388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ด 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  <w:cs/>
              </w:rPr>
              <w:t>ใช่หรือไม่</w:t>
            </w:r>
            <w:r w:rsidR="002D1AB6" w:rsidRPr="002D1AB6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278206F" w14:textId="5B494484" w:rsidR="008F3102" w:rsidRPr="00E224C0" w:rsidRDefault="00E66A39" w:rsidP="008F3102">
            <w:pPr>
              <w:jc w:val="thaiDistribute"/>
              <w:rPr>
                <w:rFonts w:ascii="TH SarabunPSK" w:hAnsi="TH SarabunPSK" w:cs="TH SarabunPSK"/>
                <w:i/>
                <w:iCs/>
                <w:sz w:val="6"/>
                <w:szCs w:val="6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C755830" w14:textId="0B9F736E" w:rsidR="00EB064D" w:rsidRPr="00E224C0" w:rsidRDefault="00154053" w:rsidP="00915E0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915329" w:rsidRPr="00E224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คู่มือหรือขั้นตอนการปฏิบัติงานที่เป็นลายลักษณ์อักษรอย่างเป็นทางการที่ครอบคลุมมิติควบคุมทางเทคนิคในการเข้าสู่ระบบ ได้แก่ นโยบายความยากง่ายของรหัสผ่าน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การบังคับใช้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MFA,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เกณฑ์การจำกัดจำนวนครั้งและระยะเวลาการล็อกบัญชี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ระบบการแจ้งเตือนความล้มเหลวในการเชื่อมต่อ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ระยะเวลาสิ้นสุดของ</w:t>
            </w:r>
            <w:r w:rsidR="00A2020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A20203">
              <w:rPr>
                <w:rFonts w:ascii="TH SarabunPSK" w:hAnsi="TH SarabunPSK" w:cs="TH SarabunPSK"/>
                <w:i/>
                <w:iCs/>
                <w:szCs w:val="24"/>
              </w:rPr>
              <w:t>Session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และการเก็บบันทึกประวัติการพิสูจน์ตัวตน</w:t>
            </w:r>
            <w:r w:rsidR="00440361">
              <w:rPr>
                <w:rFonts w:ascii="TH SarabunPSK" w:hAnsi="TH SarabunPSK" w:cs="TH SarabunPSK"/>
                <w:i/>
                <w:iCs/>
                <w:szCs w:val="24"/>
              </w:rPr>
              <w:t>/</w:t>
            </w:r>
            <w:r w:rsidR="0044036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การเข้าใช้งาน</w:t>
            </w:r>
          </w:p>
          <w:p w14:paraId="4C75A0CB" w14:textId="4C994E91" w:rsidR="00154053" w:rsidRPr="00E224C0" w:rsidRDefault="00154053" w:rsidP="00915E0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ขั้นตอนและนโยบายความมั่นคงปลอดภัยนี้ระบุข้อกำหนดบังคับใช้กับบัญชีผู้ใช้ระบบคลาวด์ทุกประเภทที่</w:t>
            </w:r>
            <w:r w:rsidR="006E6A1C" w:rsidRPr="00E224C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ดูแล ได้แก่ บัญชีผู้ดูแลระบบ (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Admin Accounts),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บัญชีผู้ใช้งานทั่วไป (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User Accounts),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และบัญชีบริการ (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Service Accounts / Programmatic Accounts)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เพื่อให้มั่นใจว่าไม่มีช่องโหว่การละเลย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</w:p>
          <w:p w14:paraId="213B7435" w14:textId="039AD255" w:rsidR="00A65862" w:rsidRPr="00152346" w:rsidRDefault="00154053" w:rsidP="0096232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0135A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ตรวจสอบ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ว่าระบบคลาวด์ได้รับการกำหนดค่านโยบายความมั่นคงปลอดภัย (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Security Policies / IAM Policies)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จากศูนย์กลางเพื่อบังคับควบคุมโดยระบบโดยตรง โดยไม่ปล่อยให้การเปิดใช้มาตรการเหล่านั้น (เช่น การตั้งรหัสผ่านที่ซับซ้อน หรือการลงทะเบียน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</w:rPr>
              <w:t xml:space="preserve">MFA) </w:t>
            </w:r>
            <w:r w:rsidRPr="00E224C0">
              <w:rPr>
                <w:rFonts w:ascii="TH SarabunPSK" w:hAnsi="TH SarabunPSK" w:cs="TH SarabunPSK"/>
                <w:i/>
                <w:iCs/>
                <w:szCs w:val="24"/>
                <w:cs/>
              </w:rPr>
              <w:t>ขึ้นอยู่กับความสมัครใจหรือวิจารณญาณส่วนบุคคลของผู้ใช้งาน</w:t>
            </w:r>
          </w:p>
        </w:tc>
        <w:tc>
          <w:tcPr>
            <w:tcW w:w="1021" w:type="dxa"/>
          </w:tcPr>
          <w:p w14:paraId="00E5CBBB" w14:textId="74617E4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0AC57A70" w14:textId="6C90AC3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5.2.3.8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2AC5A347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B159B74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6F9A7FB" w14:textId="2E367F98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54F6C253" w14:textId="60FCCEE5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1212A38D" w14:textId="77777777" w:rsidR="0083468B" w:rsidRPr="00E224C0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E224C0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0049E8C" w14:textId="7ADD8285" w:rsidR="009C0781" w:rsidRPr="00E224C0" w:rsidRDefault="009C0781" w:rsidP="009C078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เอกสารขั้นตอนสำหรับการเข้าสู่ระบบอย่างปลอดภัยบนบริการคลาวด์ (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Secure Log-on Document)</w:t>
            </w:r>
          </w:p>
          <w:p w14:paraId="2C433A8D" w14:textId="63971A93" w:rsidR="009C0781" w:rsidRPr="00E224C0" w:rsidRDefault="009C0781" w:rsidP="009C078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หลักฐานเชิงประจักษ์การตั้งค่าคอนฟิกระบบจริง (เช่น ภาพสกรีนช็อตรูปภาพแสดงการเปิดใช้งานเทคนิคบังคับ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MFA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ระดับ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Domain,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การตั้งค่า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Account Lockout Policy,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การตั้งค่า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Idle Session Timeout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ของระบบ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Identity Provider (IdP)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หรือหน้าคอนโซลคลาวด์หลัก)</w:t>
            </w:r>
          </w:p>
          <w:p w14:paraId="1989D2DE" w14:textId="1CC50554" w:rsidR="00915E08" w:rsidRPr="00E224C0" w:rsidRDefault="009C0781" w:rsidP="009C078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หลักฐานบันทึกเหตุการณ์การตรวจสอบ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จริง (เช่น บันทึกประวัติประเภทรหัสการเข้าใช้งาน (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Sign-in Logs) </w:t>
            </w:r>
            <w:r w:rsidRPr="00E224C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บนระบบ และบันทึกกิจกรรมการเข้าสู่ระบบที่ผิดพลาดซึ่งจัดเก็บไว้บนพื้นที่เก็บบันทึกประวัติอย่างปลอดภัย)</w:t>
            </w:r>
          </w:p>
        </w:tc>
      </w:tr>
      <w:tr w:rsidR="00811331" w14:paraId="27153AC4" w14:textId="77777777" w:rsidTr="00EB49BE">
        <w:tc>
          <w:tcPr>
            <w:tcW w:w="12950" w:type="dxa"/>
            <w:gridSpan w:val="6"/>
            <w:shd w:val="clear" w:color="auto" w:fill="DAE9F7" w:themeFill="text2" w:themeFillTint="1A"/>
          </w:tcPr>
          <w:p w14:paraId="511ED66F" w14:textId="525DC7C2" w:rsidR="00811331" w:rsidRPr="00811331" w:rsidRDefault="00811331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การเข้ารหัส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(Cryptography)</w:t>
            </w:r>
          </w:p>
        </w:tc>
      </w:tr>
      <w:tr w:rsidR="00915E08" w14:paraId="5610A05A" w14:textId="77777777" w:rsidTr="0056208B">
        <w:tc>
          <w:tcPr>
            <w:tcW w:w="445" w:type="dxa"/>
          </w:tcPr>
          <w:p w14:paraId="1FCF9FC1" w14:textId="7D9C1BF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12</w:t>
            </w:r>
          </w:p>
        </w:tc>
        <w:tc>
          <w:tcPr>
            <w:tcW w:w="5860" w:type="dxa"/>
          </w:tcPr>
          <w:p w14:paraId="20646B32" w14:textId="6337650F" w:rsidR="00E73F62" w:rsidRDefault="00816FAA" w:rsidP="00D45D0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ได้กำหนดและบังคับใช้มาตรการเข้ารหัสข้อมูล (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</w:rPr>
              <w:t xml:space="preserve">Cryptographic Controls) 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บน</w:t>
            </w:r>
            <w:r w:rsidR="00E73F62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ระบบ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คลาวด์ที่ปลอดภัยและเหมาะสมกับความ</w:t>
            </w:r>
            <w:r w:rsidR="00E73F62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เสี่ยง โดยครอบคลุมทั้งข้อมูลขณะจัดเก็บ (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</w:rPr>
              <w:t xml:space="preserve">At-Rest) 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และระหว่างการ</w:t>
            </w:r>
            <w:r w:rsidR="00E359E3">
              <w:rPr>
                <w:rFonts w:ascii="TH SarabunPSK" w:hAnsi="TH SarabunPSK" w:cs="TH SarabunPSK" w:hint="cs"/>
                <w:sz w:val="28"/>
                <w:szCs w:val="28"/>
                <w:cs/>
              </w:rPr>
              <w:t>ส่งผ่าน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</w:rPr>
              <w:t xml:space="preserve">In-Transit) 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ไม่ว่าจะเป็นการตั้งค่าโดย</w:t>
            </w:r>
            <w:r w:rsidR="001F40F6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เอง</w:t>
            </w:r>
            <w:r w:rsidR="001F40F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หรือใช้ระบบของผู้ให้บริการคลาวด์</w:t>
            </w:r>
            <w:r w:rsidR="001F40F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  <w:cs/>
              </w:rPr>
              <w:t>และหลีกเลี่ยงการใช้อัลกอริทึมที่ล้าสมัยหรือมีช่องโหว่ ใช่หรือไม่</w:t>
            </w:r>
            <w:r w:rsidR="00E73F62" w:rsidRPr="00E73F62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DE0970C" w14:textId="4D78207D" w:rsidR="00DC151F" w:rsidRPr="00A30E82" w:rsidRDefault="00E66A39" w:rsidP="00DC151F">
            <w:pPr>
              <w:jc w:val="thaiDistribute"/>
              <w:rPr>
                <w:rFonts w:ascii="TH SarabunPSK" w:hAnsi="TH SarabunPSK" w:cs="TH SarabunPSK"/>
                <w:i/>
                <w:iCs/>
                <w:sz w:val="4"/>
                <w:szCs w:val="4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D74EACF" w14:textId="4B1A654C" w:rsidR="00484062" w:rsidRPr="00A30E82" w:rsidRDefault="00484062" w:rsidP="004840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9D1D9A"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มีมาตรการควบคุมการเข้ารหัส (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Cryptographic Controls)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ที่มีความแข็งแรงเพียงพอสำหรับระบบคลาวด์ที่ใช้งาน</w:t>
            </w:r>
            <w:r w:rsidR="009D1D9A"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สอดรับกับผลการประเมินความเสี่ยงด้านความมั่นคงปลอดภัยสารสนเทศของข้อมูลและทรัพย์สินเฉพาะของระบบนั้น ๆ</w:t>
            </w:r>
            <w:r w:rsidR="009D1D9A"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เช่น การเลือกขนาดความยาวกุญแจและอัลกอริทึมที่แปรผันตามระดับความสำคัญของข้อมูล</w:t>
            </w:r>
          </w:p>
          <w:p w14:paraId="55AC55B5" w14:textId="688FB062" w:rsidR="00484062" w:rsidRPr="00A30E82" w:rsidRDefault="00484062" w:rsidP="004840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พิจารณาว่ามาตรการเข้ารหัสปกป้องข้อมูลอย่างรอบด้าน </w:t>
            </w:r>
            <w:r w:rsidR="002B0F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ได้แก่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ข้อมูลขณะจัดเก็บ (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Data at Rest)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บน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Object Storage, Block Storage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Database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และข้อมูลระหว่างการส่งผ่าน (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Data in Transit)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เช่น การรับส่งข้อมูลระหว่างผู้ใช้กับคลาวด์ หรือระหว่างระบบคลาวด์กับระบบภายใน</w:t>
            </w:r>
            <w:r w:rsidR="009847E4"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proofErr w:type="gramStart"/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>On-</w:t>
            </w:r>
            <w:r w:rsidR="009847E4" w:rsidRPr="00A30E82">
              <w:rPr>
                <w:rFonts w:ascii="TH SarabunPSK" w:hAnsi="TH SarabunPSK" w:cs="TH SarabunPSK"/>
                <w:i/>
                <w:iCs/>
                <w:szCs w:val="24"/>
              </w:rPr>
              <w:t>P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>remise</w:t>
            </w:r>
            <w:proofErr w:type="gramEnd"/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>)</w:t>
            </w:r>
            <w:r w:rsidR="009847E4"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ไม่ว่าจะ</w:t>
            </w:r>
            <w:r w:rsidR="00EA57A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เป็น</w:t>
            </w:r>
            <w:r w:rsidR="00EA57AD" w:rsidRPr="00EA57A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การตั้งค่าโดยหน่วยงานเอง หรือใช้ระบบของผู้ให้บริการคลาวด์</w:t>
            </w:r>
          </w:p>
          <w:p w14:paraId="33CE87B7" w14:textId="5846337B" w:rsidR="00AC563A" w:rsidRPr="00A30E82" w:rsidRDefault="00484062" w:rsidP="00AC563A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ตรวจสอบรายละเอียดการตั้งค่าใช้งานจริงบนระบบคลาวด์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เพื่อยืนยันว่าเป็นไปตามเกณฑ์มาตรฐานขั้นต่ำและไม่มีช่องโหว่ที่ทราบในปัจจุบัน</w:t>
            </w:r>
            <w:r w:rsidR="00A30E82"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อาทิ</w:t>
            </w:r>
          </w:p>
          <w:p w14:paraId="1539548B" w14:textId="77C707A3" w:rsidR="00AC563A" w:rsidRPr="00A30E82" w:rsidRDefault="00A30E82" w:rsidP="00A30E82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การใช้งานอัลกอริทึม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>AES-256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หรือเทียบเท่าสำหรับการเข้ารหัสข้อมูลขณะจัดเก็บ (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>Data at Rest)</w:t>
            </w:r>
          </w:p>
          <w:p w14:paraId="7B306582" w14:textId="769F2AEA" w:rsidR="004B5A56" w:rsidRDefault="00A30E82" w:rsidP="00A30E82">
            <w:pPr>
              <w:ind w:firstLine="436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30E8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การใช้งานโปรโตคอล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TLS 1.2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ขึ้นไป สำหรับการเข้ารหัสข้อมูลระหว่างส่งผ่าน (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Data in Transit)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และปิดการใช้งาน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</w:rPr>
              <w:t xml:space="preserve">SSL/TLS </w:t>
            </w:r>
            <w:r w:rsidR="00AC563A" w:rsidRPr="00A30E82">
              <w:rPr>
                <w:rFonts w:ascii="TH SarabunPSK" w:hAnsi="TH SarabunPSK" w:cs="TH SarabunPSK"/>
                <w:i/>
                <w:iCs/>
                <w:szCs w:val="24"/>
                <w:cs/>
              </w:rPr>
              <w:t>เวอร์ชันเก่าที่มีช่องโหว่ความปลอดภัย</w:t>
            </w:r>
          </w:p>
        </w:tc>
        <w:tc>
          <w:tcPr>
            <w:tcW w:w="1021" w:type="dxa"/>
          </w:tcPr>
          <w:p w14:paraId="0AB3277D" w14:textId="4173C860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15FE923F" w14:textId="5693F2D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5.2.4.1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581ACE60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76C1CC2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997F6D3" w14:textId="01B91B92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623D3853" w14:textId="7D67A50D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0C417F6F" w14:textId="77777777" w:rsidR="0083468B" w:rsidRPr="00FE4450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06B98D3" w14:textId="19362B28" w:rsidR="00BE5CC8" w:rsidRPr="00FE4450" w:rsidRDefault="00BE5CC8" w:rsidP="00BE5CC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เอกสารนโยบายหรือข้อกำหนดด้านการเข้ารหัสสำหรับบริการคลาวด์ (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Cryptography Policy / Encryption Standards for Cloud Services)</w:t>
            </w:r>
          </w:p>
          <w:p w14:paraId="1AD2B5BD" w14:textId="5BAB9071" w:rsidR="00BE5CC8" w:rsidRPr="00FE4450" w:rsidRDefault="00BE5CC8" w:rsidP="00BE5CC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รายงานผลการประเมินความเสี่ยง (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Risk Assessment Report) 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ที่แสดงความเกี่ยวข้องและเชื่อมโยงมาเป็น</w:t>
            </w:r>
            <w:r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เกณฑ์พื้นฐานในการออกแบบและเลือกมาตรการควบคุมการเข้ารหัสข้อมูล</w:t>
            </w:r>
          </w:p>
          <w:p w14:paraId="61A6C641" w14:textId="285CE47E" w:rsidR="00915E08" w:rsidRPr="00FE4450" w:rsidRDefault="00FE4450" w:rsidP="00FE445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หลักฐานการตั้งค่าการเข้ารหัสจริงบนระบบคลาวด์ เช่น</w:t>
            </w: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ภาพสกรีนช็อตรูปภาพแสดงสถานะการเปิดใช้มาตรการเข้ารหัสฝั่ง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Server-side (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SSE-S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3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SSE-KMS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ที่ระบุอัลกอริทึมความปลอดภัยสูงอย่าง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AES-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256) บนระบบจัดเก็บข้อมูล</w:t>
            </w:r>
            <w:r w:rsidRPr="00FE445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,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ภาพรายงานผลทดสอบความมั่นคงปลอดภัยของพอร์ตเชื่อมต่อเว็บไซต์/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API (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SSL Labs Report)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ที่ยืนยันการรองรับเฉพาะโปรโตคอล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TLS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1.2 หรือ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TLS </w:t>
            </w:r>
            <w:r w:rsidR="00BE5CC8" w:rsidRPr="00FE445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1.3 และปฏิเสธโปรโตคอลเวอร์ชันเก่า</w:t>
            </w:r>
          </w:p>
        </w:tc>
      </w:tr>
      <w:tr w:rsidR="00915E08" w14:paraId="36BFD73F" w14:textId="77777777" w:rsidTr="0056208B">
        <w:tc>
          <w:tcPr>
            <w:tcW w:w="445" w:type="dxa"/>
          </w:tcPr>
          <w:p w14:paraId="5F2B3337" w14:textId="5DE61E0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13</w:t>
            </w:r>
          </w:p>
        </w:tc>
        <w:tc>
          <w:tcPr>
            <w:tcW w:w="5860" w:type="dxa"/>
          </w:tcPr>
          <w:p w14:paraId="449CB004" w14:textId="17FC4DB2" w:rsidR="003256BC" w:rsidRDefault="003256BC" w:rsidP="00D6068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ในกรณีที่ผู้ให้บริการคลาวด์</w:t>
            </w:r>
            <w:r w:rsidR="0020554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มีการจัดหาระบบเข้ารหัสลับข้อมูลให้ใช้งาน </w:t>
            </w:r>
            <w:r w:rsidR="0020554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ได้ขอข้อมูลมาทบทวนตรวจสอบ</w:t>
            </w:r>
            <w:r w:rsidR="009F69C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และบันทึกผลยืนยันหรือไม่ว่า มาตรการเข้ารหัสของ</w:t>
            </w:r>
            <w:r w:rsidR="009F69CD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ผู้ให้บริการ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นั้น สอดคล้องตามนโยบาย</w:t>
            </w:r>
            <w:r w:rsidR="009F69CD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ของหน่วยงาน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เข้ากันได้กับระบบความปลอดภัยเดิมที่</w:t>
            </w:r>
            <w:r w:rsidR="009F69CD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ใช้อยู่ และครอบคลุมการปกป้องข้อมูลทั้งขณะจัดเก็บ (</w:t>
            </w:r>
            <w:r w:rsidRPr="003256BC">
              <w:rPr>
                <w:rFonts w:ascii="TH SarabunPSK" w:hAnsi="TH SarabunPSK" w:cs="TH SarabunPSK"/>
                <w:sz w:val="28"/>
                <w:szCs w:val="28"/>
              </w:rPr>
              <w:t xml:space="preserve">At-Rest) 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และระหว่างการ</w:t>
            </w:r>
            <w:r w:rsidR="00E359E3">
              <w:rPr>
                <w:rFonts w:ascii="TH SarabunPSK" w:hAnsi="TH SarabunPSK" w:cs="TH SarabunPSK" w:hint="cs"/>
                <w:sz w:val="28"/>
                <w:szCs w:val="28"/>
                <w:cs/>
              </w:rPr>
              <w:t>ส่งผ่าน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3256BC">
              <w:rPr>
                <w:rFonts w:ascii="TH SarabunPSK" w:hAnsi="TH SarabunPSK" w:cs="TH SarabunPSK"/>
                <w:sz w:val="28"/>
                <w:szCs w:val="28"/>
              </w:rPr>
              <w:t xml:space="preserve">In-Transit) </w:t>
            </w:r>
            <w:r w:rsidRPr="003256BC">
              <w:rPr>
                <w:rFonts w:ascii="TH SarabunPSK" w:hAnsi="TH SarabunPSK" w:cs="TH SarabunPSK"/>
                <w:sz w:val="28"/>
                <w:szCs w:val="28"/>
                <w:cs/>
              </w:rPr>
              <w:t>ทั้งภายในและภายนอกระบบคลาวด์อย่างครบถ้วน ใช่หรือไม่</w:t>
            </w:r>
            <w:r w:rsidRPr="003256BC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499AD9D" w14:textId="06EF7D53" w:rsidR="005A3A11" w:rsidRPr="007E41D4" w:rsidRDefault="00E66A39" w:rsidP="005A3A11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653B9A40" w14:textId="77777777" w:rsidR="004065FC" w:rsidRPr="007E41D4" w:rsidRDefault="0056300B" w:rsidP="00D6068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หน่วยงานมีกระบวนการและมีการจัดทำบันทึกผลการตรวจสอบข้อมูลรายละเอียดคุณลักษณะการเข้ารหัสที่ได้รับจากผู้ให้บริการคลาวด์อย่างเป็นระบบและเป็นรูปธรรม</w:t>
            </w:r>
          </w:p>
          <w:p w14:paraId="69352563" w14:textId="2041CD2C" w:rsidR="0056300B" w:rsidRPr="007E41D4" w:rsidRDefault="0056300B" w:rsidP="00D6068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สอบทานว่ามีการนำคุณลักษณะทางเทคนิคการเข้ารหัสที่ผู้ให้บริการใช้งานจริง (ได้แก่ ชนิดของ</w:t>
            </w:r>
            <w:r w:rsidR="00D45F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D45FB9">
              <w:rPr>
                <w:rFonts w:ascii="TH SarabunPSK" w:hAnsi="TH SarabunPSK" w:cs="TH SarabunPSK"/>
                <w:i/>
                <w:iCs/>
                <w:szCs w:val="24"/>
              </w:rPr>
              <w:t>Algorithm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ขนาดความยาวกุญแจ </w:t>
            </w:r>
            <w:r w:rsidR="00D45FB9">
              <w:rPr>
                <w:rFonts w:ascii="TH SarabunPSK" w:hAnsi="TH SarabunPSK" w:cs="TH SarabunPSK"/>
                <w:i/>
                <w:iCs/>
                <w:szCs w:val="24"/>
              </w:rPr>
              <w:t>Protocol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และกระบวนการจัดการคีย์) มาวิเคราะห์เปรียบเทียบกับเกณฑ์มาตรฐานขั้นต่ำที่กำหนดไว้ในนโยบายหรือมาตรฐานการเข้ารหัสภายในของหน่วยงาน</w:t>
            </w:r>
          </w:p>
          <w:p w14:paraId="24DDD0CF" w14:textId="331D9F98" w:rsidR="0056300B" w:rsidRPr="007E41D4" w:rsidRDefault="0056300B" w:rsidP="00D6068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ตรวจสอบระบบการเข้ารหัสและการจัดการกุญแจของผู้ให้บริการคลาวด์ สามารถทำงานร่วมกันได้ดี (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 xml:space="preserve">Compatible)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กับสถาปัตยกรรมระบบความปลอดภัยหรือระบบบริหารจัดการคีย์ (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 xml:space="preserve">Key Management System)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เดิมของ</w:t>
            </w:r>
            <w:r w:rsidR="007B3E26"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เพื่อรับประกันว่า</w:t>
            </w:r>
            <w:r w:rsidR="008772CE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จะ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ไม่มีปัญหาใน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การเข้ารหัสหรือถอดรหัสข้อมูลข้ามระบบ และไม่ก่อให้เกิดผลกระทบต่อประสิทธิภาพการปฏิบัติงานปกติ</w:t>
            </w:r>
          </w:p>
          <w:p w14:paraId="1758BD65" w14:textId="3EE30074" w:rsidR="00D47CE4" w:rsidRDefault="00D47CE4" w:rsidP="00D6068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ประเมินบันทึกผลการตรวจทานว่าการเข้ารหัสของผู้ให้บริการครอบคลุมการคุ้มครองข้อมูลอย่างครบถ้วน ทั้งข้อมูลในขณะจัดเก็บ (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 xml:space="preserve">Data at Rest)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ในพื้นที่จัดเก็บของผู้ให้บริการ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ระหว่างการส่งผ่านข้อมูลภายในบริการคลาวด์ (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 xml:space="preserve">Data in Transit), 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ระหว่างบริการคลาวด์ด้วยกัน และกรณีที่มีการส่งข้อมูลเชื่อมโยงกลับมายังโครงสร้างพื้นฐานหรือระบบภายใน</w:t>
            </w:r>
            <w:r w:rsidR="007E41D4" w:rsidRPr="007E41D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>On-</w:t>
            </w:r>
            <w:r w:rsidR="007E41D4" w:rsidRPr="007E41D4">
              <w:rPr>
                <w:rFonts w:ascii="TH SarabunPSK" w:hAnsi="TH SarabunPSK" w:cs="TH SarabunPSK"/>
                <w:i/>
                <w:iCs/>
                <w:szCs w:val="24"/>
              </w:rPr>
              <w:t>P</w:t>
            </w:r>
            <w:r w:rsidRPr="007E41D4">
              <w:rPr>
                <w:rFonts w:ascii="TH SarabunPSK" w:hAnsi="TH SarabunPSK" w:cs="TH SarabunPSK"/>
                <w:i/>
                <w:iCs/>
                <w:szCs w:val="24"/>
              </w:rPr>
              <w:t>remise)</w:t>
            </w:r>
          </w:p>
        </w:tc>
        <w:tc>
          <w:tcPr>
            <w:tcW w:w="1021" w:type="dxa"/>
          </w:tcPr>
          <w:p w14:paraId="42667B32" w14:textId="55D7E9E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70910D25" w14:textId="7FAAF41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5.2.4.1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74AF8C58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0DA7F28D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7F10B1F5" w14:textId="4229C26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7B2386F" w14:textId="3C181FBA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0D3084A9" w14:textId="77777777" w:rsidR="0083468B" w:rsidRPr="00F3210C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F3210C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BB37892" w14:textId="657133C2" w:rsidR="005A3A11" w:rsidRPr="00F3210C" w:rsidRDefault="005A3A11" w:rsidP="005A3A1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</w:pP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เอกสารบันทึกหรือรายงานผลการประเมินความสอดคล้องของการเข้ารหัสของผู้ให้บริการคลาวด์ เทียบกับข้อกำหนดนโยบายความปลอดภัยไซเบอร์ของ</w:t>
            </w:r>
            <w:r w:rsidRPr="00F3210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046DE47C" w14:textId="53C5C1DB" w:rsidR="005A3A11" w:rsidRPr="00F3210C" w:rsidRDefault="005A3A11" w:rsidP="005A3A1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รายงานผลการวิเคราะห์ความเข้ากันได้เชิงระบบ (</w:t>
            </w: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Compatibility &amp; Integration Report) </w:t>
            </w:r>
            <w:r w:rsidRPr="00F3210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ที่ครอบคลุมความสามารถในการแลกเปลี่ยนข้อมูลและจัดการกุญแจเข้ารหัสร่วมกันโดยปราศจากข้อผิดพลาด</w:t>
            </w:r>
          </w:p>
          <w:p w14:paraId="5B2BB4B1" w14:textId="4FC02F87" w:rsidR="00915E08" w:rsidRPr="00F3210C" w:rsidRDefault="00F3210C" w:rsidP="005A3A11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3210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5A3A11" w:rsidRPr="00F3210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หลักฐานการตรวจสอบยืนยันการปกป้องข้อมูลทั้งขณะจัดเก็บและระหว่างการโอนถ่าย (เช่น แผนภาพสถาปัตยกรรมโครงสร้างข้อมูล (</w:t>
            </w:r>
            <w:r w:rsidR="005A3A11" w:rsidRPr="00F3210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Flow Diagram) </w:t>
            </w:r>
            <w:r w:rsidR="005A3A11" w:rsidRPr="00F3210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และบันทึกผลทดสอบการแลกเปลี่ยนคีย์หรือการเข้ารหัสในแต่ละช่องทางการรับส่งข้อมูล)</w:t>
            </w:r>
          </w:p>
        </w:tc>
      </w:tr>
      <w:tr w:rsidR="00915E08" w14:paraId="06D62AB6" w14:textId="77777777" w:rsidTr="0056208B">
        <w:tc>
          <w:tcPr>
            <w:tcW w:w="445" w:type="dxa"/>
          </w:tcPr>
          <w:p w14:paraId="33355B92" w14:textId="3B600A0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14</w:t>
            </w:r>
          </w:p>
        </w:tc>
        <w:tc>
          <w:tcPr>
            <w:tcW w:w="5860" w:type="dxa"/>
          </w:tcPr>
          <w:p w14:paraId="4DE8ACA4" w14:textId="7ADC70F8" w:rsidR="0005473A" w:rsidRDefault="00F0226E" w:rsidP="00F0226E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ได้จัดทำทะเบียนและขั้นตอนปฏิบัติ</w:t>
            </w:r>
            <w:r w:rsidR="007D647A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  <w:cs/>
              </w:rPr>
              <w:t>การจัดการกุญแจเข้ารหัส (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</w:rPr>
              <w:t xml:space="preserve">Key Management) 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  <w:cs/>
              </w:rPr>
              <w:t>เป็นลายลักษณ์อักษร เพื่อควบคุมกุญแจในทุกบริการคลาวด์อย่างครบถ้วนตลอดวงจรชีวิต (ตั้งแต่เริ่มสร้าง เปลี่ยนแปลงหรือปรับปรุง เก็บรักษาอย่างปลอดภัย จนถึงทำลายเมื่อเลิกใช้) พร้อมทั้งจำกัด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  <w:cs/>
              </w:rPr>
              <w:t>เข้าถึง และเก็บบันทึกประวัติการทำงาน (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</w:rPr>
              <w:t xml:space="preserve">Audit Logs) 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  <w:cs/>
              </w:rPr>
              <w:t>เพื่อป้องกันความเสี่ยงและการตรวจสอบย้อนหลัง ใช่หรือไม่</w:t>
            </w:r>
            <w:r w:rsidR="007D647A" w:rsidRPr="007D647A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8C39E11" w14:textId="33604770" w:rsidR="00B7207F" w:rsidRPr="00734596" w:rsidRDefault="00E66A39" w:rsidP="00B7207F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1FA9FDA" w14:textId="7B83C122" w:rsidR="00C97BC4" w:rsidRPr="00734596" w:rsidRDefault="00C97BC4" w:rsidP="00C97BC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1762D9"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จัดทำและปรับปรุงทะเบียนหรือบัญชีรายการกุญแจเข้ารหัสแยกตามบริการคลาวด์จริง</w:t>
            </w:r>
            <w:r w:rsidR="001762D9"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โดยต้องระบุรายละเอียดสำคัญครบถ้วน ได้แก่ ชื่อหรือรหัสกุญแจ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บริการคลาวด์ที่ใช้งาน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วัตถุประสงค์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ประเภทกุญแจ (เช่น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Secret Key, Private Key, Public Key, Master Key, Data Key),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ผู้รับผิดชอบ และสถานที่จัดเก็บกุญแจอย่างมีระบบ</w:t>
            </w:r>
          </w:p>
          <w:p w14:paraId="49CC3A58" w14:textId="7793561A" w:rsidR="00C97BC4" w:rsidRPr="00734596" w:rsidRDefault="00C97BC4" w:rsidP="00C97BC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ตรวจสอบความถูกต้องของคู่มือปฏิบัติการจัดการกุญแจ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>Key Management</w:t>
            </w:r>
            <w:r w:rsidR="001762D9"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1762D9" w:rsidRPr="00734596">
              <w:rPr>
                <w:rFonts w:ascii="TH SarabunPSK" w:hAnsi="TH SarabunPSK" w:cs="TH SarabunPSK"/>
                <w:i/>
                <w:iCs/>
                <w:szCs w:val="24"/>
              </w:rPr>
              <w:t>Procedure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ว่าครอบคลุมขั้นตอนการทำงาน</w:t>
            </w:r>
            <w:r w:rsidR="002510F2"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ทุก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ระยะของวงจรชีวิตกุญแจ ได้แก่ การสร้าง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Generation),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การเปลี่ยนแปลงหรือปรับปรุง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Modification/Rotation),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การจัดเก็บอย่างปลอดภัย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Secure Storage),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การหมดอายุใช้งาน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Expiration),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การเรียกคืน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Revocation),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การเก็บรักษาสำรอง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Archive),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และการทำลายกุญแจอย่างถาวร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>Destruction)</w:t>
            </w:r>
          </w:p>
          <w:p w14:paraId="61CF0B73" w14:textId="4C405CDF" w:rsidR="00C97BC4" w:rsidRPr="00734596" w:rsidRDefault="00C97BC4" w:rsidP="00C97BC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ตรวจสอบการใช้งานจริงว่ามีการจำกัด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การเข้าถึงกุญแจเข้ารหัสและระบบจัดการกุญแจ (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Key Management Service - KMS) 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เฉพาะผู้ปฏิบัติงานที่มีความจำเป็นตาม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ขั้นต่ำและมีอำนาจหน้าที่เท่านั้น (</w:t>
            </w:r>
            <w:r w:rsidR="00B625AC" w:rsidRPr="00734596">
              <w:rPr>
                <w:rFonts w:ascii="TH SarabunPSK" w:hAnsi="TH SarabunPSK" w:cs="TH SarabunPSK"/>
                <w:i/>
                <w:iCs/>
                <w:szCs w:val="24"/>
              </w:rPr>
              <w:t>Need-to-Know)</w:t>
            </w:r>
          </w:p>
          <w:p w14:paraId="2106C8C2" w14:textId="345C3984" w:rsidR="00B625AC" w:rsidRDefault="00B625AC" w:rsidP="00C97BC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3459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สอบทานว่ามีบันทึกประวัติการดำเนินการ (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</w:rPr>
              <w:t xml:space="preserve">Audit Logs) </w:t>
            </w:r>
            <w:r w:rsidRPr="0073459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ที่สืบย้อนได้ในการสร้าง การหมุนเวียนคีย์ และการทำลายคีย์ ที่เป็นปัจจุบัน และป้องกันไม่ให้มีการแก้ไขหรือลบประวัติเหล่านั้น</w:t>
            </w:r>
          </w:p>
        </w:tc>
        <w:tc>
          <w:tcPr>
            <w:tcW w:w="1021" w:type="dxa"/>
          </w:tcPr>
          <w:p w14:paraId="1C50705A" w14:textId="10BF342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54F2F72C" w14:textId="5125EC0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5.2.4.2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028F1D02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47588AA0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ACAFF1C" w14:textId="2AE63BC8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80141F5" w14:textId="22598385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48482DD6" w14:textId="77777777" w:rsidR="0083468B" w:rsidRPr="002064A4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2064A4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7374FC9D" w14:textId="6A9EBA42" w:rsidR="00B7207F" w:rsidRPr="002064A4" w:rsidRDefault="00B7207F" w:rsidP="00B7207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เอกสารทะเบียนหรือบัญชีรายการกุญแจเข้ารหัสแยกตามบริการคลาวด์</w:t>
            </w:r>
          </w:p>
          <w:p w14:paraId="6848AB26" w14:textId="05856723" w:rsidR="00B7207F" w:rsidRPr="002064A4" w:rsidRDefault="00ED5B3C" w:rsidP="00B7207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ขั้นตอนปฏิบัติหรือคู่มือการจัดการกุญแจเข้ารหัส (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Key Management Procedure)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ที่ครอบคลุมวงจรชีวิตของคีย์ทั้งหมด</w:t>
            </w:r>
          </w:p>
          <w:p w14:paraId="46DAC58B" w14:textId="550CEDD0" w:rsidR="00B7207F" w:rsidRPr="002064A4" w:rsidRDefault="00ED5B3C" w:rsidP="00B7207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หลักฐานบันทึกการดำเนินการเกี่ยวกับกุญแจเข้ารหัส (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Key Lifecycle Audit Logs) (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เช่น รายงานหรือบันทึกประวัติการสร้าง การหมุนเวียน (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Rotation)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และการทำลายกุญแจจากระบบ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KMS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CloudTrail)</w:t>
            </w:r>
          </w:p>
          <w:p w14:paraId="334C07DB" w14:textId="7183F48A" w:rsidR="00915E08" w:rsidRPr="002064A4" w:rsidRDefault="002064A4" w:rsidP="00B7207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ภาพหน้าจอแสดงการจำกัด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การเข้าถึงกุญแจ (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Key Access Policy / Key Permission Settings)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การตั้งค่า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Key Policy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บน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KMS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AWS KMS 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ที่จำกัด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="00B7207F" w:rsidRPr="002064A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เฉพาะบริการหรือผู้ใช้ที่เกี่ยวข้อง</w:t>
            </w:r>
          </w:p>
        </w:tc>
      </w:tr>
      <w:tr w:rsidR="00915E08" w14:paraId="00370B3E" w14:textId="77777777" w:rsidTr="0056208B">
        <w:tc>
          <w:tcPr>
            <w:tcW w:w="445" w:type="dxa"/>
          </w:tcPr>
          <w:p w14:paraId="034908F0" w14:textId="6AD6846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15</w:t>
            </w:r>
          </w:p>
        </w:tc>
        <w:tc>
          <w:tcPr>
            <w:tcW w:w="5860" w:type="dxa"/>
          </w:tcPr>
          <w:p w14:paraId="3104766F" w14:textId="6E05D8C6" w:rsidR="00745985" w:rsidRDefault="00745985" w:rsidP="006C3CA6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ใช้งาน</w:t>
            </w:r>
            <w:r w:rsidRPr="00A32ADB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ระบบ</w:t>
            </w:r>
            <w:r w:rsidRPr="00A32ADB"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ในการ</w:t>
            </w:r>
            <w:r w:rsidRPr="00A32ADB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จัดการกุญแจเข้ารหัส (</w:t>
            </w:r>
            <w:r w:rsidRPr="00A32ADB">
              <w:rPr>
                <w:rFonts w:ascii="TH SarabunPSK" w:hAnsi="TH SarabunPSK" w:cs="TH SarabunPSK"/>
                <w:sz w:val="28"/>
                <w:szCs w:val="28"/>
                <w:u w:val="single"/>
              </w:rPr>
              <w:t xml:space="preserve">Key Management) </w:t>
            </w:r>
            <w:r w:rsidRPr="00A32ADB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ของผู้ให้บริการคลาวด์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ได้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มีการ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ร้องขอ ได้รับ และตรวจสอบเอกสาร</w:t>
            </w:r>
            <w:r w:rsidR="00381E3B">
              <w:rPr>
                <w:rFonts w:ascii="TH SarabunPSK" w:hAnsi="TH SarabunPSK" w:cs="TH SarabunPSK" w:hint="cs"/>
                <w:sz w:val="28"/>
                <w:szCs w:val="28"/>
                <w:cs/>
              </w:rPr>
              <w:t>/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ข้อมูลจากผู้ให้บริการคลาวด์อย่างครบถ้วน (ครอบคลุมประเภทกุญแจ ข้อกำหนด</w:t>
            </w:r>
            <w:r w:rsidR="00CF6893">
              <w:rPr>
                <w:rFonts w:ascii="TH SarabunPSK" w:hAnsi="TH SarabunPSK" w:cs="TH SarabunPSK" w:hint="cs"/>
                <w:sz w:val="28"/>
                <w:szCs w:val="28"/>
                <w:cs/>
              </w:rPr>
              <w:t>เฉพาะ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>ของระบบ</w:t>
            </w:r>
            <w:r w:rsidR="0074287A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การจัดการ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ขั้นตอนปฏิบัติ</w:t>
            </w:r>
            <w:r w:rsidR="0074287A">
              <w:rPr>
                <w:rFonts w:ascii="TH SarabunPSK" w:hAnsi="TH SarabunPSK" w:cs="TH SarabunPSK" w:hint="cs"/>
                <w:sz w:val="28"/>
                <w:szCs w:val="28"/>
                <w:cs/>
              </w:rPr>
              <w:t>ตลอดวงจรชีวิต</w:t>
            </w:r>
            <w:r w:rsidR="00D97ABC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ของกุญแจ</w:t>
            </w:r>
            <w:r w:rsidRPr="0074598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และคู่มือแนวทางจัดการกุญแจที่ปลอดภัยสำหรับผู้ใช้งาน) เพื่อใช้ดำเนินการอย่างปลอดภัย ใช่หรือไม่</w:t>
            </w:r>
            <w:r w:rsidRPr="00745985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C26D2F2" w14:textId="3B840D4A" w:rsidR="00F40573" w:rsidRPr="00FC5832" w:rsidRDefault="00E66A39" w:rsidP="00F40573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E988310" w14:textId="65630D95" w:rsidR="00B42667" w:rsidRPr="00FC5832" w:rsidRDefault="00B42667" w:rsidP="006C3CA6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661C5A"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ได้รับเอกสารคู่มือระบุรายละเอียดประเภทของกุญแจทั้งหมดที่ฟังก์ชันของระบบคลาวด์รองรับอย่างชัดเจน เช่น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Secret Key, Private Key, Public Key, Master Key, Data Key, Customer Managed Key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Provider Managed Key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รวมถึงข้อมูลเกี่ยวกับระบบอัลกอริทึมและระดับความยาวของกุญแจที่ฟังก์ชันนั้น ๆ รองรับสำหรับการเข้ารหัสจริง</w:t>
            </w:r>
          </w:p>
          <w:p w14:paraId="30C98440" w14:textId="77777777" w:rsidR="00B42667" w:rsidRPr="00FC5832" w:rsidRDefault="00D812A5" w:rsidP="006C3CA6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ตรวจทานว่าระบบการจัดการกุญแจที่ผู้ให้บริการใช้มีการระบุคุณลักษณะเฉพาะและระดับการรักษาความมั่นคงปลอดภัยที่เป็นมาตรฐานสากล เช่น การได้รับการรับรองมาตรฐานระดับความปลอดภัยทางกายภาพและตรรกะระดับ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FIPS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140-2 ตลอดจนระบุกระบวนการและรายละเอียดของกลไกสำรองกุญแจ (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Key Backup Mechanisms)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เพื่อป้องกันกรณีคีย์สูญหาย</w:t>
            </w:r>
          </w:p>
          <w:p w14:paraId="45E34C38" w14:textId="44A0C1A8" w:rsidR="00D812A5" w:rsidRPr="00FC5832" w:rsidRDefault="00D812A5" w:rsidP="006C3CA6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พิจารณาว่ารายละเอียดขั้นตอนการปฏิบัติงานครอบคลุมกิจกรรมการควบคุมความปลอดภัยของกุญแจเข้ารหัสอย่างครบถ้วน</w:t>
            </w:r>
            <w:r w:rsidR="00FC5832"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ครอบคลุมขั้นตอนการทำงานทุกระยะของวงจรชีวิตกุญแจ ได้แก่ การสร้าง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Generation),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การเปลี่ยนแปลงหรือปรับปรุง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Modification/Rotation),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การจัดเก็บอย่างปลอดภัย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Secure Storage),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การหมดอายุใช้งาน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Expiration),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การเรียกคืน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Revocation),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การเก็บรักษาสำรอง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Archive), 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และการทำลายกุญแจอย่างถาวร (</w:t>
            </w:r>
            <w:r w:rsidR="00633B61" w:rsidRPr="00FC5832">
              <w:rPr>
                <w:rFonts w:ascii="TH SarabunPSK" w:hAnsi="TH SarabunPSK" w:cs="TH SarabunPSK"/>
                <w:i/>
                <w:iCs/>
                <w:szCs w:val="24"/>
              </w:rPr>
              <w:t>Destruction)</w:t>
            </w:r>
          </w:p>
          <w:p w14:paraId="23E89630" w14:textId="0373BDEA" w:rsidR="00D812A5" w:rsidRDefault="00D812A5" w:rsidP="006C3CA6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ตรวจสอบว่า</w:t>
            </w:r>
            <w:r w:rsidR="00FC5832" w:rsidRPr="00FC5832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ข้อมูลเกี่ยวกับคู่มือหรือแนวทางปฏิบัติแนะนำสำหรับการใช้งานจริงที่ผู้ให้บริการคลาวด์จัดเตรียมไว้ให้เพื่อลดความเสี่ยง เช่น ความถี่ขั้นต่ำที่เหมาะสมในการกำหนดให้มีการหมุนเวียนกุญแจ (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Recommended Key Rotation Frequency),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วิธีการหรือแนวปฏิบัติในการดูแลรักษาและจัดเก็บกุญแจอย่างปลอดภัย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FC5832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ขั้นตอนการสถาปนาระบบสำรองและกู้คืนกุญแจเข้ารหัสกลับมาใช้งานใหม่เมื่อเกิดวิกฤต ตลอดจนข้อพิจารณาหรือข้อควรระวังพิเศษทางเทคนิคในการใช้งาน</w:t>
            </w:r>
          </w:p>
        </w:tc>
        <w:tc>
          <w:tcPr>
            <w:tcW w:w="1021" w:type="dxa"/>
          </w:tcPr>
          <w:p w14:paraId="2CD66F5B" w14:textId="566E7E26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97ABE37" w14:textId="61DA28C0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5.2.4.2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2E10F5C4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5BB13698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38884F9E" w14:textId="7FA0F42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4E01AC0" w14:textId="192CB272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4085ED75" w14:textId="77777777" w:rsidR="0083468B" w:rsidRPr="00F24845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F24845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F133DE9" w14:textId="0286FA36" w:rsidR="00F40573" w:rsidRPr="00F24845" w:rsidRDefault="00F40573" w:rsidP="00F4057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เอกสารชี้แจงรายละเอียดประเภทของกุญแจที่รองรับ รวมถึงรายละเอียดข้อมูลอัลกอริทึมและการตั้งค่าความยาวกุญแจที่ได้รับจากผู้ให้บริการคลาวด์</w:t>
            </w:r>
          </w:p>
          <w:p w14:paraId="603AF593" w14:textId="4F1E3072" w:rsidR="00F40573" w:rsidRPr="00F24845" w:rsidRDefault="008C55CD" w:rsidP="00F4057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เอกสารข้อกำหนดเฉพาะของระบบจัดการกุญแจคลาวด์ และหลักฐานการรับรองมาตรฐานความปลอดภัยของระบบ (เช่น เอกสารรับรองสากล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FIPS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140-2 หรือข้อมูลสถาปัตยกรรมระบบสำรองกุญแจ)</w:t>
            </w:r>
          </w:p>
          <w:p w14:paraId="06A63B6E" w14:textId="3959F984" w:rsidR="00F40573" w:rsidRPr="00F24845" w:rsidRDefault="008C55CD" w:rsidP="00F4057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เอกสารคู่มือหรือขั้นตอนปฏิบัติการจัดการกุญแจตลอดอายุการใช้งาน (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Key Lifecycle)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ที่ครอบคลุมทุกวงจรการบริหารคีย์อย่างปลอดภัย</w:t>
            </w:r>
          </w:p>
          <w:p w14:paraId="146EF844" w14:textId="7476E96D" w:rsidR="00915E08" w:rsidRPr="00F24845" w:rsidRDefault="00F24845" w:rsidP="00F40573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F2484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เอกสารแนวทางการบริหารจัดการกุญแจที่แนะนำสำหรับ</w:t>
            </w:r>
            <w:r w:rsidR="0033116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F40573" w:rsidRPr="00F2484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(เช่น บันทึกข้อตกลงหรือคำแนะนำเกณฑ์การหมุนเวียนคีย์ วิธีการเก็บบันทึกประวัติ หรือขั้นตอนการกู้คืนกุญแจเมื่อเกิดสถานการณ์ภัยพิบัติ)</w:t>
            </w:r>
          </w:p>
        </w:tc>
      </w:tr>
      <w:tr w:rsidR="00915E08" w14:paraId="6D7967EA" w14:textId="77777777" w:rsidTr="0056208B">
        <w:tc>
          <w:tcPr>
            <w:tcW w:w="445" w:type="dxa"/>
          </w:tcPr>
          <w:p w14:paraId="4CD27EDC" w14:textId="6D4D000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16</w:t>
            </w:r>
          </w:p>
        </w:tc>
        <w:tc>
          <w:tcPr>
            <w:tcW w:w="5860" w:type="dxa"/>
          </w:tcPr>
          <w:p w14:paraId="312D1B6A" w14:textId="0BA48FC0" w:rsidR="008215D4" w:rsidRDefault="008215D4" w:rsidP="00FF47D3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8215D4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เลือกใช้กุญแจเข้ารหัสของตนเอง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(เช่น </w:t>
            </w:r>
            <w:r w:rsidRPr="008215D4">
              <w:rPr>
                <w:rFonts w:ascii="TH SarabunPSK" w:hAnsi="TH SarabunPSK" w:cs="TH SarabunPSK"/>
                <w:sz w:val="28"/>
                <w:szCs w:val="28"/>
              </w:rPr>
              <w:t xml:space="preserve">BYOK 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Pr="008215D4">
              <w:rPr>
                <w:rFonts w:ascii="TH SarabunPSK" w:hAnsi="TH SarabunPSK" w:cs="TH SarabunPSK"/>
                <w:sz w:val="28"/>
                <w:szCs w:val="28"/>
              </w:rPr>
              <w:t xml:space="preserve">HYOK)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>มีข้อตกลงในสัญญาบริการคลาวด์ที่</w:t>
            </w:r>
            <w:r w:rsidRPr="00914FC4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ห้ามผู้ให้บริการคลาวด์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เข้าถึง จัดเก็บ หรือจัดการกุญแจโดยปริยาย </w:t>
            </w:r>
            <w:r w:rsidR="000A3471">
              <w:rPr>
                <w:rFonts w:ascii="TH SarabunPSK" w:hAnsi="TH SarabunPSK" w:cs="TH SarabunPSK" w:hint="cs"/>
                <w:sz w:val="28"/>
                <w:szCs w:val="28"/>
                <w:cs/>
              </w:rPr>
              <w:t>โดย</w:t>
            </w:r>
            <w:r w:rsidR="00D9500A">
              <w:rPr>
                <w:rFonts w:ascii="TH SarabunPSK" w:hAnsi="TH SarabunPSK" w:cs="TH SarabunPSK" w:hint="cs"/>
                <w:sz w:val="28"/>
                <w:szCs w:val="28"/>
                <w:cs/>
              </w:rPr>
              <w:t>อาจ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>มีการออกแบบสถาปัตยกรรม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ทางเทคนิคจริงเพื่อบล็อกไม่ให้</w:t>
            </w:r>
            <w:r w:rsidR="00786EA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ผู้ให้บริการ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เข้าถึงกุญแจเข้ารหัสได้ในทางปฏิบัติ (เช่น การใช้ </w:t>
            </w:r>
            <w:r w:rsidRPr="008215D4">
              <w:rPr>
                <w:rFonts w:ascii="TH SarabunPSK" w:hAnsi="TH SarabunPSK" w:cs="TH SarabunPSK"/>
                <w:sz w:val="28"/>
                <w:szCs w:val="28"/>
              </w:rPr>
              <w:t xml:space="preserve">Client-side Encryption 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หรือจัดเก็บกุญแจไว้ในอุปกรณ์ </w:t>
            </w:r>
            <w:r w:rsidRPr="008215D4">
              <w:rPr>
                <w:rFonts w:ascii="TH SarabunPSK" w:hAnsi="TH SarabunPSK" w:cs="TH SarabunPSK"/>
                <w:sz w:val="28"/>
                <w:szCs w:val="28"/>
              </w:rPr>
              <w:t xml:space="preserve">HSM </w:t>
            </w:r>
            <w:r w:rsidRPr="008215D4">
              <w:rPr>
                <w:rFonts w:ascii="TH SarabunPSK" w:hAnsi="TH SarabunPSK" w:cs="TH SarabunPSK"/>
                <w:sz w:val="28"/>
                <w:szCs w:val="28"/>
                <w:cs/>
              </w:rPr>
              <w:t>ภายในหน่วยงาน) ใช่หรือไม่</w:t>
            </w:r>
            <w:r w:rsidRPr="008215D4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28559802" w14:textId="6AF2F930" w:rsidR="000F4110" w:rsidRPr="00EB62B9" w:rsidRDefault="00E66A39" w:rsidP="000F4110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734C6126" w14:textId="09BB2F1A" w:rsidR="00A82634" w:rsidRPr="00EB62B9" w:rsidRDefault="000866EE" w:rsidP="00FB671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สอบทานว่าในสัญญาการใช้บริการคลาวด์</w:t>
            </w:r>
            <w:r w:rsidR="00026450"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มีข้อตกลงที่เป็นลายลักษณ์อักษรที่ระบุอย่างเป็นทางการว่าผู้ให้บริการคลาวด์ไม่มี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ในการจัดเก็บ ประมวลผล หรือจัดการกุญแจเข้ารหัสที่เป็นของ</w:t>
            </w:r>
            <w:r w:rsidR="002E2890"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และต้องปราศจากข้อกำหนดใด ๆ ที่อนุญาตให้ผู้ให้บริการล่วงรู้หรือเข้าถึงข้อมูลกุญแจเข้ารหัสโดยปริยาย</w:t>
            </w:r>
          </w:p>
          <w:p w14:paraId="49FC9A1C" w14:textId="3E536EB5" w:rsidR="0005439C" w:rsidRPr="00EB62B9" w:rsidRDefault="0005439C" w:rsidP="0005439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ประเมินความมั่นใจทางเทคนิคว่าระบบคลาวด์ของผู้ให้บริการจะไม่สามารถเข้าถึง จัดเก็บ หรือบริหารจัดการกุญแจเข้ารหัสของ</w:t>
            </w:r>
            <w:r w:rsidR="002E2890"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 โดยตรวจสอบวิธีการตั้งค่าการใช้งานจริง</w:t>
            </w:r>
          </w:p>
          <w:p w14:paraId="7AB0F803" w14:textId="130A2D36" w:rsidR="0005439C" w:rsidRPr="00EB62B9" w:rsidRDefault="0005439C" w:rsidP="0005439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</w:rPr>
              <w:t xml:space="preserve">Client-side Encryption: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ตรวจสอบว่าระบบจัดทำกระบวนการเข้ารหัสลับที่ฝั่งต้นทาง (ผู้ใช้บริการ) เสร็จสิ้นสมบูรณ์ก่อนที่จะมีการส่งต่อไฟล์ข้อมูลขึ้นไปจัดเก็บบนคลาวด์ เพื่อรับประกันว่าชุดกุญแจเข้ารหัสจะไม่มีวันถูกส่งผ่านทางเครือข่ายไปยังพื้นที่ของผู้ให้บริการ</w:t>
            </w:r>
          </w:p>
          <w:p w14:paraId="73901D20" w14:textId="49AE214E" w:rsidR="0005439C" w:rsidRPr="00EB62B9" w:rsidRDefault="0005439C" w:rsidP="0005439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</w:rPr>
              <w:t xml:space="preserve">Hold Your Own Key (HYOK):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สอบทานการเชื่อมโยงระบบเข้ารหัสโดยที่</w:t>
            </w:r>
            <w:r w:rsidR="007E5EB6"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คงความเป็นเจ้าของและควบคุมดูแลกระบวนการถอนและเข้ารหัสไว้ภายนอกพื้นที่คลาวด์ของผู้ให้บริการอย่างเด็ดขาด</w:t>
            </w:r>
          </w:p>
          <w:p w14:paraId="42598F98" w14:textId="791A54F9" w:rsidR="000866EE" w:rsidRDefault="0005439C" w:rsidP="0005439C">
            <w:pPr>
              <w:ind w:firstLine="436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B62B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</w:rPr>
              <w:t xml:space="preserve">Hardware Security Module (HSM):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ตรวจสอบพิกัดการจัดเก็บกุญแจลับว่าถูกป้องกันอยู่ภายในอุปกรณ์ฮาร์ดแวร์ความปลอดภัยสูง (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</w:rPr>
              <w:t xml:space="preserve">HSM) 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ที่ตั้งอยู่ภายในศูนย์ข้อมูลของ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B62B9">
              <w:rPr>
                <w:rFonts w:ascii="TH SarabunPSK" w:hAnsi="TH SarabunPSK" w:cs="TH SarabunPSK"/>
                <w:i/>
                <w:iCs/>
                <w:szCs w:val="24"/>
                <w:cs/>
              </w:rPr>
              <w:t>เอง เพื่อทำหน้าที่จัดการและหมุนเวียนกุญแจทดแทนการพึ่งพาระบบของผู้ให้บริการ</w:t>
            </w:r>
          </w:p>
        </w:tc>
        <w:tc>
          <w:tcPr>
            <w:tcW w:w="1021" w:type="dxa"/>
          </w:tcPr>
          <w:p w14:paraId="00E6939D" w14:textId="53B8B6A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28B995E6" w14:textId="1A10C40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5.2.4.</w:t>
            </w:r>
            <w:r w:rsidR="00683E6E">
              <w:rPr>
                <w:rFonts w:ascii="TH SarabunPSK" w:hAnsi="TH SarabunPSK" w:cs="TH SarabunPSK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ค)</w:t>
            </w:r>
          </w:p>
        </w:tc>
        <w:tc>
          <w:tcPr>
            <w:tcW w:w="2171" w:type="dxa"/>
          </w:tcPr>
          <w:p w14:paraId="59568C7D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8586BB4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328BF7E" w14:textId="602B9D33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2B8644E" w14:textId="752C243A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55A15BB0" w14:textId="77777777" w:rsidR="0083468B" w:rsidRPr="000F4110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0F4110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0DE3F1FA" w14:textId="4E35C59D" w:rsidR="00915E08" w:rsidRPr="000F4110" w:rsidRDefault="00B86BA6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ในส่วนเนื้อหาที่ระบุข้อจำกัด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และการห้ามผู้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ให้บริการเข้าถึงหรือจัดการกุญแจเข้ารหัสของ</w:t>
            </w:r>
            <w:r w:rsidR="000F4110" w:rsidRPr="000F411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72090D0A" w14:textId="77777777" w:rsidR="00B86BA6" w:rsidRPr="000F4110" w:rsidRDefault="00B86BA6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แผนภาพสถาปัตยกรรมการจัดการกุญแจ (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Key Management Architecture Diagram)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และผลการตรวจสอบการตั้งค่า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Client-side Encryption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จริง</w:t>
            </w:r>
          </w:p>
          <w:p w14:paraId="26ED022E" w14:textId="46341D4B" w:rsidR="00B86BA6" w:rsidRPr="000F4110" w:rsidRDefault="00B86BA6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เอกสารสถาปัตยกรรมระบบคลาวด์ที่ระบุเทคนิคการจัดการกุญแจและการระบุพิกัดที่ตั้งของอุปกรณ์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HSM </w:t>
            </w:r>
            <w:r w:rsidRPr="000F411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หรือระบบจัดเก็บกุญแจหลักภายนอกผู้ให้บริการคลาวด์</w:t>
            </w:r>
          </w:p>
        </w:tc>
      </w:tr>
      <w:tr w:rsidR="00EC15B0" w14:paraId="16B1ABD0" w14:textId="77777777" w:rsidTr="00DD7BD6">
        <w:tc>
          <w:tcPr>
            <w:tcW w:w="12950" w:type="dxa"/>
            <w:gridSpan w:val="6"/>
            <w:shd w:val="clear" w:color="auto" w:fill="DAE9F7" w:themeFill="text2" w:themeFillTint="1A"/>
          </w:tcPr>
          <w:p w14:paraId="1ABB18C3" w14:textId="27A0AB05" w:rsidR="00EC15B0" w:rsidRPr="00EC15B0" w:rsidRDefault="004E0B34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 xml:space="preserve">การรักษาความปลอดภัยทางกายภาพและสภาพแวดล้อม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(Physical and Environment Security)</w:t>
            </w:r>
          </w:p>
        </w:tc>
      </w:tr>
      <w:tr w:rsidR="00915E08" w14:paraId="00384AE1" w14:textId="77777777" w:rsidTr="0056208B">
        <w:tc>
          <w:tcPr>
            <w:tcW w:w="445" w:type="dxa"/>
          </w:tcPr>
          <w:p w14:paraId="3AC8445B" w14:textId="7EFC1DC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17</w:t>
            </w:r>
          </w:p>
        </w:tc>
        <w:tc>
          <w:tcPr>
            <w:tcW w:w="5860" w:type="dxa"/>
          </w:tcPr>
          <w:p w14:paraId="7C3D095D" w14:textId="568FEB20" w:rsidR="001456B2" w:rsidRDefault="00AA4812" w:rsidP="0030350F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  <w:cs/>
              </w:rPr>
              <w:t>ได้บังคับใช้มาตรการควบคุมที่ตั้งข้อมูล (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</w:rPr>
              <w:t xml:space="preserve">Data Localization) 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  <w:cs/>
              </w:rPr>
              <w:t>โดย</w:t>
            </w:r>
            <w:r w:rsidR="001456B2" w:rsidRPr="00412D65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กำหนดให้ใช้ศูนย์ข้อมูลหลักในประเทศไทย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และตรวจสอบการตั้งค่าระบบ (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</w:rPr>
              <w:t xml:space="preserve">Region Configuration) 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  <w:cs/>
              </w:rPr>
              <w:t>จริง ใช่หรือไม่</w:t>
            </w:r>
            <w:r w:rsidR="001456B2" w:rsidRPr="001456B2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FAEBA01" w14:textId="10C385B1" w:rsidR="00D259B1" w:rsidRPr="00995D25" w:rsidRDefault="00E66A39" w:rsidP="00D259B1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6F46DF4" w14:textId="488448CB" w:rsidR="00C321C1" w:rsidRPr="00995D25" w:rsidRDefault="00C321C1" w:rsidP="0030350F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995D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3B4DE3" w:rsidRPr="00995D2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นโยบายหรือข้อกำหนดที่เป็นลายลักษณ์อักษรที่ระบุอย่างเป็นทางการให้ใช้ศูนย์ข้อมูลหลักที่ตั้งอยู่ในประเทศไทยสำหรับการจัดเก็บและประมวลผลข้อมูล โดยต้องมีการระบุประเภทข้อมูลที่ต้องจัดเก็บในประเทศไทย ข้อยกเว้น (ถ้ามี) และระบุเหตุผลทางกฎหมายหรือกฎระเบียบที่สนับสนุนข้อกำหนดดังกล่าวอย่างชัดเจน</w:t>
            </w:r>
          </w:p>
          <w:p w14:paraId="3F6C0B01" w14:textId="09DB8E32" w:rsidR="003C70CF" w:rsidRPr="00995D25" w:rsidRDefault="003C70CF" w:rsidP="0030350F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995D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สอบทานสัญญาการใช้บริการคลาวด์ ว่าระบุข้อกำหนดให้ใช้ศูนย์ข้อมูลหลักในประเทศไทยอย่างชัดเจน โดยครอบคลุมถึงการระบุพิกัดที่ตั้งศูนย์ข้อมูลหลักที่จะใช้ ข้อจำกัดการโอนย้าย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ข้อมูลออกนอกประเทศ เงื่อนไขในการแจ้งเตือนล่วงหน้าหากผู้ให้บริการคลาวด์มีการเปลี่ยนแปลงที่ตั้งศูนย์ข้อมูล และระบุบทลงโทษกรณีที่ผู้ให้บริการไม่ปฏิบัติตามสัญญา</w:t>
            </w:r>
          </w:p>
          <w:p w14:paraId="2FF3273C" w14:textId="79C0B9D3" w:rsidR="003C70CF" w:rsidRPr="00C94E89" w:rsidRDefault="003C70CF" w:rsidP="0030350F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995D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พิจารณาและตรวจสอบจากข้อมูลที่ผู้ให้บริการคลาวด์จัดเตรียมให้ เช่น เอกสารสถาปัตยกรรม (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</w:rPr>
              <w:t xml:space="preserve">Architecture) 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หลักฐานพิกัดที่ตั้งทางกายภาพของศูนย์ข้อมูล เพื่อยืนยันว่าข้อมูลของ</w:t>
            </w:r>
            <w:r w:rsidR="006C2E27" w:rsidRPr="00995D2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995D25">
              <w:rPr>
                <w:rFonts w:ascii="TH SarabunPSK" w:hAnsi="TH SarabunPSK" w:cs="TH SarabunPSK"/>
                <w:i/>
                <w:iCs/>
                <w:szCs w:val="24"/>
                <w:cs/>
              </w:rPr>
              <w:t>ถูกจัดเก็บและประมวลผลในศูนย์ข้อมูลที่ตั้งอยู่ในประเทศไทยจริง</w:t>
            </w:r>
          </w:p>
        </w:tc>
        <w:tc>
          <w:tcPr>
            <w:tcW w:w="1021" w:type="dxa"/>
          </w:tcPr>
          <w:p w14:paraId="1E34E9E9" w14:textId="39A62EF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6EFE6390" w14:textId="5DA73B8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5.2.5.1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1A7BD05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B0B514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7C397F7B" w14:textId="59335B9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4DC9389" w14:textId="19BA9FF0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303E75F0" w14:textId="5D14C05D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F1E252C" w14:textId="77777777" w:rsidR="0083468B" w:rsidRPr="000108F1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0108F1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67D9967" w14:textId="230AD444" w:rsidR="00462544" w:rsidRPr="000108F1" w:rsidRDefault="00462544" w:rsidP="0046254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</w:pP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เอกสารนโยบายหรือข้อกำหนดด้าน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Localization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</w:t>
            </w:r>
            <w:r w:rsidRPr="000108F1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7B72EBBE" w14:textId="0A546F71" w:rsidR="00462544" w:rsidRPr="000108F1" w:rsidRDefault="00462544" w:rsidP="0046254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108F1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สัญญาบริการคลาวด์ (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หรือข้อตกลงระดับบริการ (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ที่ระบุข้อกำหนดด้านที่ตั้งศูนย์ข้อมูลหลัก ข้อจำกัดการโอนย้ายข้อมูล และการแจ้งเตือนเมื่อมีการเปลี่ยนแปลง</w:t>
            </w:r>
          </w:p>
          <w:p w14:paraId="673F3DF2" w14:textId="6B62B0E0" w:rsidR="00915E08" w:rsidRPr="000108F1" w:rsidRDefault="00413367" w:rsidP="00C94E8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108F1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462544" w:rsidRPr="000108F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หลักฐานการตั้งค่าภูมิภาคจริงบนบริการคลาวด์ (</w:t>
            </w:r>
            <w:r w:rsidR="00462544" w:rsidRPr="000108F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Region Configuration Screenshots)</w:t>
            </w:r>
          </w:p>
        </w:tc>
      </w:tr>
      <w:tr w:rsidR="00915E08" w14:paraId="4215937A" w14:textId="77777777" w:rsidTr="0056208B">
        <w:tc>
          <w:tcPr>
            <w:tcW w:w="445" w:type="dxa"/>
          </w:tcPr>
          <w:p w14:paraId="57017D04" w14:textId="3E4F746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18</w:t>
            </w:r>
          </w:p>
        </w:tc>
        <w:tc>
          <w:tcPr>
            <w:tcW w:w="5860" w:type="dxa"/>
          </w:tcPr>
          <w:p w14:paraId="223F54CB" w14:textId="26087A39" w:rsidR="00AD293D" w:rsidRDefault="00BB5442" w:rsidP="00A35B7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AD293D" w:rsidRPr="00AD293D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ได้ร้องขอและได้รับเอกสารหลักฐานยืนยันจากผู้ให้บริการคลาวด์หรือไม่ว่า มีนโยบายและขั้นตอนปฏิบัติในการกำจัด ทำลาย หรือนำอุปกรณ์จัดเก็บข้อมูลและทรัพยากรระบบกลับมาหมุนเวียนใช้ใหม่ซ้ำอย่างปลอดภัย (</w:t>
            </w:r>
            <w:r w:rsidR="00AD293D" w:rsidRPr="00AD293D">
              <w:rPr>
                <w:rFonts w:ascii="TH SarabunPSK" w:hAnsi="TH SarabunPSK" w:cs="TH SarabunPSK"/>
                <w:sz w:val="28"/>
                <w:szCs w:val="28"/>
              </w:rPr>
              <w:t xml:space="preserve">Secure Disposal or Reuse of Resources) </w:t>
            </w:r>
            <w:r w:rsidR="00AD293D" w:rsidRPr="00AD293D">
              <w:rPr>
                <w:rFonts w:ascii="TH SarabunPSK" w:hAnsi="TH SarabunPSK" w:cs="TH SarabunPSK"/>
                <w:sz w:val="28"/>
                <w:szCs w:val="28"/>
                <w:cs/>
              </w:rPr>
              <w:t>เพื่อให้มั่นใจได้ว่าข้อมูลของ</w:t>
            </w:r>
            <w:r w:rsidR="00AD293D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AD293D" w:rsidRPr="00AD293D">
              <w:rPr>
                <w:rFonts w:ascii="TH SarabunPSK" w:hAnsi="TH SarabunPSK" w:cs="TH SarabunPSK"/>
                <w:sz w:val="28"/>
                <w:szCs w:val="28"/>
                <w:cs/>
              </w:rPr>
              <w:t>จะไม่สามารถถูกกู้คืนกลับมาได้อีกหลังจากเลิกใช้งาน ใช่หรือไม่</w:t>
            </w:r>
            <w:r w:rsidR="00AD293D" w:rsidRPr="00AD293D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E453486" w14:textId="0B0489E8" w:rsidR="00CE4797" w:rsidRPr="00995D25" w:rsidRDefault="00E66A39" w:rsidP="00CE4797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17A5A734" w14:textId="1AE87E8D" w:rsidR="00EC2DE1" w:rsidRPr="00BB23C5" w:rsidRDefault="00EC2DE1" w:rsidP="00A35B7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BB23C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BB23C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FB3CB1" w:rsidRPr="00BB23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B23C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มีพยานหลักฐานที่ชัดเจนในการขอและได้รับเอกสารยืนยันคุณลักษณะการทำงานจากผู้ให้บริการคลาวด์ ว่ามีกระบวนการและระบบที่ได้มาตรฐานสากลในการทำลาย </w:t>
            </w:r>
            <w:r w:rsidR="009B6F38" w:rsidRPr="00BB23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การ</w:t>
            </w:r>
            <w:r w:rsidRPr="00BB23C5">
              <w:rPr>
                <w:rFonts w:ascii="TH SarabunPSK" w:hAnsi="TH SarabunPSK" w:cs="TH SarabunPSK"/>
                <w:i/>
                <w:iCs/>
                <w:szCs w:val="24"/>
                <w:cs/>
              </w:rPr>
              <w:t>คืนสภาพ หรือกำจัดทรัพยากร (เช่น อุปกรณ์ฮาร์ดแวร์จัดเก็บข้อมูล ไฟล์ข้อมูล หรือหน่วยความจำชั่วคราว) อย่างปลอดภัยและทันท่วงทีเมื่อหมดวาระการใช้งาน</w:t>
            </w:r>
          </w:p>
          <w:p w14:paraId="6F25D938" w14:textId="041E0258" w:rsidR="008E0FAF" w:rsidRDefault="00EC2DE1" w:rsidP="00A35B7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23C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BB23C5">
              <w:rPr>
                <w:rFonts w:ascii="TH SarabunPSK" w:hAnsi="TH SarabunPSK" w:cs="TH SarabunPSK"/>
                <w:i/>
                <w:iCs/>
                <w:szCs w:val="24"/>
                <w:cs/>
              </w:rPr>
              <w:t>ทบทวนว่ากระบวนการประเมินของผู้ให้บริการคลาวด์ มีการระบุมาตรการขั้นสูงสำหรับการทำลายข้อมูลส่วนบุคคล โดยกำหนดให้อุปกรณ์ที่มีสื่อจัดเก็บข้อมูลที่อาจมีข้อมูลส่วนบุคคลของ</w:t>
            </w:r>
            <w:r w:rsidR="00BB23C5" w:rsidRPr="00BB23C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BB23C5">
              <w:rPr>
                <w:rFonts w:ascii="TH SarabunPSK" w:hAnsi="TH SarabunPSK" w:cs="TH SarabunPSK"/>
                <w:i/>
                <w:iCs/>
                <w:szCs w:val="24"/>
                <w:cs/>
              </w:rPr>
              <w:t>ตกค้างอยู่ ต้องได้รับการปฏิบัติตามมาตรฐานความปลอดภัยเสมือนว่ามีข้อมูลส่วนบุคคลจริงบันทึกอยู่ เพื่อป้องกันการรั่วไหล</w:t>
            </w:r>
          </w:p>
        </w:tc>
        <w:tc>
          <w:tcPr>
            <w:tcW w:w="1021" w:type="dxa"/>
          </w:tcPr>
          <w:p w14:paraId="1A0B2039" w14:textId="3765CC0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37DFED52" w14:textId="2DC399E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5.2.5.2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0024A893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963BB6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2189059" w14:textId="1FD71705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23665DD6" w14:textId="54D3D812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24A028A0" w14:textId="292AACF1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7E01C52" w14:textId="77777777" w:rsidR="0083468B" w:rsidRPr="000F4A9D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0F4A9D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41CA79E" w14:textId="3A17C7FC" w:rsidR="00CE4797" w:rsidRPr="000F4A9D" w:rsidRDefault="00CE4797" w:rsidP="00CE479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F4A9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สำเนานโยบายและขั้นตอนการปฏิบัติงานจริง ของผู้ให้บริการคลาวด์ (</w:t>
            </w:r>
            <w:r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Secure Disposal Policy / Sanitization SOP of CSP)</w:t>
            </w:r>
          </w:p>
          <w:p w14:paraId="4A57396E" w14:textId="76F942BE" w:rsidR="00CE4797" w:rsidRPr="000F4A9D" w:rsidRDefault="00370591" w:rsidP="00CE479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ใบรับรองมาตรฐานสากล ที่ครอบคลุมขอบเขตการกำจัดและทำลายข้อมูล (เช่น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ISO/IEC 27001, ISO/IEC 27017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หรือ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ISO/IEC 27018 Certification)</w:t>
            </w:r>
          </w:p>
          <w:p w14:paraId="2F4340B1" w14:textId="4CE79CB3" w:rsidR="00915E08" w:rsidRPr="000F4A9D" w:rsidRDefault="00370591" w:rsidP="00CE479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รายงานการตรวจสอบที่จัดทำโดยบุคคลที่สามหรือผู้ตรวจสอบอิสระภายนอก ที่น่าเชื่อถือ (เช่น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Reports on Compliance, SOC 2 Type II Report) </w:t>
            </w:r>
            <w:r w:rsidR="00CE4797" w:rsidRPr="000F4A9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ในหัวข้อความปลอดภัยทางกายภาพและการทำลายอุปกรณ์จัดเก็บข้อมูล</w:t>
            </w:r>
          </w:p>
        </w:tc>
      </w:tr>
      <w:tr w:rsidR="004E0B34" w14:paraId="6704E45E" w14:textId="77777777" w:rsidTr="00FF7B4E">
        <w:tc>
          <w:tcPr>
            <w:tcW w:w="12950" w:type="dxa"/>
            <w:gridSpan w:val="6"/>
            <w:shd w:val="clear" w:color="auto" w:fill="DAE9F7" w:themeFill="text2" w:themeFillTint="1A"/>
          </w:tcPr>
          <w:p w14:paraId="54F8C75C" w14:textId="7E618FC0" w:rsidR="004E0B34" w:rsidRPr="004E0B34" w:rsidRDefault="004E0B34" w:rsidP="005B7D8D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การรักษาความมั่นคงปลอดภัยการปฏิบัติการ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(Operations Security)</w:t>
            </w:r>
          </w:p>
        </w:tc>
      </w:tr>
      <w:tr w:rsidR="00915E08" w14:paraId="27B34B2A" w14:textId="77777777" w:rsidTr="0056208B">
        <w:tc>
          <w:tcPr>
            <w:tcW w:w="445" w:type="dxa"/>
          </w:tcPr>
          <w:p w14:paraId="07ABDD66" w14:textId="680E800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19</w:t>
            </w:r>
          </w:p>
        </w:tc>
        <w:tc>
          <w:tcPr>
            <w:tcW w:w="5860" w:type="dxa"/>
          </w:tcPr>
          <w:p w14:paraId="4EA2E681" w14:textId="77CE269D" w:rsidR="00E53B95" w:rsidRDefault="00AE3AEF" w:rsidP="00696D1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ได้จัดทำกระบวนการจัดการการเปลี่ยนแปลง (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 xml:space="preserve">Change Management) 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เป็นลายลักษณ์อักษร ซึ่งรองรับการรับแจ้งและวิเคราะห์ผลกระทบจากการเปลี่ยนแปลงฝั่งผู้ให้บริการคลาวด์ 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>เช่น การปรับโครงสร้างพื้นฐาน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>การปิดหรือเปลี่ยนฟีเจอร์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>การซ่อมบำรุงตามรอบ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  <w:cs/>
              </w:rPr>
              <w:t>การย้ายตำแหน่งศูนย์ข้อมูล หรือการเปลี่ยนเงื่อนไขบริการ) ใช่หรือไม่</w:t>
            </w:r>
            <w:r w:rsidR="00E53B95" w:rsidRPr="00E53B95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2442196" w14:textId="3BEC657D" w:rsidR="00D70EBD" w:rsidRPr="006938E6" w:rsidRDefault="00E66A39" w:rsidP="00D70EBD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5BE9157A" w14:textId="618BB992" w:rsidR="00696D1C" w:rsidRPr="006938E6" w:rsidRDefault="00696D1C" w:rsidP="00696D1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</w:t>
            </w:r>
            <w:r w:rsidR="001B5F6B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มีคู่มือหรือเอกสารขั้นตอนปฏิบัติงาน </w:t>
            </w:r>
            <w:r w:rsidR="001B5F6B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“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การจัดการการเปลี่ยนแปลง</w:t>
            </w:r>
            <w:r w:rsidR="001B5F6B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”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Change Management </w:t>
            </w:r>
            <w:r w:rsidR="001B5F6B" w:rsidRPr="006938E6">
              <w:rPr>
                <w:rFonts w:ascii="TH SarabunPSK" w:hAnsi="TH SarabunPSK" w:cs="TH SarabunPSK"/>
                <w:i/>
                <w:iCs/>
                <w:szCs w:val="24"/>
              </w:rPr>
              <w:t>Procedure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ที่ผ่านการอนุมัติใช้งานอย่างเป็นทางการ โดยมีเนื้อหาที่ระบุถึงวิธีการรับมือ ตรวจสอบ และวิเคราะห์ผลกระทบเชิงความมั่นคงปลอดภัย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และประสิทธิภาพของระบบที่อาจเกิดขึ้นจากการดำเนินการใด ๆ ของผู้ให้บริการคลาวด์อย่างชัดเจน</w:t>
            </w:r>
          </w:p>
          <w:p w14:paraId="1B7FE8BE" w14:textId="4D7952AF" w:rsidR="00806BFE" w:rsidRPr="006938E6" w:rsidRDefault="00806BFE" w:rsidP="00696D1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ตรวจสอบช่องทางที่</w:t>
            </w:r>
            <w:r w:rsidR="006A2EBF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เลือกใช้ในการเฝ้าติดตามข่าวสารและสืบค้นแผนการปรับปรุงระบบงานล่วงหน้าจากผู้ให้บริการคลาวด์ เพื่อยืนยันว่าช่องทางนั้นมีความน่าเชื่อถือและทำงานร่วมกันเป็นระบบ (เช่น การรับข้อความผ่าน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Cloud Service Health Dashboard,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อีเมลแจ้งเตือนผู้ดูแลระบบ หรือช่องทางประสานงานทางเทคนิคอื่น ๆ)</w:t>
            </w:r>
          </w:p>
          <w:p w14:paraId="67594621" w14:textId="617A643A" w:rsidR="00806BFE" w:rsidRDefault="00806BFE" w:rsidP="00C97CF9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938E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>ทบทวนว่าเอกสารกระบวนการและกิจกรรมประเมินผลกระทบของ</w:t>
            </w:r>
            <w:r w:rsidR="006A2EBF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ครอบคลุมชนิดและกรอบของการเปลี่ยนแปลงทางฝั่งผู้ให้บริการครบ</w:t>
            </w:r>
            <w:r w:rsidR="00C15871" w:rsidRPr="006938E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ทุก</w:t>
            </w:r>
            <w:r w:rsidRPr="006938E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ประเภทหลักตามที่เกณฑ์มาตรฐานกำหนดอย่างถูกต้อง</w:t>
            </w:r>
          </w:p>
        </w:tc>
        <w:tc>
          <w:tcPr>
            <w:tcW w:w="1021" w:type="dxa"/>
          </w:tcPr>
          <w:p w14:paraId="66E4430B" w14:textId="5750BE6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5DECDBC7" w14:textId="4D574D0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53956FD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3CB260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37E35D5" w14:textId="6569E814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BE3DFB5" w14:textId="6827A578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62B858E0" w14:textId="1009E67E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30E4E12B" w14:textId="77777777" w:rsidR="0083468B" w:rsidRPr="0097673E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97673E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C315AF8" w14:textId="76D1676E" w:rsidR="000B06D6" w:rsidRPr="0097673E" w:rsidRDefault="000B06D6" w:rsidP="000B06D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97673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เอกสารขั้นตอนปฏิบัติการจัดการการเปลี่ยนแปลงของ</w:t>
            </w:r>
            <w:r w:rsidRPr="0097673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97673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Change Management Procedure) </w:t>
            </w:r>
            <w:r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ที่มีขอบเขตและระบุกระบวนการรับมือผลกระทบจากผู้ให้บริการคลาวด์อย่างมีลายลักษณ์อักษร</w:t>
            </w:r>
          </w:p>
          <w:p w14:paraId="420217DB" w14:textId="79B6E812" w:rsidR="000B06D6" w:rsidRPr="0097673E" w:rsidRDefault="0097673E" w:rsidP="000B06D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97673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หลักฐานการรับแจ้งการเปลี่ยนแปลงที่ได้รับจากผู้ให้บริการคลาวด์ (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Change Notifications / Advisories) (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ภาพหน้าจอคอนโซลการแจ้งเตือนจากระบบ 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Portal, 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อีเมลแจ้งเตือนกำหนดเวลา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ซ่อมบำรุงล่วงหน้า หรือประกาศปรับเปลี่ยนเงื่อนไขการใช้บริการ)</w:t>
            </w:r>
          </w:p>
          <w:p w14:paraId="553685AE" w14:textId="2532773C" w:rsidR="00915E08" w:rsidRPr="0097673E" w:rsidRDefault="0097673E" w:rsidP="000B06D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97673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บันทึกผลการประเมินผลกระทบและแผนรองรับการเปลี่ยนแปลง (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Impact Assessment and Action Plan Reports) </w:t>
            </w:r>
            <w:r w:rsidR="000B06D6" w:rsidRPr="0097673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ำหรับการเปลี่ยนแปลงทางเทคนิคและข้อตกลงที่ได้รับการทบทวนและผ่านกระบวนการลงนามอนุมัติโดยหัวหน้างานหรือคณะทำงานไอทีของ</w:t>
            </w:r>
            <w:r w:rsidRPr="0097673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</w:tc>
      </w:tr>
      <w:tr w:rsidR="00915E08" w14:paraId="63D9A850" w14:textId="77777777" w:rsidTr="0056208B">
        <w:tc>
          <w:tcPr>
            <w:tcW w:w="445" w:type="dxa"/>
          </w:tcPr>
          <w:p w14:paraId="32592F09" w14:textId="4D021CBB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20</w:t>
            </w:r>
          </w:p>
        </w:tc>
        <w:tc>
          <w:tcPr>
            <w:tcW w:w="5860" w:type="dxa"/>
          </w:tcPr>
          <w:p w14:paraId="10D28F6E" w14:textId="0EC430C8" w:rsidR="00604C48" w:rsidRDefault="00893D0B" w:rsidP="00B17CB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ได้ตรวจสอบและมั่นใจว่า ประสิทธิภาพและขนาดทรัพยากรคลาวด์ (เช่น 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</w:rPr>
              <w:t xml:space="preserve">CPU, RAM, 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  <w:cs/>
              </w:rPr>
              <w:t>พื้นที่จัดเก็บข้อมูล และ</w:t>
            </w:r>
            <w:r w:rsidR="001B4A85">
              <w:rPr>
                <w:rFonts w:ascii="TH SarabunPSK" w:hAnsi="TH SarabunPSK" w:cs="TH SarabunPSK"/>
                <w:sz w:val="28"/>
                <w:szCs w:val="28"/>
              </w:rPr>
              <w:t xml:space="preserve"> Bandwidth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  <w:cs/>
              </w:rPr>
              <w:t>) ที่ใช้งานจริง ตรงตามความต้องการและข้อตกลงระดับการให้บริการ (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</w:rPr>
              <w:t xml:space="preserve">SLA) 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  <w:cs/>
              </w:rPr>
              <w:t>และใช้เครื่องมือตรวจสอบ (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</w:rPr>
              <w:t xml:space="preserve">Monitoring Tools) 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  <w:cs/>
              </w:rPr>
              <w:t>เพื่อติดตามและเปรียบเทียบประสิทธิภาพอย่างสม่ำเสมอ ใช่หรือไม่</w:t>
            </w:r>
            <w:r w:rsidR="00604C48" w:rsidRPr="00604C48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4AC74EB" w14:textId="123349F0" w:rsidR="0077375F" w:rsidRPr="00E22BB1" w:rsidRDefault="00E66A39" w:rsidP="0077375F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13F7E62" w14:textId="4E249C17" w:rsidR="004747C7" w:rsidRPr="00E22BB1" w:rsidRDefault="003878C1" w:rsidP="003878C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22BB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ตรวจสอบสัญญาการใช้บริการคลาวด์ หรือข้อตกลงระดับการให้บริการ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SLA)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ว่ามีการระบุขีดความสามารถของทรัพยากรที่ผู้ให้บริการรับประกันไว้อย่างเป็นลายลักษณ์อักษรและชัดเจน</w:t>
            </w:r>
            <w:r w:rsidR="00A1176B" w:rsidRPr="00E22BB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(อาทิ ขนาดพื้นที่จัดเก็บข้อมูล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Storage Size),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จำนวนแกนประมวลผล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CPU Cores),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หน่วยความจำ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Memory)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และแบนด์วิดท์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Bandwidth)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เป็นต้น)</w:t>
            </w:r>
          </w:p>
          <w:p w14:paraId="226E44E9" w14:textId="06C11D83" w:rsidR="003878C1" w:rsidRDefault="003878C1" w:rsidP="00A1176B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2BB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พิจารณากระบวนการตรวจสอบประสิทธิภาพว่า</w:t>
            </w:r>
            <w:r w:rsidR="00A1176B" w:rsidRPr="00E22BB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มีขั้นตอนปฏิบัติในการเฝ้าติดตามการใช้งานจริงว่าตรงตามข้อตกลงหรือไม่</w:t>
            </w:r>
            <w:r w:rsidR="00A1176B" w:rsidRPr="00E22BB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โดยตรวจดูว่ามีการใช้งานเครื่องมือตรวจสอบประสิทธิภาพ (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Monitoring Tools)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ของคลาวด์เพื่อดึงข้อมูลสถิติมาเปรียบเทียบกับข้อตกลงระดับการให้บริการใน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</w:rPr>
              <w:t xml:space="preserve">SLA </w:t>
            </w:r>
            <w:r w:rsidRPr="00E22BB1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อย่างสม่ำเสมอ</w:t>
            </w:r>
          </w:p>
        </w:tc>
        <w:tc>
          <w:tcPr>
            <w:tcW w:w="1021" w:type="dxa"/>
          </w:tcPr>
          <w:p w14:paraId="7B5673E9" w14:textId="4FA6109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3EA9A69C" w14:textId="4D8DC93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6DC2B0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76C1279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780D7EC0" w14:textId="32A8B848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8C480F0" w14:textId="30B7F84C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0D6976FB" w14:textId="65935452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A1D33AA" w14:textId="77777777" w:rsidR="0083468B" w:rsidRPr="0077375F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77375F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1394261" w14:textId="276BC34D" w:rsidR="009F62C9" w:rsidRPr="0077375F" w:rsidRDefault="009F62C9" w:rsidP="009F62C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หรือข้อตกลงระดับการให้บริการ (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ส่วนที่ระบุข้อกำหนดการรับประกันขีดความสามารถของทรัพยากร</w:t>
            </w:r>
          </w:p>
          <w:p w14:paraId="6CB46A90" w14:textId="574FEBD2" w:rsidR="009F62C9" w:rsidRPr="0077375F" w:rsidRDefault="009F62C9" w:rsidP="009F62C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สกรีนช็อตรูปภาพแสดงการตั้งค่าและหน้าแดชบอร์ดของเครื่องมือตรวจสอบประสิทธิภาพ (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Monitoring Tools Dashboard)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ที่ใช้งานจริงบนระบบคลาวด์</w:t>
            </w:r>
          </w:p>
          <w:p w14:paraId="22063987" w14:textId="72DAE20B" w:rsidR="00915E08" w:rsidRPr="0077375F" w:rsidRDefault="009F62C9" w:rsidP="009F62C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รายงานสถิติประสิทธิภาพและการใช้งานทรัพยากรคลาวด์ (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Performance &amp; Resource Utilization Reports)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ที่ได้จากเครื่องมือติดตาม เพื่อเปรียบเทียบความสอดคล้องกับเกณฑ์ใน </w:t>
            </w:r>
            <w:r w:rsidRPr="0077375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SLA</w:t>
            </w:r>
          </w:p>
        </w:tc>
      </w:tr>
      <w:tr w:rsidR="00915E08" w14:paraId="5BEC5F24" w14:textId="77777777" w:rsidTr="0056208B">
        <w:tc>
          <w:tcPr>
            <w:tcW w:w="445" w:type="dxa"/>
          </w:tcPr>
          <w:p w14:paraId="2B5203EA" w14:textId="73B6BB4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21</w:t>
            </w:r>
          </w:p>
        </w:tc>
        <w:tc>
          <w:tcPr>
            <w:tcW w:w="5860" w:type="dxa"/>
          </w:tcPr>
          <w:p w14:paraId="2DE82FEC" w14:textId="61665658" w:rsidR="00763274" w:rsidRDefault="00173D56" w:rsidP="00261787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763274" w:rsidRPr="00763274">
              <w:rPr>
                <w:rFonts w:ascii="TH SarabunPSK" w:hAnsi="TH SarabunPSK" w:cs="TH SarabunPSK"/>
                <w:sz w:val="28"/>
                <w:szCs w:val="28"/>
                <w:cs/>
              </w:rPr>
              <w:t>มีการติดตามการใช้งานบริการคลาวด์อย่างสม่ำเสมอ และมีกระบวนการคาดการณ์ความต้องการทรัพยากรล่วงหน้า</w:t>
            </w:r>
            <w:r w:rsidR="00763274">
              <w:rPr>
                <w:rFonts w:ascii="TH SarabunPSK" w:hAnsi="TH SarabunPSK" w:cs="TH SarabunPSK"/>
                <w:sz w:val="28"/>
                <w:szCs w:val="28"/>
              </w:rPr>
              <w:t xml:space="preserve"> (Capacity Forecasting)</w:t>
            </w:r>
            <w:r w:rsidR="00763274" w:rsidRPr="0076327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เพื่อรักษาประสิทธิภาพการทำงานของระบบในระยะยาวและพร้อมรองรับการเติบโตในอนาคต ใช่หรือไม่</w:t>
            </w:r>
            <w:r w:rsidR="00763274" w:rsidRPr="00763274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2CBDAB68" w14:textId="51F76CEA" w:rsidR="005A4A01" w:rsidRPr="00821C0A" w:rsidRDefault="00E66A39" w:rsidP="005A4A01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F154E8C" w14:textId="76F7B3D1" w:rsidR="002E4FBE" w:rsidRPr="00821C0A" w:rsidRDefault="002E4FBE" w:rsidP="002E4FB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753617"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จัดให้มีระบบ ขั้นตอน หรือเครื่องมือในการติดตามปริมาณและประสิทธิภาพการใช้งานทรัพยากรจริงบนระบบคลาวด์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 xml:space="preserve">Cloud Service Usage Monitoring)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เป็นประจำและต่อเนื่อง</w:t>
            </w:r>
            <w:r w:rsidR="00753617"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(เช่น เครื่องแม่ข่ายเสมือน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 xml:space="preserve">Compute),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พื้นที่จัดเก็บ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ข้อมูล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 xml:space="preserve">Storage)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และแบนด์วิดท์เครือข่าย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 xml:space="preserve">Network Bandwidth))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เพื่อวิเคราะห์สถานะการทำงานในปัจจุบัน</w:t>
            </w:r>
          </w:p>
          <w:p w14:paraId="6E4A0E7B" w14:textId="704CCB83" w:rsidR="005A4A01" w:rsidRPr="00821C0A" w:rsidRDefault="005A4A01" w:rsidP="005A4A0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1373F3"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จัดให้มีกระบวนการวิเคราะห์และคาดการณ์ความต้องการด้านขีดความสามารถของทรัพยากรล่วงหน้า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>Capacity Forecasting)</w:t>
            </w:r>
            <w:r w:rsidR="001373F3"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เตรียมพร้อมขยายระบบหรือปรับเปลี่ยนขนาดทรัพยากรให้สอดคล้องกับแนวโน้มปริมาณงานและการเติบโตทางธุรกิจในอนาคต ป้องกันปัญหาคอขวด (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</w:rPr>
              <w:t xml:space="preserve">Bottleneck)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หรือความล่าช้าในการประมวลผล</w:t>
            </w:r>
          </w:p>
          <w:p w14:paraId="046CE66D" w14:textId="106C347C" w:rsidR="005A4A01" w:rsidRDefault="005A4A01" w:rsidP="005A4A0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21C0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821C0A">
              <w:rPr>
                <w:rFonts w:ascii="TH SarabunPSK" w:hAnsi="TH SarabunPSK" w:cs="TH SarabunPSK"/>
                <w:i/>
                <w:iCs/>
                <w:szCs w:val="24"/>
                <w:cs/>
              </w:rPr>
              <w:t>ทบทวนว่ารายงานหรือผลลัพธ์การคาดการณ์มีการอ้างอิงจากข้อมูลสถิติจริงที่เก็บรวบรวมไว้ เพื่อประเมินความสมเหตุสมผลของการคาดการณ์</w:t>
            </w:r>
          </w:p>
        </w:tc>
        <w:tc>
          <w:tcPr>
            <w:tcW w:w="1021" w:type="dxa"/>
          </w:tcPr>
          <w:p w14:paraId="60D0A2D6" w14:textId="30D69AF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3F03D145" w14:textId="2E9D3ED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6016C586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4A4898F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173E11A9" w14:textId="143A4C94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3384AA6" w14:textId="261F52FA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108022A1" w14:textId="61949C5E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3083A478" w14:textId="77777777" w:rsidR="0083468B" w:rsidRPr="00CE3AA5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CE3AA5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1CBBEAA7" w14:textId="299E6D76" w:rsidR="0030072C" w:rsidRPr="00CE3AA5" w:rsidRDefault="0030072C" w:rsidP="0030072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รายงานการวิเคราะห์แนวโน้มการใช้ทรัพยากร (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Resource Trend Analysis Report)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ย้อนหลัง เพื่อแสดงสถิติประวัติการใช้งานจริง</w:t>
            </w:r>
          </w:p>
          <w:p w14:paraId="7025C4C2" w14:textId="1A2724EE" w:rsidR="0030072C" w:rsidRPr="00CE3AA5" w:rsidRDefault="0030072C" w:rsidP="0030072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เอกสารการคาดการณ์ความต้องการด้านขีดความสามารถของทรัพยากร (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Capacity Forecasting)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หรือแผนการขยายความจุคลาวด์ในอนาคตที่ผ่านการอนุมัติ</w:t>
            </w:r>
          </w:p>
          <w:p w14:paraId="1EBD36CF" w14:textId="73785A83" w:rsidR="00915E08" w:rsidRPr="00CE3AA5" w:rsidRDefault="0030072C" w:rsidP="0030072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ภาพสกรีนช็อตรูปภาพแสดงผลการทำงานและแดชบอร์ดการตั้งค่าแจ้งเตือน (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Alert Configuration Metrics)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ของเครื่องมือตรวจสอบประสิทธิภาพ เมื่อระบบมีปริมาณการใช้งานทรัพยากรเข้าใกล้ขีดจำกัดสูงสุด (เช่น แจ้งเตือนเมื่อ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CPU/Disk </w:t>
            </w:r>
            <w:r w:rsidRPr="00CE3AA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เกิน 80%)</w:t>
            </w:r>
          </w:p>
        </w:tc>
      </w:tr>
      <w:tr w:rsidR="00915E08" w14:paraId="14964339" w14:textId="77777777" w:rsidTr="0056208B">
        <w:tc>
          <w:tcPr>
            <w:tcW w:w="445" w:type="dxa"/>
          </w:tcPr>
          <w:p w14:paraId="4ADE1C34" w14:textId="3EAAF98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22</w:t>
            </w:r>
          </w:p>
        </w:tc>
        <w:tc>
          <w:tcPr>
            <w:tcW w:w="5860" w:type="dxa"/>
          </w:tcPr>
          <w:p w14:paraId="4BB221D6" w14:textId="45178EE9" w:rsidR="00054C0A" w:rsidRDefault="00054C0A" w:rsidP="00FD43D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</w:t>
            </w:r>
            <w:r w:rsidRPr="008964D6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ผู้ให้บริการคลาวด์มีระบบสำรองข้อมูลให้ใช้งาน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ได้กำหนดความต้องการในการสำรองข้อมูลของตนเอง</w:t>
            </w:r>
            <w:r w:rsidR="00742A3E">
              <w:rPr>
                <w:rFonts w:ascii="TH SarabunPSK" w:hAnsi="TH SarabunPSK" w:cs="TH SarabunPSK" w:hint="cs"/>
                <w:sz w:val="28"/>
                <w:szCs w:val="28"/>
                <w:cs/>
              </w:rPr>
              <w:t>อย่าง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>ไว้ชัดเจน และได้ขอเอกสารข้อมูลจำเพาะ</w:t>
            </w:r>
            <w:r w:rsidR="00764281">
              <w:rPr>
                <w:rFonts w:ascii="TH SarabunPSK" w:hAnsi="TH SarabunPSK" w:cs="TH SarabunPSK" w:hint="cs"/>
                <w:sz w:val="28"/>
                <w:szCs w:val="28"/>
                <w:cs/>
              </w:rPr>
              <w:t>ด้านความสามารถในการสำรองข้อมูล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054C0A">
              <w:rPr>
                <w:rFonts w:ascii="TH SarabunPSK" w:hAnsi="TH SarabunPSK" w:cs="TH SarabunPSK"/>
                <w:sz w:val="28"/>
                <w:szCs w:val="28"/>
              </w:rPr>
              <w:t xml:space="preserve">Backup Specifications) 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>จากผู้ให้บริการคลาวด์ เพื่อมาเปรียบเทียบและยืนยันว่าระบบสำรองข้อมูลของคลาวด์นั้นตอบโจทย์และตรงตามข้อกำหนดของ</w:t>
            </w:r>
            <w:r w:rsidR="00F327CF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054C0A">
              <w:rPr>
                <w:rFonts w:ascii="TH SarabunPSK" w:hAnsi="TH SarabunPSK" w:cs="TH SarabunPSK"/>
                <w:sz w:val="28"/>
                <w:szCs w:val="28"/>
                <w:cs/>
              </w:rPr>
              <w:t>จริง ใช่หรือไม่</w:t>
            </w:r>
            <w:r w:rsidRPr="00054C0A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03E88E4" w14:textId="326DE336" w:rsidR="006D0F15" w:rsidRPr="005E3A63" w:rsidRDefault="00E66A39" w:rsidP="006D0F15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8A667DE" w14:textId="3471DDC0" w:rsidR="00AD7869" w:rsidRPr="005E3A63" w:rsidRDefault="00EF156D" w:rsidP="00FD43D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3A6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</w:t>
            </w:r>
            <w:r w:rsidR="00FE3DF1" w:rsidRPr="005E3A6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จัดทำนโยบาย คู่มือ หรือขั้นตอนการปฏิบัติงานที่เป็นลายลักษณ์อักษรที่ระบุข้อกำหนดด้านการสำรองข้อมูล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Backup Requirements)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โดยข้อกำหนดดังกล่าวต้องระบุเงื่อนไขและเป้าหมายการดำเนินงานอย่างชัดเจน ครอบคลุมถึง ขอบเขตข้อมูลที่ต้องสำรอง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ความถี่ในการรันระบบสำรองข้อมูล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ระยะเวลาการจัดเก็บรักษาข้อมูลสำรอง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Retention Period),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ข้อกำหนดการเข้ารหัสเพื่อความปลอดภัยของข้อมูลสำรอง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สถานที่หรือภูมิภาคที่ระบุจัดเก็บข้อมูลสำรอง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รวมถึงเป้าหมายระยะเวลาสูงสุดที่ยอมรับได้ในการกู้คืนระบบ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Recovery Time Objective: RTO)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และเป้าหมายจุดเวลาการสูญเสียข้อมูลสูงสุดที่ยอมรับได้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>Recovery Point Objective: RPO)</w:t>
            </w:r>
          </w:p>
          <w:p w14:paraId="669A07C0" w14:textId="1784E4F0" w:rsidR="00EF156D" w:rsidRPr="005E3A63" w:rsidRDefault="00EF156D" w:rsidP="00FD43D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3A6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ตรวจสอบหลักฐานการร้องขอและเอกสารแสดงรายละเอียดข้อมูลจำเพาะความสามารถในการสำรองข้อมูล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Backup Specifications)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ที่ได้รับจากผู้ให้บริการคลาวด์ ซึ่งต้องระบุคุณลักษณะทางเทคนิคอย่างครอบคลุม ได้แก่ ขอบเขตและตารางเวลาสำรอง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วิธีการและฟอร์แมตข้อมูล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วิธีการเข้ารหัสข้อมูล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ระยะเวลารับประกันการจัดเก็บข้อมูลสำรอง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กระบวนการตรวจสอบความครบถ้วนและถูกต้อง (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Integrity Check),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ขั้นตอนและระยะเวลาในการกู้คืนระบบจากข้อมูลสำรอง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ขั้นตอนการทำซ้ำหรือซ้อมทดสอบระบบสำรองข้อมูล และสถานที่จัดเก็บกู้ข้อมูลสำรองจริง</w:t>
            </w:r>
          </w:p>
          <w:p w14:paraId="45ECD0A8" w14:textId="11D49FFF" w:rsidR="00EF156D" w:rsidRDefault="00EF156D" w:rsidP="00FD43D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E3A6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6D0F15"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รายงานผลการเปรียบเทียบและการประเมินว่าขีดความสามารถการสำรองข้อมูลจริงที่ผู้ให้บริการคลาวด์จัดหาให้นั้น สอดคล้องและตอบสนองต่อเงื่อนไขข้อกำหนดด้านการสำรองข้อมูลของ</w:t>
            </w:r>
            <w:r w:rsidR="005E3A63" w:rsidRPr="005E3A6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6D0F15"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หรือไม่ รวมถึงตรวจสอบประวัติการระบุช่องว่างด้าน</w:t>
            </w:r>
            <w:r w:rsidR="006D0F15"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ความปลอดภัย (</w:t>
            </w:r>
            <w:r w:rsidR="006D0F15" w:rsidRPr="005E3A63">
              <w:rPr>
                <w:rFonts w:ascii="TH SarabunPSK" w:hAnsi="TH SarabunPSK" w:cs="TH SarabunPSK"/>
                <w:i/>
                <w:iCs/>
                <w:szCs w:val="24"/>
              </w:rPr>
              <w:t xml:space="preserve">Gaps) </w:t>
            </w:r>
            <w:r w:rsidR="006D0F15" w:rsidRPr="005E3A63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และแผนบริหารจัดการเพื่อลดหรือควบคุมความเสี่ยงจากช่องว่างที่พบอย่างเป็นระบบ</w:t>
            </w:r>
          </w:p>
        </w:tc>
        <w:tc>
          <w:tcPr>
            <w:tcW w:w="1021" w:type="dxa"/>
          </w:tcPr>
          <w:p w14:paraId="290D87BD" w14:textId="4E75214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071D14D0" w14:textId="521C6716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5.2.6.3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1D3FA8B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E38B499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07520EE" w14:textId="4473E06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87D3203" w14:textId="2EFBC7C0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01B4170E" w14:textId="35F477FB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29A6F84B" w14:textId="77777777" w:rsidR="0083468B" w:rsidRPr="00E30DF7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E30DF7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A42E0B6" w14:textId="5BB1EBE5" w:rsidR="00FB3196" w:rsidRPr="00E30DF7" w:rsidRDefault="00FB3196" w:rsidP="00FB319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เอกสารข้อกำหนดด้านการสำรองข้อมูลของ</w:t>
            </w:r>
            <w:r w:rsidRPr="00E30DF7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Backup Requirements)</w:t>
            </w:r>
          </w:p>
          <w:p w14:paraId="29FEBA29" w14:textId="2ECD4C19" w:rsidR="00FB3196" w:rsidRPr="00E30DF7" w:rsidRDefault="00FB3196" w:rsidP="00FB319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30DF7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ข้อมูลจำเพาะความสามารถในการสำรองข้อมูลที่ได้รับจากผู้ให้บริการคลาวด์ (</w:t>
            </w:r>
            <w:r w:rsidRPr="00E30DF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Backup Specifications from CSP)</w:t>
            </w:r>
          </w:p>
          <w:p w14:paraId="74E51CFE" w14:textId="309684A5" w:rsidR="00915E08" w:rsidRPr="00E30DF7" w:rsidRDefault="00E30DF7" w:rsidP="00FB319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30DF7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FB3196" w:rsidRPr="00E30DF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รายงานการเปรียบเทียบและวิเคราะห์ความสอดคล้องระหว่างข้อกำหนดของ</w:t>
            </w:r>
            <w:r w:rsidRPr="00E30DF7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FB3196" w:rsidRPr="00E30DF7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กับขีดความสามารถจริงของคลาวด์ (</w:t>
            </w:r>
            <w:r w:rsidR="00FB3196" w:rsidRPr="00E30DF7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Gap Analysis &amp; Comparison Report)</w:t>
            </w:r>
          </w:p>
        </w:tc>
      </w:tr>
      <w:tr w:rsidR="00915E08" w14:paraId="37B7EC3F" w14:textId="77777777" w:rsidTr="0056208B">
        <w:tc>
          <w:tcPr>
            <w:tcW w:w="445" w:type="dxa"/>
          </w:tcPr>
          <w:p w14:paraId="5F7BC1C0" w14:textId="39DDE36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23</w:t>
            </w:r>
          </w:p>
        </w:tc>
        <w:tc>
          <w:tcPr>
            <w:tcW w:w="5860" w:type="dxa"/>
          </w:tcPr>
          <w:p w14:paraId="1D1CE80D" w14:textId="2E9C4CCD" w:rsidR="00E75A53" w:rsidRDefault="00E75A53" w:rsidP="00C655E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5A53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</w:t>
            </w:r>
            <w:r w:rsidRPr="005534CE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ผู้ให้บริการคลาวด์ไม่ได้มีระบบสำรองข้อมูลให้ใช้งาน</w:t>
            </w:r>
            <w:r w:rsidRPr="00E75A5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5534CE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E75A53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ได้จัดทำขั้นตอนปฏิบัติและทำการสำรองข้อมูลด้วยตนเอง (</w:t>
            </w:r>
            <w:r w:rsidRPr="00E75A53">
              <w:rPr>
                <w:rFonts w:ascii="TH SarabunPSK" w:hAnsi="TH SarabunPSK" w:cs="TH SarabunPSK"/>
                <w:sz w:val="28"/>
                <w:szCs w:val="28"/>
              </w:rPr>
              <w:t xml:space="preserve">Self-managed Backup) </w:t>
            </w:r>
            <w:r w:rsidRPr="00E75A53">
              <w:rPr>
                <w:rFonts w:ascii="TH SarabunPSK" w:hAnsi="TH SarabunPSK" w:cs="TH SarabunPSK"/>
                <w:sz w:val="28"/>
                <w:szCs w:val="28"/>
                <w:cs/>
              </w:rPr>
              <w:t>โดยครอบคลุมตั้งแต่ ขอบเขตข้อมูล ความถี่ วิธีการ สถานที่จัดเก็บ การเข้ารหัส ระยะเวลาเก็บรักษา และขั้นตอนการกู้คืนข้อมูลจริง ใช่หรือไม่</w:t>
            </w:r>
            <w:r w:rsidRPr="00E75A53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C3EF74A" w14:textId="22DFA7DE" w:rsidR="00D56D52" w:rsidRPr="009F57D6" w:rsidRDefault="00E66A39" w:rsidP="00D56D52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2B0E3C5" w14:textId="5E37C316" w:rsidR="00061C99" w:rsidRPr="009F57D6" w:rsidRDefault="00C655E1" w:rsidP="00C655E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9F57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หน่วยงานมีเอกสารคู่มือหรือขั้นตอนปฏิบัติที่เป็นลายลักษณ์อักษรสำหรับการสำรองข้อมูลด้วยตนเอง (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Self-managed Backup </w:t>
            </w:r>
            <w:r w:rsidR="002E49D1" w:rsidRPr="009F57D6">
              <w:rPr>
                <w:rFonts w:ascii="TH SarabunPSK" w:hAnsi="TH SarabunPSK" w:cs="TH SarabunPSK"/>
                <w:i/>
                <w:iCs/>
                <w:szCs w:val="24"/>
              </w:rPr>
              <w:t>Procedure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ที่ประกาศใช้อย่างเป็นทางการ โดยรายละเอียดต้องไม่เป็นเพียงโครงร่างกว้าง ๆ แต่ต้องครอบคลุมพารามิเตอร์ควบคุมสำคัญ</w:t>
            </w:r>
            <w:r w:rsidR="003369B4" w:rsidRPr="009F57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ทุก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ประการ ขอบเขตข้อมูล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ความถี่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วิธีการและฟอร์แมตข้อมูล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สถานที่จัดเก็บ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มาตรการเข้ารหัสความมั่นคงปลอดภัย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ระยะเวลาจัดเก็บ (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Retention Period)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และขั้นตอนการกู้คืนระบบ</w:t>
            </w:r>
          </w:p>
          <w:p w14:paraId="0B364654" w14:textId="77777777" w:rsidR="00C655E1" w:rsidRPr="009F57D6" w:rsidRDefault="00C655E1" w:rsidP="00C655E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9F57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ทำการตรวจสอบเพื่อยืนยันว่าหน่วยงานมีการบังคับใช้ขั้นตอนปฏิบัติดังกล่าวจริงบนระบบงานคลาวด์ โดยตรวจสอบว่ามีระบบหรือเครื่องมืออัตโนมัติ (เช่น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Cron jobs, Cloud Native Backup Policies, Scripts) </w:t>
            </w:r>
            <w:r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ที่รันกิจกรรมการสำรองข้อมูลสอดคล้องตามขอบเขตและรอบความถี่ที่กำหนดไว้ในเอกสารจริง</w:t>
            </w:r>
          </w:p>
          <w:p w14:paraId="29C4B9BE" w14:textId="40BAF7F9" w:rsidR="00C655E1" w:rsidRDefault="00C655E1" w:rsidP="00C655E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F57D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D56D52"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สอบทานว่าขั้นตอนการกู้คืน (</w:t>
            </w:r>
            <w:r w:rsidR="00D56D52" w:rsidRPr="009F57D6">
              <w:rPr>
                <w:rFonts w:ascii="TH SarabunPSK" w:hAnsi="TH SarabunPSK" w:cs="TH SarabunPSK"/>
                <w:i/>
                <w:iCs/>
                <w:szCs w:val="24"/>
              </w:rPr>
              <w:t xml:space="preserve">Restore/Recovery Procedure) </w:t>
            </w:r>
            <w:r w:rsidR="00D56D52" w:rsidRPr="009F57D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มีกระบวนการที่เป็นรูปธรรม มีการระบุขั้นตอนแก้ไขปัญหาเมื่อระบบล้มเหลว และมีการซักซ้อมหรือทดสอบนำไฟล์สำรองดังกล่าวมากู้คืนใช้งานจริงเพื่อตรวจสอบความถูกต้องสมบูรณ์ของข้อมูลอย่างสม่ำเสมอ</w:t>
            </w:r>
          </w:p>
        </w:tc>
        <w:tc>
          <w:tcPr>
            <w:tcW w:w="1021" w:type="dxa"/>
          </w:tcPr>
          <w:p w14:paraId="7B168370" w14:textId="7E8A2DE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29BD6297" w14:textId="526E912B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5.2.6.3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7EAB9852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7FF6E37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3D33E12A" w14:textId="1E21B551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A51D00B" w14:textId="64935EBE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617BFAEB" w14:textId="7FA6E9EB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75431B4" w14:textId="77777777" w:rsidR="0083468B" w:rsidRPr="003D0905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3D0905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4BFBA55A" w14:textId="46F4C7B3" w:rsidR="005C68FF" w:rsidRPr="003D0905" w:rsidRDefault="005C68FF" w:rsidP="005C68F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เอกสารขั้นตอนปฏิบัติสำหรับการสำรองข้อมูลที่อยู่ในความรับผิดชอบของผู้ใช้บริการ (</w:t>
            </w: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Self-managed Backup Procedures)</w:t>
            </w:r>
          </w:p>
          <w:p w14:paraId="6774D49B" w14:textId="3491C1A7" w:rsidR="005C68FF" w:rsidRPr="003D0905" w:rsidRDefault="005C68FF" w:rsidP="005C68F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หลักฐานการตั้งค่าเชิงเทคนิคจริงบนระบบคลาวด์ (เช่น ภาพสกรีนช็อตรูปภาพการตั้งค่า </w:t>
            </w: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Backup Job, Configuration policy </w:t>
            </w: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บนบริการคลาวด์ หรือสคริปต์อัตโนมัติที่ใช้จัดเก็บไฟล์)</w:t>
            </w:r>
          </w:p>
          <w:p w14:paraId="6C55EED2" w14:textId="73F4253B" w:rsidR="00915E08" w:rsidRPr="003D0905" w:rsidRDefault="003D0905" w:rsidP="005C68F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หลักฐานบันทึกผลการสำรองและกู้คืนข้อมูลจริง (เช่น รายงานผลสำเร็จของการ 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Backup 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ย้อนหลัง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บันทึกการรันระบบสำรองข้อมูล (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Backup Logs) 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หรือรายงานบันทึกการซักซ้อมแผนทดสอบกู้คืนข้อมูลสำรอง (</w:t>
            </w:r>
            <w:r w:rsidR="005C68FF" w:rsidRPr="003D09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Restore Test Logs))</w:t>
            </w:r>
          </w:p>
        </w:tc>
      </w:tr>
      <w:tr w:rsidR="00915E08" w14:paraId="1D6E6FC3" w14:textId="77777777" w:rsidTr="0056208B">
        <w:tc>
          <w:tcPr>
            <w:tcW w:w="445" w:type="dxa"/>
          </w:tcPr>
          <w:p w14:paraId="7E302632" w14:textId="441B547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24</w:t>
            </w:r>
          </w:p>
        </w:tc>
        <w:tc>
          <w:tcPr>
            <w:tcW w:w="5860" w:type="dxa"/>
          </w:tcPr>
          <w:p w14:paraId="7BA253A2" w14:textId="429A8F6D" w:rsidR="00F622C5" w:rsidRDefault="0004340E" w:rsidP="004A2A89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ได้จัดทำข้อกำหนดการบันทึกเหตุการณ์ (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</w:rPr>
              <w:t xml:space="preserve">Event Logging) 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  <w:cs/>
              </w:rPr>
              <w:t>เป็นลายลักษณ์อักษร และตรวจสอบแล้วว่าบริการคลาวด์ที่ใช้งานมีการเปิดใช้งาน</w:t>
            </w:r>
            <w:r w:rsidR="004A5FC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นั้น 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  <w:cs/>
              </w:rPr>
              <w:t>ตรงตามเกณฑ์ของ</w:t>
            </w:r>
            <w:r w:rsidR="00C354CD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  <w:cs/>
              </w:rPr>
              <w:t>จริง ใช่หรือไม่</w:t>
            </w:r>
            <w:r w:rsidR="00F622C5" w:rsidRPr="00F622C5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442E37AE" w14:textId="6A95E4F6" w:rsidR="00C84494" w:rsidRPr="001A07D3" w:rsidRDefault="00E66A39" w:rsidP="00C84494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5D1CA992" w14:textId="54F05812" w:rsidR="000F5080" w:rsidRPr="001A07D3" w:rsidRDefault="000F5080" w:rsidP="000F508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ตรวจสอบว่าหน่วยงานมีเอกสารระบุข้อกำหนดด้านการเก็บบันทึกเหตุการณ์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Event Logging Requirements)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ที่ผ่านการอนุมัติและประกาศใช</w:t>
            </w:r>
            <w:r w:rsidR="00EC4039"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้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อย่างเป็นทางการ</w:t>
            </w: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="002858C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ครอบคลุมประเด็นสำคัญ ดังนี้</w:t>
            </w:r>
          </w:p>
          <w:p w14:paraId="2FA220B4" w14:textId="718204BC" w:rsidR="000F5080" w:rsidRPr="001A07D3" w:rsidRDefault="000F5080" w:rsidP="000F5080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ประเภทเหตุการณ์ที่ต้องบันทึก: ครอบคลุมเหตุการณ์เชิงระบบและพฤติกรรมผู้ใช้ที่สำคัญ เช่น การเข้าสู่ระบบ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Log-on),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การเปลี่ยนแปลง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การใช้งาน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Privilege Changes),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การเข้าถึงข้อมูลสำคัญ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การดำเนินกิจกรรมของบัญชีผู้ดูแลระบบ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Administrator/Privileged Activities)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และการเปลี่ยนแปลงค่ากำหนดและการตั้งค่าความมั่นคงปลอดภัยของระบบ</w:t>
            </w:r>
          </w:p>
          <w:p w14:paraId="79CD6AFC" w14:textId="5D7A78BD" w:rsidR="000F5080" w:rsidRPr="001A07D3" w:rsidRDefault="000F5080" w:rsidP="000F5080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รายละเอียดข้อมูลที่ต้องบันทึกในแต่ละ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Log: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อย่างน้อยต้องประกอบด้วย วันและเวลาที่เกิดเหตุการณ์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Timestamp),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บัญชีผู้ใช้หรือผู้ดำเนินกิจกรรม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Actor/User ID),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ทรัพยากรระบบหรือข้อมูลที่ถูกเข้าถึง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Target Resource)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และผลลัพธ์ของการดำเนินการ (สำเร็จหรือล้มเหลว)</w:t>
            </w:r>
          </w:p>
          <w:p w14:paraId="3229E765" w14:textId="77777777" w:rsidR="00DB4A2D" w:rsidRPr="001A07D3" w:rsidRDefault="000F5080" w:rsidP="000F5080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การเก็บรักษาและการปกป้องความสมบูรณ์: กำหนดกรอบระยะเวลาจัดเก็บรักษา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และบังคับใช้กลไกในการปกป้องความสมบูรณ์และครบถ้วนของบันทึกเหตุการณ์ เพื่อป้องกันการแก้ไข ดัดแปลง หรือลบทำลายบันทึกอย่างไม่เหมาะสม</w:t>
            </w:r>
          </w:p>
          <w:p w14:paraId="6545FE83" w14:textId="209907AA" w:rsidR="000F5080" w:rsidRPr="001A07D3" w:rsidRDefault="000F5080" w:rsidP="000F508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บันทึกรายงานหรือผลการเปรียบเทียบระหว่างคุณลักษณะความปลอดภัยด้านการบันทึกเหตุการณ์ที่ผู้ให้บริการคลาวด์มีให้ตามปกติ กับข้อกำหนดขั้นต่ำของ</w:t>
            </w:r>
            <w:r w:rsidR="006306B7"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เพื่อชี้บ่งจุดที่ยังเป็นช่องว่าง (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Gaps) 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และกำหนดแผนงานบริหารความเสี่ยงหรือระบบจัดการ 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="00E70CCC"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เสริมมาตรการความปลอดภัยในส่วนที่ผู้ให้บริการคลาวด์ไม่มีบริการรองรับ</w:t>
            </w:r>
          </w:p>
          <w:p w14:paraId="183648FF" w14:textId="4F725B8A" w:rsidR="00E70CCC" w:rsidRDefault="00E70CCC" w:rsidP="00FF25CD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A07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</w:t>
            </w:r>
            <w:r w:rsidR="00B42AE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สอบ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สถานะการเปิดใช้งานเชิงเทคนิคจริงบนคอนโซลควบคุมบริการคลาวด์ เพื่อรับประกันว่าระบบบันทึกเหตุการณ์ที่สำคัญได้รับการเปิดใช้งานอย่างสมบูรณ์ (เช่น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Audit Log, Access Log, Activity Log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>System Log)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และมีการตั้งนโยบายอายุการจัดเก็บข้อมูล (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</w:rPr>
              <w:t xml:space="preserve">Retention Policy) </w:t>
            </w:r>
            <w:r w:rsidRPr="001A07D3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สอดคล้องตามระยะเวลาที่กฎหมายและนโยบายระบุไว้</w:t>
            </w:r>
          </w:p>
        </w:tc>
        <w:tc>
          <w:tcPr>
            <w:tcW w:w="1021" w:type="dxa"/>
          </w:tcPr>
          <w:p w14:paraId="759B29C9" w14:textId="160FEEF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5C9F0B57" w14:textId="7AF83946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5.2.6.4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4168D7D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E2DAD38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95B342E" w14:textId="3A6D1AF1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6AEDA5D8" w14:textId="0432088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5C82E43E" w14:textId="3A004734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5386D568" w14:textId="77777777" w:rsidR="0083468B" w:rsidRPr="00C071C3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C071C3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6A5DB8D" w14:textId="576201E6" w:rsidR="00915E08" w:rsidRPr="00C071C3" w:rsidRDefault="004625B6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เอกสารข้อกำหนดสำหรับการบันทึกเหตุการณ์ของ</w:t>
            </w:r>
            <w:r w:rsidR="00C84494" w:rsidRPr="00C071C3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Event Logging Requirements)</w:t>
            </w:r>
          </w:p>
          <w:p w14:paraId="51272137" w14:textId="77777777" w:rsidR="00C84494" w:rsidRPr="00C071C3" w:rsidRDefault="00C84494" w:rsidP="00915E0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รายงานการเปรียบเทียบข้อกำหนดกับความสามารถจริงของผู้ให้บริการคลาวด์ (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Gap Analysis Report)</w:t>
            </w:r>
          </w:p>
          <w:p w14:paraId="47AD8E9B" w14:textId="77777777" w:rsidR="00C84494" w:rsidRPr="00C071C3" w:rsidRDefault="00C84494" w:rsidP="00C84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หลักฐานการตั้งค่าการบันทึกเหตุการณ์จริงบนบริการคลาวด์ (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Configuration Screenshots)</w:t>
            </w:r>
          </w:p>
          <w:p w14:paraId="6D0B19ED" w14:textId="085895DE" w:rsidR="00C84494" w:rsidRPr="00C071C3" w:rsidRDefault="00C84494" w:rsidP="00C84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ตัวอย่างบันทึกเหตุการณ์จริงจากระบบงาน (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Sample Audit Logs)</w:t>
            </w:r>
          </w:p>
          <w:p w14:paraId="247AFDFC" w14:textId="2EAE945A" w:rsidR="00C84494" w:rsidRPr="00C071C3" w:rsidRDefault="00C84494" w:rsidP="00C844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เอกสารหรือหลักฐานการตั้ง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ควบคุมการเข้าถึงระบบ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 (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S3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Bucket Lock, Log Destination Policies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Pr="00C071C3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IAM Restriction)</w:t>
            </w:r>
          </w:p>
        </w:tc>
      </w:tr>
      <w:tr w:rsidR="00915E08" w14:paraId="62A95D32" w14:textId="77777777" w:rsidTr="0056208B">
        <w:tc>
          <w:tcPr>
            <w:tcW w:w="445" w:type="dxa"/>
          </w:tcPr>
          <w:p w14:paraId="7E901701" w14:textId="72865EB6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25</w:t>
            </w:r>
          </w:p>
        </w:tc>
        <w:tc>
          <w:tcPr>
            <w:tcW w:w="5860" w:type="dxa"/>
          </w:tcPr>
          <w:p w14:paraId="4D0C82C9" w14:textId="567E4E23" w:rsidR="00B500D3" w:rsidRDefault="00B500D3" w:rsidP="001627E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ในกรณีที่บันทึกเหตุการณ์ (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 xml:space="preserve">Event Logs) 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มีข้อมูลส่วนบุคคลปะปนอยู่ </w:t>
            </w:r>
            <w:r w:rsidR="00BD1C7B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ได้จำกัด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การเข้าถึงตามความจำเป็น (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 xml:space="preserve">Need-to-Know) 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และใช้มาตรการทางเทคนิคเพื่อปกป้องข้อมูลส่วนบุคคลใน 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>Log (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เช่น การเข้ารหัส การปิดบังข้อมูล/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 xml:space="preserve">Masking 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และการสุ่มทบทวน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เข้าใช้งานอย่างสม่ำเสมอ) เพื่อป้องกันไม่ให้มีการนำข้อมูล 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Pr="00B500D3">
              <w:rPr>
                <w:rFonts w:ascii="TH SarabunPSK" w:hAnsi="TH SarabunPSK" w:cs="TH SarabunPSK"/>
                <w:sz w:val="28"/>
                <w:szCs w:val="28"/>
                <w:cs/>
              </w:rPr>
              <w:t>ไปใช้งานผิดวัตถุประสงค์ ใช่หรือไม่</w:t>
            </w:r>
            <w:r w:rsidRPr="00B500D3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1F8B212" w14:textId="562F1570" w:rsidR="00F119B5" w:rsidRPr="00772334" w:rsidRDefault="00E66A39" w:rsidP="00F119B5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85E7FC4" w14:textId="02092EDD" w:rsidR="00C402A7" w:rsidRPr="00772334" w:rsidRDefault="00C402A7" w:rsidP="00F03C4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6959C9" w:rsidRPr="0077233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จัดให้มีมาตรการจำกัด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เข้าถึงบันทึกเหตุการณ์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Event Logs)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ที่อาจมีข้อมูลส่วนบุคคลปะปนอยู่ เพื่อควบคุมการใช้งานให้เป็นไปตามวัตถุประสงค์ที่กำหนดเท่านั้น โดยพิจารณาจากการกำหนด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การเข้าถึงตามหลักการความจำเป็นต้องรู้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Need-to-Know),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กระบวนการยืนยันตัวตนของผู้เข้าถึง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การบันทึกกิจกรรมหรือประวัติการเข้าใช้งานบันทึกเหตุการณ์ดังกล่าว และกระบวนการทบทวน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การเข้าใช้งานอย่างเป็นรอบระยะเวลาที่สม่ำเสมอ</w:t>
            </w:r>
          </w:p>
          <w:p w14:paraId="78CF8E01" w14:textId="1B499298" w:rsidR="001D0754" w:rsidRDefault="001D0754" w:rsidP="001D075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ตรวจทานประสิทธิภาพการตั้งค่าการปกป้องข้อมูลส่วนบุคคลภายในข้อมูลบันทึกเหตุการณ์ โดยครอบคลุมการเข้ารหัสบันทึกข้อมูลทั้งขณะจัดเก็บ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At-rest)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และระหว่างส่งผ่านเครือข่าย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In-transit)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รวมถึงการใช้มาตรการทางเทคนิคอื่น ๆ เช่น การปิดบังข้อมูล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อ่อนไหว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Data Masking)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หรือการแปลงข้อมูลเป็นแฝงตัวตน (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Pseudonymization)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ในกรณีที่ไม่มีความจำเป็นต้องชี้เฉพาะถึงตัวบุคคลในบางบริบท ตลอดจนตรวจสอบเกณฑ์การตั้งค่าระยะเวลาจัดเก็บรักษาข้อมูล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772334">
              <w:rPr>
                <w:rFonts w:ascii="TH SarabunPSK" w:hAnsi="TH SarabunPSK" w:cs="TH SarabunPSK"/>
                <w:i/>
                <w:iCs/>
                <w:szCs w:val="24"/>
                <w:cs/>
              </w:rPr>
              <w:t>เท่าที่จำเป็นสอดคล้องตามหลักการ</w:t>
            </w:r>
          </w:p>
        </w:tc>
        <w:tc>
          <w:tcPr>
            <w:tcW w:w="1021" w:type="dxa"/>
          </w:tcPr>
          <w:p w14:paraId="4D87AAE2" w14:textId="7C4EE02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68B376F1" w14:textId="747CE39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5.2.6.5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37B879EC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B2A1905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90E96D4" w14:textId="125C93A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FBD1DD5" w14:textId="17716131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47E6E965" w14:textId="352E2D8D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3A2D9D1F" w14:textId="77777777" w:rsidR="0083468B" w:rsidRPr="0004164F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04164F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2181A39F" w14:textId="605AE3E7" w:rsidR="006F77F9" w:rsidRPr="0004164F" w:rsidRDefault="006F77F9" w:rsidP="006F77F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ภาพสกรีนช็อตรูปภาพแสดงการกำหนด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และรายชื่อบัญชีผู้ใช้ที่ได้รับ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การเข้าใช้งานหรือเรียกดูบันทึกเหตุการณ์ (เช่น การตั้งค่าบน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IAM Policies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Storage Destination Policies)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ตามหลัก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เท่าที่จำเป็น</w:t>
            </w:r>
          </w:p>
          <w:p w14:paraId="06E3808C" w14:textId="276C7E79" w:rsidR="006F77F9" w:rsidRPr="0004164F" w:rsidRDefault="006F77F9" w:rsidP="006F77F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รายงานหรือบันทึกประวัติผลการตรวจสอบทบทวน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เข้าถึง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(Access Privilege Review Report) </w:t>
            </w: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ย้อนหลังตามรอบเวลา</w:t>
            </w:r>
          </w:p>
          <w:p w14:paraId="32F9AC5C" w14:textId="09D3F2AC" w:rsidR="006F77F9" w:rsidRPr="0004164F" w:rsidRDefault="0004164F" w:rsidP="006F77F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ภาพหน้าจอแสดงการตั้งค่าสถาปัตยกรรมเข้ารหัสข้อมูล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ขณะจัดเก็บ (เช่น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AWS KMS / Azure Key Vault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บนที่เก็บ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Log)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และโปรโตคอลความปลอดภัย (เช่น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HTTPS/TLS)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ระหว่างการส่ง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ไปยังเซิร์ฟเวอร์ส่วนกลาง</w:t>
            </w:r>
          </w:p>
          <w:p w14:paraId="0094AC79" w14:textId="549196F9" w:rsidR="00915E08" w:rsidRPr="0004164F" w:rsidRDefault="0004164F" w:rsidP="008C507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ภาพแสดงตัวอย่างผลลัพธ์ข้อมูล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ที่ผ่านการทำ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Masking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Pseudonymization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บนระบบจัดการข้อมูลหรือเครื่องมือสืบค้น </w:t>
            </w:r>
            <w:r w:rsidR="006F77F9" w:rsidRPr="0004164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</w:t>
            </w:r>
          </w:p>
        </w:tc>
      </w:tr>
      <w:tr w:rsidR="00915E08" w14:paraId="282DFDC4" w14:textId="77777777" w:rsidTr="0056208B">
        <w:tc>
          <w:tcPr>
            <w:tcW w:w="445" w:type="dxa"/>
          </w:tcPr>
          <w:p w14:paraId="19B85B99" w14:textId="32E7C44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26</w:t>
            </w:r>
          </w:p>
        </w:tc>
        <w:tc>
          <w:tcPr>
            <w:tcW w:w="5860" w:type="dxa"/>
          </w:tcPr>
          <w:p w14:paraId="4ED0C84B" w14:textId="58277FBB" w:rsidR="00DC5100" w:rsidRDefault="000D498E" w:rsidP="008F6742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ได้กำหนดระยะเวลาเก็บรักษาบันทึกเหตุการณ์ (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 xml:space="preserve">Log Retention)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ไว้ในเอกสารอย่างชัดเจน และมีขั้นตอนการลบ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ที่หมดอายุ (โดยแนะนำให้ตั้งค่าระบบให้ลบอัตโนมัติ เช่น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>S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 xml:space="preserve">Lifecycle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 xml:space="preserve">CloudWatch Retention)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เพื่อให้มั่นใจว่าข้อมูล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  <w:cs/>
              </w:rPr>
              <w:t>จะถูกทำลายอย่างปลอดภัยตามรอบระยะเวลาที่นโยบายและกฎหมายกำหนด ใช่หรือไม่</w:t>
            </w:r>
            <w:r w:rsidR="00DC5100" w:rsidRPr="00DC5100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54D62D50" w14:textId="739D2162" w:rsidR="002722DE" w:rsidRPr="00457957" w:rsidRDefault="00E66A39" w:rsidP="002722DE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5932C2F1" w14:textId="3B4A7C40" w:rsidR="00FE3697" w:rsidRPr="00457957" w:rsidRDefault="00FE3697" w:rsidP="00FE3697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การจัดทำนโยบายและระยะเวลาจัดเก็บ (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Log Retention Policy)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ต้องจัดทำเอกสารอย่างเป็นทางการที่ระบุกรอบระยะเวลาเก็บรักษาบันทึกเหตุการณ์แต่ละประเภทอย่างเหมาะสม โดยระยะเวลาดังกล่าวต้องมีความสอดคล้องกับข้อกำหนดทางกฎหมายที่เกี่ยวข้องอย่างเคร่งครัด เช่น </w:t>
            </w:r>
            <w:r w:rsidR="00590364"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พ.ร.บ.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คอมพิวเตอร์</w:t>
            </w:r>
            <w:r w:rsidR="00590364"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ฯ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</w:t>
            </w:r>
            <w:r w:rsidR="00590364"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พ.ร.บ.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คุ้มครองข้อมูลส่วนบุคคล</w:t>
            </w:r>
          </w:p>
          <w:p w14:paraId="040DB3B0" w14:textId="414DDFAB" w:rsidR="00FE3697" w:rsidRPr="00457957" w:rsidRDefault="00FE3697" w:rsidP="00FE3697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การบังคับใช้งานระบบอัตโนมัติในการลบข้อมูล (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Automated Purging)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ควรเปิดใช้งานเทคโนโลยีหรือคุณลักษณะที่ผู้ให้บริการคลาวด์มีให้ เพื่อสั่งทำลายข้อมูล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โดยอัตโนมัติทันทีที่ครบกำหนดระยะเวลาเก็บรักษา (เช่น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>S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3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 Lifecycle Policy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บน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AWS, CloudWatch Logs Retention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</w:rPr>
              <w:t xml:space="preserve">Azure Log Analytics Retention Rules)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เพื่อป้องกันข้อผิดพลาดที่เกิดจากการลบโดยมนุษย์</w:t>
            </w:r>
          </w:p>
          <w:p w14:paraId="509EB766" w14:textId="2BEFD5AC" w:rsidR="00DB6F39" w:rsidRDefault="00FE3697" w:rsidP="008F6742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ในกรณีที่ไม่สามารถเลือกใช้งานระบบลบแบบอัตโนมัติได้ </w:t>
            </w:r>
            <w:r w:rsidR="00C902B2"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จะต้องเตรียมเอกสารคู่มือขั้นตอนปฏิบัติงาน</w:t>
            </w:r>
            <w:r w:rsidR="00C902B2" w:rsidRPr="0045795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457957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ในการเข้าลบบันทึกเหตุการณ์อย่างปลอดภัย โดยระบุวิธีการลบ ผู้มีอำนาจรับผิดชอบ ความถี่ในการตรวจสอบ และระบบควบคุมเพื่อบันทึกประวัติการตรวจสอบผลการลบจริงอย่างเป็นรูปธรรม</w:t>
            </w:r>
          </w:p>
        </w:tc>
        <w:tc>
          <w:tcPr>
            <w:tcW w:w="1021" w:type="dxa"/>
          </w:tcPr>
          <w:p w14:paraId="73EEB472" w14:textId="78FB20D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278D64F0" w14:textId="4326E6A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5.2.6.5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47964467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ACAF68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75FEA4B" w14:textId="7EDED98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5ABE58A" w14:textId="6883A7DE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766617D6" w14:textId="2E918BA4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5D42C92" w14:textId="77777777" w:rsidR="0083468B" w:rsidRPr="006E434D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6E434D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413D4B6" w14:textId="4DE9D3DB" w:rsidR="00915E08" w:rsidRPr="006E434D" w:rsidRDefault="00E33A03" w:rsidP="00ED648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เอกสารกำหนดระยะเวลาเก็บรักษาบันทึกเหตุการณ์ (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 Retention Policy)</w:t>
            </w:r>
          </w:p>
          <w:p w14:paraId="1108C628" w14:textId="77777777" w:rsidR="00E33A03" w:rsidRPr="006E434D" w:rsidRDefault="00E33A03" w:rsidP="00ED648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ภาพหน้าจอการตั้งค่าอัตโนมัติจริง (เช่น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CloudWatch Logs Retention, S3 Lifecycle Policy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 Analytics Rules)</w:t>
            </w:r>
          </w:p>
          <w:p w14:paraId="0E1FBA30" w14:textId="486CEA8F" w:rsidR="006E434D" w:rsidRPr="006E434D" w:rsidRDefault="006E434D" w:rsidP="00ED648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คู่มือขั้นตอนปฏิบัติการลบบันทึกเหตุการณ์ (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 Purge Procedure)</w:t>
            </w:r>
          </w:p>
          <w:p w14:paraId="45AD65FA" w14:textId="2E04061D" w:rsidR="006E434D" w:rsidRPr="006E434D" w:rsidRDefault="006E434D" w:rsidP="00ED6487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รายงานหรือบันทึกตรวจสอบการยืนยันผลการลบข้อมูล (</w:t>
            </w:r>
            <w:r w:rsidRPr="006E434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Disposal Logs)</w:t>
            </w:r>
          </w:p>
        </w:tc>
      </w:tr>
      <w:tr w:rsidR="00915E08" w14:paraId="4D76EDA4" w14:textId="77777777" w:rsidTr="0056208B">
        <w:tc>
          <w:tcPr>
            <w:tcW w:w="445" w:type="dxa"/>
          </w:tcPr>
          <w:p w14:paraId="3FC2EFB4" w14:textId="2B7E652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27</w:t>
            </w:r>
          </w:p>
        </w:tc>
        <w:tc>
          <w:tcPr>
            <w:tcW w:w="5860" w:type="dxa"/>
          </w:tcPr>
          <w:p w14:paraId="19A3116E" w14:textId="5DBA826A" w:rsidR="00985F66" w:rsidRDefault="004C60A1" w:rsidP="006A6D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4C60A1">
              <w:rPr>
                <w:rFonts w:ascii="TH SarabunPSK" w:hAnsi="TH SarabunPSK" w:cs="TH SarabunPSK"/>
                <w:sz w:val="28"/>
                <w:szCs w:val="28"/>
                <w:cs/>
              </w:rPr>
              <w:t>หาก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>มีการมอบหมายสิทธิดูแลระบบหรือสิทธิพิเศษ (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Privileged/Admin Access)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>บนคลาวด์ ได้เปิดใช้งานการบันทึกประวัติ (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Log)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>ของการใช้งาน</w:t>
            </w:r>
            <w:r w:rsidR="00E62881">
              <w:rPr>
                <w:rFonts w:ascii="TH SarabunPSK" w:hAnsi="TH SarabunPSK" w:cs="TH SarabunPSK"/>
                <w:sz w:val="28"/>
                <w:szCs w:val="28"/>
                <w:cs/>
              </w:rPr>
              <w:t>สิทธิ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นั้น พร้อมทั้งประเมินความเพียงพอของระบบ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ของผู้ให้บริการคลาวด์และมีการติดตั้งระบบบันทึก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เพิ่มเติม (เช่น ระบบ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SIEM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 xml:space="preserve">Log 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  <w:cs/>
              </w:rPr>
              <w:t>ส่วนกลาง) ในกรณีที่ระบบพื้นฐานของคลาวด์ไม่เพียงพอสำหรับการตรวจสอบความปลอดภัย ใช่หรือไม่</w:t>
            </w:r>
            <w:r w:rsidR="00985F66" w:rsidRPr="00985F66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D4234D3" w14:textId="7740A8F5" w:rsidR="00584F20" w:rsidRPr="00F07380" w:rsidRDefault="00E66A39" w:rsidP="00584F20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A72D8FC" w14:textId="3B387927" w:rsidR="001B2668" w:rsidRPr="00F07380" w:rsidRDefault="00BF5FAC" w:rsidP="001B266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ความพร้อมและยืนยันว่าระบบคลาวด์ได้รับการเปิดใช้งานฟังก์ชันบันทึกกิจกรรมสำหรับบัญชีที่มีสิทธิพิเศษ (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Privileged / Administrator Accounts) 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ทุกรายการ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 xml:space="preserve">จริง โดยเนื้อหาข้อมูล 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="00D064F4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="001B2668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ครอบคลุมธุรกรรมและพฤติกรรมที่มีความอ่อนไหวสูงอย่างรอบด้าน ได้แก่</w:t>
            </w:r>
          </w:p>
          <w:p w14:paraId="22D84683" w14:textId="35BE390E" w:rsidR="001B2668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การลงชื่อเข้าใช้งานระบบคลาวด์ด้วยบัญชีสิทธิพิเศษ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Privileged Log-on)</w:t>
            </w:r>
          </w:p>
          <w:p w14:paraId="5E15E1EF" w14:textId="075B4D2C" w:rsidR="001B2668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การเปลี่ยนแปลงหรือแก้ไขค่าการตั้งค่าโครงสร้างระบบ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System Configuration Changes)</w:t>
            </w:r>
          </w:p>
          <w:p w14:paraId="08897F92" w14:textId="4D25CCDE" w:rsidR="001B2668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การจัดการบัญชีผู้ใช้งานระบบ เช่น การสร้าง แก้ไข หรือลบบัญชี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User Account Management Actions)</w:t>
            </w:r>
          </w:p>
          <w:p w14:paraId="1DEFAD2D" w14:textId="41E86496" w:rsidR="001B2668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การปรับแต่ง เปลี่ยนแปลง หรือเพิ่มขอบข่ายระดับ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การเข้าถึงข้อมูลและทรัพยากร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Privilege and Permission Alterations)</w:t>
            </w:r>
          </w:p>
          <w:p w14:paraId="0ED3667A" w14:textId="3539FD57" w:rsidR="001B2668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กิจกรรมการเข้าถึง เรียกดู หรือเคลื่อนย้ายชุดข้อมูลที่มีความอ่อนไหวสูง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Sensitive Data Access)</w:t>
            </w:r>
          </w:p>
          <w:p w14:paraId="28AFF7F7" w14:textId="77777777" w:rsidR="00BF5FAC" w:rsidRPr="00F07380" w:rsidRDefault="001B2668" w:rsidP="004649C8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การดำเนินการหรือสั่งรันคำสั่งใด ๆ ที่ส่งผลกระทบต่อเสถียรภาพและความพร้อมใช้งานของระบบ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Service Availability Impacting Actions)</w:t>
            </w:r>
          </w:p>
          <w:p w14:paraId="7E52E6C2" w14:textId="4742AFC1" w:rsidR="004649C8" w:rsidRPr="00F07380" w:rsidRDefault="004649C8" w:rsidP="004649C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สอบทานว่าพารามิเตอร์ข้อมูลในไฟล์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มีความละเอียดครบถ้วนเพียงพอสำหรับการสืบสวนย้อนกลับเชิงลึก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Security Traceability)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โดยข้อมูล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แต่ละรายการต้องระบุคุณลักษณะสำคัญได้แก่</w:t>
            </w:r>
          </w:p>
          <w:p w14:paraId="4D6BA4E0" w14:textId="6B9D80A6" w:rsidR="004649C8" w:rsidRPr="00F07380" w:rsidRDefault="004649C8" w:rsidP="00F96E24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ผู้ดำเนินกิจกรรมหรือบัญชีที่สั่งรันคำสั่ง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Actor / User Identity)</w:t>
            </w:r>
          </w:p>
          <w:p w14:paraId="35A0FDB7" w14:textId="58FF3E6E" w:rsidR="004649C8" w:rsidRPr="00F07380" w:rsidRDefault="004649C8" w:rsidP="00F96E24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วันและเวลาที่บันทึกเกิดเหตุการณ์ที่เที่ยงตรงระดับสากล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Timestamp)</w:t>
            </w:r>
          </w:p>
          <w:p w14:paraId="7C32353C" w14:textId="635FB07A" w:rsidR="004649C8" w:rsidRPr="00F07380" w:rsidRDefault="004649C8" w:rsidP="00F96E24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รายละเอียดของกิจกรรมที่กำลังประมวลผล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Action / API Call)</w:t>
            </w:r>
          </w:p>
          <w:p w14:paraId="2D31443F" w14:textId="140BAC31" w:rsidR="004649C8" w:rsidRPr="00F07380" w:rsidRDefault="004649C8" w:rsidP="00F96E24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ทรัพยากรระบบหรือไอดีทรัพยากรที่เกี่ยวข้องกับการรันงาน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Target Resources)</w:t>
            </w:r>
          </w:p>
          <w:p w14:paraId="6442BA11" w14:textId="77777777" w:rsidR="001B2668" w:rsidRPr="00F07380" w:rsidRDefault="004649C8" w:rsidP="00F96E24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ผลลัพธ์สุดท้ายของการทำงาน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>Execution Status: Success or Failure)</w:t>
            </w:r>
          </w:p>
          <w:p w14:paraId="6F766BD2" w14:textId="5CC29B79" w:rsidR="004649C8" w:rsidRPr="00F07380" w:rsidRDefault="004649C8" w:rsidP="004649C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ตรวจสอบบันทึกผลการตรวจสอบของ</w:t>
            </w:r>
            <w:r w:rsidR="00010132"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ในการนำคุณสมบัติความสามารถการเก็บบันทึก 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พื้นฐานที่ผู้ให้บริการคลาวด์มอบให้ มาวิเคราะห์ประเมินเปรียบเทียบกับเกณฑ์ความต้องการความมั่นคงปลอดภัยของ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เพื่อชี้บ่งจุดเสี่ยงหรือช่องว่าง และประกอบการตัดสินใจว่าจำเป็นต้องเปิดใช้งานคุณสมบัติวิเคราะห์ข้อมูล 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="00F96E24"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เสริมหรือไม่</w:t>
            </w:r>
          </w:p>
          <w:p w14:paraId="3472A7E1" w14:textId="20952EDE" w:rsidR="00F96E24" w:rsidRDefault="00F96E24" w:rsidP="004649C8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หากผลการประเมินช่องว่างระบุว่าข้อมูล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เดิมไม่เพียงพอหรือมีจุดอ่อน ตรวจสอบว่า</w:t>
            </w:r>
            <w:r w:rsidR="00010132" w:rsidRPr="00F0738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ได้มีมาตรการบูรณาการหรือตั้งค่าระบบเพิ่มเติมจริง เช่น การเปิดส่งออก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Log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ไปจัดเก็บแบบศูนย์รวมความปลอดภัยภายนอก (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Centralized Storage),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การเชื่อมต่อไปยังระบบ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</w:rPr>
              <w:t xml:space="preserve">SIEM (Security Information and Event Management) 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หรือการประยุกต์ใช้เครื่องมือของบุคคลที่สามเพื่อวิเคราะห์และเชื่อมโยงพฤติกรรม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F07380">
              <w:rPr>
                <w:rFonts w:ascii="TH SarabunPSK" w:hAnsi="TH SarabunPSK" w:cs="TH SarabunPSK"/>
                <w:i/>
                <w:iCs/>
                <w:szCs w:val="24"/>
                <w:cs/>
              </w:rPr>
              <w:t>สูง</w:t>
            </w:r>
          </w:p>
        </w:tc>
        <w:tc>
          <w:tcPr>
            <w:tcW w:w="1021" w:type="dxa"/>
          </w:tcPr>
          <w:p w14:paraId="2D9F3443" w14:textId="5528F50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4FA4B9CB" w14:textId="77C0D25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5.2.6.6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20A6E860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E2D5D87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D69D5CA" w14:textId="7B1EA832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03B86BE" w14:textId="2E484EB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7D787736" w14:textId="56ACF147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25A6B604" w14:textId="77777777" w:rsidR="0083468B" w:rsidRPr="00ED1EE4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ED1EE4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799E6FA9" w14:textId="5ABC4969" w:rsidR="00915E08" w:rsidRPr="00ED1EE4" w:rsidRDefault="00584F20" w:rsidP="00F8582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เอกสารระบุข้อกำหนดหรือมาตรฐานในการเก็บบันทึกเหตุการณ์สำหรับผู้ใช้สิทธิพิเศษ (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Privileged Logging Requirements)</w:t>
            </w:r>
          </w:p>
          <w:p w14:paraId="678EA4FE" w14:textId="008FEAF7" w:rsidR="00F369C9" w:rsidRPr="00ED1EE4" w:rsidRDefault="00F369C9" w:rsidP="00F8582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ตัวอย่างไฟล์ข้อมูล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ของกิจกรรมแอดมินหรือผู้ดูแลระบบจริง (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Sample Privileged Activity Log Records)</w:t>
            </w:r>
          </w:p>
          <w:p w14:paraId="420B64A2" w14:textId="77777777" w:rsidR="00F369C9" w:rsidRPr="00ED1EE4" w:rsidRDefault="00F369C9" w:rsidP="00F8582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เอกสารรายงานเปรียบเทียบความต้องการด้าน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Logging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กับขีดความสามารถที่ผู้ให้บริการคลาวด์มอบให้ (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Logging Gap Analysis Report)</w:t>
            </w:r>
          </w:p>
          <w:p w14:paraId="59855BA0" w14:textId="77777777" w:rsidR="00467E3F" w:rsidRPr="00ED1EE4" w:rsidRDefault="00F369C9" w:rsidP="00F8582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เอกสารแนวทางปฏิบัติด้านการเฝ้าระวังประวัติการเข้าใช้งานคลาวด์</w:t>
            </w:r>
          </w:p>
          <w:p w14:paraId="118243FD" w14:textId="127467A5" w:rsidR="00F369C9" w:rsidRPr="00ED1EE4" w:rsidRDefault="00467E3F" w:rsidP="00F8582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ภาพสกรีนช็อตรูปภาพแสดงการตั้งค่าส่งต่อไฟล์ข้อมูล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ไประบบกลาง (เช่น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S3 Bucket Export Rules, Log Analytics Workspace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="00F369C9" w:rsidRPr="00ED1EE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SIEM connectors)</w:t>
            </w:r>
          </w:p>
        </w:tc>
      </w:tr>
      <w:tr w:rsidR="00915E08" w14:paraId="0BF7CEDE" w14:textId="77777777" w:rsidTr="0056208B">
        <w:tc>
          <w:tcPr>
            <w:tcW w:w="445" w:type="dxa"/>
          </w:tcPr>
          <w:p w14:paraId="131835F8" w14:textId="64F8A39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28</w:t>
            </w:r>
          </w:p>
        </w:tc>
        <w:tc>
          <w:tcPr>
            <w:tcW w:w="5860" w:type="dxa"/>
          </w:tcPr>
          <w:p w14:paraId="2EF0851D" w14:textId="6C902A35" w:rsidR="00914251" w:rsidRDefault="009431D9" w:rsidP="005057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ได้ร้องขอและได้รับข้อมูลการตั้งค่าเวลา (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</w:rPr>
              <w:t xml:space="preserve">Clock Synchronization) 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  <w:cs/>
              </w:rPr>
              <w:t>ของระบบผู้ให้บริการคลาวด์ เพื่อให้การบันทึกเวลาของระบบงานและบันทึกเหตุการณ์ (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</w:rPr>
              <w:t xml:space="preserve">Logs) 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  <w:cs/>
              </w:rPr>
              <w:t>มีความถูกต้องแม่นยำตรงกัน ใช่หรือไม่</w:t>
            </w:r>
            <w:r w:rsidR="00914251" w:rsidRPr="00914251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7F54B78" w14:textId="140B9B24" w:rsidR="00606E2F" w:rsidRPr="00730541" w:rsidRDefault="00E66A39" w:rsidP="00606E2F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lastRenderedPageBreak/>
              <w:t>แนวทางการประเมิน/ตรวจสอบ</w:t>
            </w:r>
          </w:p>
          <w:p w14:paraId="6A6ADEF6" w14:textId="3E16E389" w:rsidR="00C250AE" w:rsidRPr="00730541" w:rsidRDefault="00C250AE" w:rsidP="0050574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2433F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ได้รับข้อมูลที่เป็นลายลักษณ์อักษรหรือเอกสารยืนยันเกี่ยวกับการปรับเทียบเวลา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Clock Synchronization)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จากผู้ให้บริการคลาวด์</w:t>
            </w:r>
          </w:p>
          <w:p w14:paraId="55BD610B" w14:textId="172A86FB" w:rsidR="006D1AA7" w:rsidRPr="00730541" w:rsidRDefault="006D1AA7" w:rsidP="006D1AA7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ตรวจสอบข้อมูลที่ได้รับว่าครอบคลุมรายละเอียดทางเทคนิคที่จำเป็นครบถ้วน</w:t>
            </w:r>
            <w:r w:rsidR="003D5F79" w:rsidRPr="0073054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ทุก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ประเด็นหลัก </w:t>
            </w:r>
            <w:r w:rsidR="00E7364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อาทิ</w:t>
            </w:r>
          </w:p>
          <w:p w14:paraId="5D40BABC" w14:textId="3F2AEAB7" w:rsidR="006D1AA7" w:rsidRPr="00730541" w:rsidRDefault="006D1AA7" w:rsidP="006D1AA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แหล่งเวลาอ้างอิง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Reference Time Source):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การระบุการใช้ระบบ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GPS,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นาฬิกาอะตอม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Atomic Clock)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หรือการอ้างอิงระบบ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Stratum-1 NTP Server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เพื่อเป็นมาตรฐานเวลาหลักที่มีความมั่นคงน่าเชื่อถือสูง</w:t>
            </w:r>
          </w:p>
          <w:p w14:paraId="1748B30A" w14:textId="14C86FC6" w:rsidR="006D1AA7" w:rsidRPr="00730541" w:rsidRDefault="006D1AA7" w:rsidP="006D1AA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โปรโตคอลที่ใช้ในการซิงโครไนซ์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Synchronization Protocol):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โปรโตคอล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NTP (Network Time Protocol)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PTP (Precision Time Protocol)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ที่ใช้ปรับปรุงความเหลื่อมล้ำของเวลาบนเครือข่ายคลาวด์</w:t>
            </w:r>
          </w:p>
          <w:p w14:paraId="5B0939F5" w14:textId="1EB16505" w:rsidR="006D1AA7" w:rsidRPr="00730541" w:rsidRDefault="006D1AA7" w:rsidP="006D1AA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โซนเวลาเริ่มต้นของระบบ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Default Time Zone):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การระบุโซนเวลาอ้างอิงเป็นมาตรฐานสากล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UTC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>GMT+0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เพื่อใช้เป็นเกณฑ์ในการเทียบเคียงเวลาระหว่าง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Logs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หลายแหล่ง</w:t>
            </w:r>
          </w:p>
          <w:p w14:paraId="4CE4AC3F" w14:textId="77777777" w:rsidR="00C250AE" w:rsidRPr="00730541" w:rsidRDefault="006D1AA7" w:rsidP="006D1AA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ระดับความแม่นยำของการซิงโครไนซ์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Accuracy):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เช่น การระบุระดับความคลาดเคลื่อนของเวลาที่ยอมรับได้ในระบบ ซึ่งตามมาตรฐานควรวัดในระดับมิลลิวินาที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Milliseconds) 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หรือไมโครวินาที (</w:t>
            </w: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>Microseconds)</w:t>
            </w:r>
          </w:p>
          <w:p w14:paraId="22DB1535" w14:textId="5F443FA5" w:rsidR="006D1AA7" w:rsidRDefault="006D1AA7" w:rsidP="006D1AA7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ตรวจทานเงื่อนไขเพิ่มเติมที่ผู้ให้บริการคลาวด์ให้มาเกี่ยวกับวิธีการหรือคำแนะนำที่</w:t>
            </w:r>
            <w:r w:rsidR="007009A0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สามารถนำไปใช้ตั้งค่าเพื่อซิงโครไนซ์ระบบงานภายในของ</w:t>
            </w:r>
            <w:r w:rsidR="00730541" w:rsidRPr="00730541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proofErr w:type="gramStart"/>
            <w:r w:rsidR="00E42E09" w:rsidRPr="00730541">
              <w:rPr>
                <w:rFonts w:ascii="TH SarabunPSK" w:hAnsi="TH SarabunPSK" w:cs="TH SarabunPSK"/>
                <w:i/>
                <w:iCs/>
                <w:szCs w:val="24"/>
              </w:rPr>
              <w:t>On-</w:t>
            </w:r>
            <w:r w:rsidR="00730541" w:rsidRPr="00730541">
              <w:rPr>
                <w:rFonts w:ascii="TH SarabunPSK" w:hAnsi="TH SarabunPSK" w:cs="TH SarabunPSK"/>
                <w:i/>
                <w:iCs/>
                <w:szCs w:val="24"/>
              </w:rPr>
              <w:t>P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</w:rPr>
              <w:t>remise</w:t>
            </w:r>
            <w:proofErr w:type="gramEnd"/>
            <w:r w:rsidR="00E42E09"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หรือระบบย่อยบนคลาวด์ให้ตรงกับเวลากลางของผู้ให้บริการ เพื่อป้องกันปัญหาเวลาบันทึก 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</w:rPr>
              <w:t xml:space="preserve">Logs </w:t>
            </w:r>
            <w:r w:rsidR="00E42E09" w:rsidRPr="00730541">
              <w:rPr>
                <w:rFonts w:ascii="TH SarabunPSK" w:hAnsi="TH SarabunPSK" w:cs="TH SarabunPSK"/>
                <w:i/>
                <w:iCs/>
                <w:szCs w:val="24"/>
                <w:cs/>
              </w:rPr>
              <w:t>คลาดเคลื่อนข้ามระบบ</w:t>
            </w:r>
          </w:p>
        </w:tc>
        <w:tc>
          <w:tcPr>
            <w:tcW w:w="1021" w:type="dxa"/>
          </w:tcPr>
          <w:p w14:paraId="49C948E0" w14:textId="1F4D350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49FDA32C" w14:textId="515018D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5.2.6.7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43B10ADB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9FA5A22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1460BDBE" w14:textId="231821ED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5E5BF15F" w14:textId="6458F850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2269BB1C" w14:textId="0847B111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59B1FA0D" w14:textId="77777777" w:rsidR="0083468B" w:rsidRPr="00B5388F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B5388F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4DB73234" w14:textId="534BABEF" w:rsidR="00527D50" w:rsidRPr="00B5388F" w:rsidRDefault="00527D50" w:rsidP="00527D5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เอกสารชี้แจงมาตรฐานข้อมูลเกี่ยวกับการซิงโครไนซ์นาฬิกาที่ได้รับจากผู้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ให้บริการคลาวด์ (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Clock Synchronization Specification)</w:t>
            </w:r>
          </w:p>
          <w:p w14:paraId="1564863D" w14:textId="4B617D8C" w:rsidR="00527D50" w:rsidRPr="00B5388F" w:rsidRDefault="00527D50" w:rsidP="00527D5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การตั้งค่าทางเทคนิคจริงบนคลาวด์ (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NTP/Time Sync Configuration)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เช่น ภาพสกรีนช็อตรูปภาพแสดงนโยบายปรับเทียบเวลาระบบไอที หรือการตั้งค่า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NTP Daemon/Client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บนเครื่องแม่ข่ายเสมือน (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Virtual Machines)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เพื่อเชื่อมต่อไปยัง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Time Provider </w:t>
            </w: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ของระบบคลาวด์</w:t>
            </w:r>
          </w:p>
          <w:p w14:paraId="4D3BD8C5" w14:textId="3C31E506" w:rsidR="00915E08" w:rsidRPr="00B5388F" w:rsidRDefault="00B5388F" w:rsidP="00527D5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27D50"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ตัวอย่างบันทึกประวัติพฤติกรรมจริง (</w:t>
            </w:r>
            <w:r w:rsidR="00527D50" w:rsidRPr="00B5388F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Sample Event Logs with Timestamps) </w:t>
            </w:r>
            <w:r w:rsidR="00527D50" w:rsidRPr="00B5388F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ที่ใช้ตรวจสอบประทับเวลาว่ามีระดับความละเอียดและความสอดคล้องกันข้ามระบบบริการคลาวด์ต่าง ๆ</w:t>
            </w:r>
          </w:p>
        </w:tc>
      </w:tr>
      <w:tr w:rsidR="00915E08" w14:paraId="5D146FCA" w14:textId="77777777" w:rsidTr="0056208B">
        <w:tc>
          <w:tcPr>
            <w:tcW w:w="445" w:type="dxa"/>
          </w:tcPr>
          <w:p w14:paraId="1950F62E" w14:textId="0E81E9C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29</w:t>
            </w:r>
          </w:p>
        </w:tc>
        <w:tc>
          <w:tcPr>
            <w:tcW w:w="5860" w:type="dxa"/>
          </w:tcPr>
          <w:p w14:paraId="76A53CE4" w14:textId="535911C6" w:rsidR="0013327E" w:rsidRDefault="00B71455" w:rsidP="00527E34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ได้ร้องขอและได้รับข้อมูลการจัดการช่องโหว่จากผู้ให้บริการคลาวด์</w:t>
            </w:r>
            <w:r w:rsidR="0013327E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  <w:cs/>
              </w:rPr>
              <w:t>เพื่อระบุขอบเขตความรับผิดชอบของตนเองอย่างชัดเจน และจัดทำกระบวนการจัดการช่องโหว่ทางเทคนิคเป็นลายลักษณ์อักษร ครอบคลุมการตรวจหา ประเมินความรุนแรง และแก้ไขปรับปรุงตามกรอบเวลา สำหรับทรัพยากรทั้งหมดที</w:t>
            </w:r>
            <w:r w:rsidR="00B26EBE">
              <w:rPr>
                <w:rFonts w:ascii="TH SarabunPSK" w:hAnsi="TH SarabunPSK" w:cs="TH SarabunPSK" w:hint="cs"/>
                <w:sz w:val="28"/>
                <w:szCs w:val="28"/>
                <w:cs/>
              </w:rPr>
              <w:t>่หน่วยงาน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ดูแล (เช่น </w:t>
            </w:r>
            <w:r w:rsidR="00D12CC5">
              <w:rPr>
                <w:rFonts w:ascii="TH SarabunPSK" w:hAnsi="TH SarabunPSK" w:cs="TH SarabunPSK"/>
                <w:sz w:val="28"/>
                <w:szCs w:val="28"/>
              </w:rPr>
              <w:t>OS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D12CC5">
              <w:rPr>
                <w:rFonts w:ascii="TH SarabunPSK" w:hAnsi="TH SarabunPSK" w:cs="TH SarabunPSK"/>
                <w:sz w:val="28"/>
                <w:szCs w:val="28"/>
              </w:rPr>
              <w:t>Application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D12CC5">
              <w:rPr>
                <w:rFonts w:ascii="TH SarabunPSK" w:hAnsi="TH SarabunPSK" w:cs="TH SarabunPSK"/>
                <w:sz w:val="28"/>
                <w:szCs w:val="28"/>
              </w:rPr>
              <w:t>Container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="00D12CC5">
              <w:rPr>
                <w:rFonts w:ascii="TH SarabunPSK" w:hAnsi="TH SarabunPSK" w:cs="TH SarabunPSK"/>
                <w:sz w:val="28"/>
                <w:szCs w:val="28"/>
              </w:rPr>
              <w:t>Source Code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</w:t>
            </w:r>
            <w:r w:rsidR="00965BFB">
              <w:t xml:space="preserve"> </w:t>
            </w:r>
            <w:r w:rsidR="00965BFB" w:rsidRPr="00965BFB">
              <w:rPr>
                <w:rFonts w:ascii="TH SarabunPSK" w:hAnsi="TH SarabunPSK" w:cs="TH SarabunPSK"/>
                <w:sz w:val="28"/>
                <w:szCs w:val="28"/>
              </w:rPr>
              <w:t>Third-party Libraries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  <w:cs/>
              </w:rPr>
              <w:t>) ใช่หรือไม่</w:t>
            </w:r>
            <w:r w:rsidR="0013327E" w:rsidRPr="0013327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1B32AA1" w14:textId="14A81A90" w:rsidR="00F3758C" w:rsidRPr="000E53D3" w:rsidRDefault="00E66A39" w:rsidP="00F3758C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691EE27D" w14:textId="03374E1A" w:rsidR="00ED7181" w:rsidRPr="000E53D3" w:rsidRDefault="00344F60" w:rsidP="00527E34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096D94" w:rsidRPr="000E53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ได้รับและจัดเก็บเอกสารอย่างเป็นทางการจากผู้ให้บริการคลาวด์ ซึ่งต้องครอบคลุมประเด็นสำคัญ ได้แก่ นโยบายการจัดการช่องโหว่ของผู้ให้บริการ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ขอบเขตและหน้าที่ความรับผิดชอบที่แบ่งแยกกันอย่างชัดเจน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รายการช่องโหว่ที่อาจส่งผลกระทบ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ต่อระบบคลาวด์ที่ใช้งาน และแนวปฏิบัติหรือสิ่งที่</w:t>
            </w:r>
            <w:r w:rsidR="00096D94" w:rsidRPr="000E53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ต้องดำเนินงานในฐานะผู้ใช้บริการ</w:t>
            </w:r>
          </w:p>
          <w:p w14:paraId="40005DB8" w14:textId="18FC3678" w:rsidR="00344F60" w:rsidRPr="000E53D3" w:rsidRDefault="00344F60" w:rsidP="00344F6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สอบทานคู่มือหรือแนวทางปฏิบัติที่เป็นลายลักษณ์อักษรของ</w:t>
            </w:r>
            <w:r w:rsidR="002D7D2F" w:rsidRPr="000E53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>Vulnerability Management Policy/</w:t>
            </w:r>
            <w:r w:rsidR="002D7D2F" w:rsidRPr="000E53D3">
              <w:rPr>
                <w:rFonts w:ascii="TH SarabunPSK" w:hAnsi="TH SarabunPSK" w:cs="TH SarabunPSK"/>
                <w:i/>
                <w:iCs/>
                <w:szCs w:val="24"/>
              </w:rPr>
              <w:t>Procedure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สำหรับส่วนงานหรือระบบที่</w:t>
            </w:r>
            <w:r w:rsidR="002D7D2F" w:rsidRPr="000E53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เป็นผู้รับผิดชอบ โดยกระบวนการดังกล่าวต้องเป็นระบบและสอดคล้องกับแนวทางปฏิบัติสากล ครอบคลุมตั้งแต่</w:t>
            </w:r>
          </w:p>
          <w:p w14:paraId="6918414B" w14:textId="0E3F1BC7" w:rsidR="00344F60" w:rsidRPr="000E53D3" w:rsidRDefault="00344F60" w:rsidP="00DD4B2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การค้นหาและระบุช่องโหว่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Vulnerability Identification)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การทำ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Vulnerability Assessment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หรือการสแกนระบบ</w:t>
            </w:r>
          </w:p>
          <w:p w14:paraId="628DD833" w14:textId="35E12F36" w:rsidR="00344F60" w:rsidRPr="000E53D3" w:rsidRDefault="00344F60" w:rsidP="00DD4B2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การประเมินความรุนแรงและผลกระทบ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Risk Assessment)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เพื่อจัดลำดับความสำคัญในการแก้ไข</w:t>
            </w:r>
          </w:p>
          <w:p w14:paraId="76AC0353" w14:textId="2BFDEE4E" w:rsidR="00344F60" w:rsidRPr="000E53D3" w:rsidRDefault="00344F60" w:rsidP="00DD4B2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การดำเนินการแก้ไขหรือบรรเทาความเสียหาย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Remediation/Mitigation)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เช่น การติดตั้งแพตช์ความมั่นคงปลอดภัย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Patching)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การปรับเปลี่ยนค่ากำหนดความปลอดภัย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Hardening/Configuration)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หรือการกำหนดมาตรการควบคุมชดเชยกรณีไม่สามารถแพตช์ได้</w:t>
            </w:r>
          </w:p>
          <w:p w14:paraId="1A3EF2B7" w14:textId="77777777" w:rsidR="00344F60" w:rsidRPr="000E53D3" w:rsidRDefault="00DD4B2C" w:rsidP="00DD4B2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344F60"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การกำหนดกรอบเวลาการดำเนินงาน (</w:t>
            </w:r>
            <w:r w:rsidR="00344F60"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Remediation Timeline) </w:t>
            </w:r>
            <w:r w:rsidR="00344F60"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ที่เหมาะสมกับระดับความรุนแรงของช่องโหว่</w:t>
            </w:r>
          </w:p>
          <w:p w14:paraId="520111D6" w14:textId="1CBCF11E" w:rsidR="00DD4B2C" w:rsidRDefault="00DD4B2C" w:rsidP="00AF263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กระบวนการจัดการช่องโหว่ได้รับการนำไปปฏิบัติและบังคับใช้อย่างครอบคลุมทรัพยากรบนคลาวด์ที่อยู่ภายใต้ความรับผิดชอบของ</w:t>
            </w:r>
            <w:r w:rsidR="007C12F4" w:rsidRPr="000E53D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จริง ได้แก่ ระบบปฏิบัติการ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Operating System),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แอปพลิเคชัน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Application),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คอนเทนเนอร์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Container),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ซอร์สโค้ด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 xml:space="preserve">Source Code) 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  <w:cs/>
              </w:rPr>
              <w:t>ตลอดจนซอฟต์แวร์ย่อยหรือไลบรารีของบุคคลที่สาม (</w:t>
            </w:r>
            <w:r w:rsidRPr="000E53D3">
              <w:rPr>
                <w:rFonts w:ascii="TH SarabunPSK" w:hAnsi="TH SarabunPSK" w:cs="TH SarabunPSK"/>
                <w:i/>
                <w:iCs/>
                <w:szCs w:val="24"/>
              </w:rPr>
              <w:t>Third-party Libraries)</w:t>
            </w:r>
          </w:p>
        </w:tc>
        <w:tc>
          <w:tcPr>
            <w:tcW w:w="1021" w:type="dxa"/>
          </w:tcPr>
          <w:p w14:paraId="0E161164" w14:textId="6FF7664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7FA5EA36" w14:textId="45446315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5.2.6.8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41608DB3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028F288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DED1177" w14:textId="2527AEA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AC3D5B3" w14:textId="2556154C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1B17255C" w14:textId="45EA1B34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7A33AAD1" w14:textId="77777777" w:rsidR="0083468B" w:rsidRPr="00E73D6A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E73D6A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0EB348CC" w14:textId="39B30CC6" w:rsidR="00F3758C" w:rsidRPr="00E73D6A" w:rsidRDefault="00F3758C" w:rsidP="00F3758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เอกสารข้อมูลหรือแนวทางการจัดการช่องโหว่ทางเทคนิคที่ได้รับจากผู้ให้บริการคลาวด์ (</w:t>
            </w: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CSP Vulnerability Management &amp; Shared Responsibility Guide)</w:t>
            </w:r>
          </w:p>
          <w:p w14:paraId="0812C1FE" w14:textId="09D628E8" w:rsidR="00F3758C" w:rsidRPr="00E73D6A" w:rsidRDefault="0073663B" w:rsidP="00F3758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เอกสารขั้นตอนปฏิบัติการจัดการช่องโหว่ทางเทคนิคของ</w:t>
            </w:r>
            <w:r w:rsidR="007009A0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Technical Vulnerability Management)</w:t>
            </w:r>
          </w:p>
          <w:p w14:paraId="326FC6AF" w14:textId="3812CBFC" w:rsidR="00F3758C" w:rsidRPr="00E73D6A" w:rsidRDefault="0073663B" w:rsidP="00F3758C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รายงานผลการตรวจหาช่องโหว่บนระบบคลาวด์ (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Vulnerability Assessment / Scan Reports) 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แยกตามรายระบบงาน</w:t>
            </w:r>
          </w:p>
          <w:p w14:paraId="62010B1E" w14:textId="74DBBE07" w:rsidR="00915E08" w:rsidRPr="00E73D6A" w:rsidRDefault="00E73D6A" w:rsidP="00E73D6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- 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บันทึกการวิเคราะห์และหลักฐานการดำเนินการแก้ไขช่องโหว่ (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Remediation Logs &amp; Patching Evidence) </w:t>
            </w:r>
            <w:r w:rsidR="00F3758C" w:rsidRPr="00E73D6A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เช่น บันทึกการติดตั้งแพตช์ความมั่นคงปลอดภัย หรือประวัติการตั้งค่าระบบเพื่อปิดช่องโหว่</w:t>
            </w:r>
          </w:p>
        </w:tc>
      </w:tr>
      <w:tr w:rsidR="00915E08" w14:paraId="630F86C1" w14:textId="77777777" w:rsidTr="0056208B">
        <w:tc>
          <w:tcPr>
            <w:tcW w:w="445" w:type="dxa"/>
          </w:tcPr>
          <w:p w14:paraId="52FCAA29" w14:textId="4E875C7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30</w:t>
            </w:r>
          </w:p>
        </w:tc>
        <w:tc>
          <w:tcPr>
            <w:tcW w:w="5860" w:type="dxa"/>
          </w:tcPr>
          <w:p w14:paraId="5FCA7381" w14:textId="33869260" w:rsidR="006D577D" w:rsidRDefault="006D577D" w:rsidP="00276A8D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6D577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ในกรณีที่หลีกเลี่ยงไม่ได้และจำเป็นต้องใช้ข้อมูลส่วนบุคคลในการทดสอบระบบ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6D577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มีนโยบายควบคุมและประเมินความเสี่ยงอย่างเป็นระบบ พร้อมทั้งบังคับใช้มาตรการทางเทคนิค (เช่น การทำ </w:t>
            </w:r>
            <w:r w:rsidRPr="006D577D">
              <w:rPr>
                <w:rFonts w:ascii="TH SarabunPSK" w:hAnsi="TH SarabunPSK" w:cs="TH SarabunPSK"/>
                <w:sz w:val="28"/>
                <w:szCs w:val="28"/>
              </w:rPr>
              <w:t>Data Masking/</w:t>
            </w:r>
            <w:r w:rsidR="0061774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D577D">
              <w:rPr>
                <w:rFonts w:ascii="TH SarabunPSK" w:hAnsi="TH SarabunPSK" w:cs="TH SarabunPSK"/>
                <w:sz w:val="28"/>
                <w:szCs w:val="28"/>
              </w:rPr>
              <w:t xml:space="preserve">Pseudonymization </w:t>
            </w:r>
            <w:r w:rsidRPr="006D577D">
              <w:rPr>
                <w:rFonts w:ascii="TH SarabunPSK" w:hAnsi="TH SarabunPSK" w:cs="TH SarabunPSK"/>
                <w:sz w:val="28"/>
                <w:szCs w:val="28"/>
                <w:cs/>
              </w:rPr>
              <w:t>การเข้ารหัส บันทึกการเข้าถึง และลบทำลายข้อมูลเมื่อเสร็จสิ้น) ร่วมกับมาตรการบริหารจัดการ (เช่น ต้องขออนุมัติก่อนใช้ กำหนดระยะเวลาใช้งาน และทบทวนความจำเป็นสม่ำเสมอ) เพื่อลดความเสี่ยงให้อยู่ในระดับต่ำที่สุด</w:t>
            </w:r>
            <w:r w:rsidR="00DF1DD8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ที่จะเป็นไปได้</w:t>
            </w:r>
            <w:r w:rsidRPr="006D577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ใช่หรือไม่</w:t>
            </w:r>
            <w:r w:rsidRPr="006D577D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3A448BE" w14:textId="45F2B095" w:rsidR="001855EB" w:rsidRPr="00021425" w:rsidRDefault="00E66A39" w:rsidP="001855EB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6813C08" w14:textId="32438CFD" w:rsidR="005F2098" w:rsidRPr="00021425" w:rsidRDefault="0099250C" w:rsidP="00276A8D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1855EB" w:rsidRPr="0002142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มีเอกสารนโยบายหรือข้อกำหนดที่เป็นลายลักษณ์อักษรเกี่ยวกับการใช้ข้อมูลส่วนบุคคลเพื่อการทดสอบ โดยนโยบายต้องระบุหลักการชัดเจนว่า </w:t>
            </w:r>
            <w:r w:rsidR="00177518" w:rsidRPr="0002142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“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หลีกเลี่ยง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การใช้ข้อมูลส่วนบุคคลจริงในการทดสอบ</w:t>
            </w:r>
            <w:r w:rsidR="00177518" w:rsidRPr="0002142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”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และกำหนดเงื่อนไขที่เข้มงวดให้ใช้งานได้เฉพาะกรณีที่จำเป็นอย่างยิ่งและไม่สามารถหลีกเลี่ยงได้เท่านั้น</w:t>
            </w:r>
          </w:p>
          <w:p w14:paraId="47E4D644" w14:textId="2CF21AC1" w:rsidR="0099250C" w:rsidRPr="00021425" w:rsidRDefault="0099250C" w:rsidP="0099250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บันทึกหลักฐานการประเมินความเสี่ยงเมื่อมีการนำข้อมูลส่วนบุคคลจริงไปใช้ในการทดสอบระบบงานคลาวด์ โดย</w:t>
            </w:r>
            <w:r w:rsidR="00DF1DD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ควร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ครอบคลุมมิติความเสี่ยงสำคัญ ได้แก่</w:t>
            </w:r>
          </w:p>
          <w:p w14:paraId="30FCDB47" w14:textId="58BA0724" w:rsidR="0099250C" w:rsidRPr="00021425" w:rsidRDefault="0099250C" w:rsidP="0099250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ความเสี่ยงจากการเข้าถึงข้อมูลโดยบุคลากรที่ไม่มี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เกี่ยวข้อง (เช่น นักพัฒนาซอฟต์แวร์ หรือผู้ทดสอบระบบภายนอก)</w:t>
            </w:r>
          </w:p>
          <w:p w14:paraId="6F74EDD5" w14:textId="23A30447" w:rsidR="0099250C" w:rsidRPr="00021425" w:rsidRDefault="0099250C" w:rsidP="0099250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ความเสี่ยงต่อการรั่วไหลของข้อมูลส่วนบุคคลจริงออกจากสภาพแวดล้อมทดสอบ (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>Testing Environment)</w:t>
            </w:r>
          </w:p>
          <w:p w14:paraId="2CF34F07" w14:textId="77777777" w:rsidR="0099250C" w:rsidRPr="00021425" w:rsidRDefault="0099250C" w:rsidP="0099250C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ความเสี่ยงจากกรณีข้อมูลตกค้างหลงเหลืออยู่ในระบบภายหลังการทดสอบเสร็จสิ้น</w:t>
            </w:r>
          </w:p>
          <w:p w14:paraId="263966F5" w14:textId="77777777" w:rsidR="0099250C" w:rsidRPr="00021425" w:rsidRDefault="0099250C" w:rsidP="0099250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พิจารณาการตั้งค่าเทคโนโลยีความปลอดภัยจริงบนคลาวด์เพื่อลดความเสี่ยง ซึ่งต้องครอบคลุมกลไกการแปลงข้อมูลแฝงตัวตน (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Pseudonymization) 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หรือการปิดบังข้อมูล (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Data Masking), 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การเข้ารหัสข้อมูล (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Encryption), 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การเปิดระบบเก็บบันทึกประวัติการเข้าถึงข้อมูล (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Access Logging) </w:t>
            </w:r>
            <w:r w:rsidR="003A4D6D"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ตลอดจนกระบวนการทำลายข้อมูลอย่างรวดเร็วและปลอดภัยเมื่อใช้งานทดสอบเสร็จสิ้น</w:t>
            </w:r>
          </w:p>
          <w:p w14:paraId="4218D364" w14:textId="3EF7BF9A" w:rsidR="00DB4AC0" w:rsidRDefault="003A4D6D" w:rsidP="00DB6926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สอบทานขั้นตอนการควบคุมการปฏิบัติงาน เช่น การกำหนดให้มีกระบวนการขออนุมัติอย่างเป็นทางการจากผู้มีอำนาจก่อนนำข้อมูลจริงไปใช้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การจำกัดช่วงเวลาและ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02142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การเข้าถึงข้อมูลชั่วคราว และการกำหนดรอบทบทวนความจำเป็นของการใช้ข้อมูลส่วนบุคคลอย่างสม่ำเสมอ</w:t>
            </w:r>
          </w:p>
        </w:tc>
        <w:tc>
          <w:tcPr>
            <w:tcW w:w="1021" w:type="dxa"/>
          </w:tcPr>
          <w:p w14:paraId="4D727DC4" w14:textId="011C198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F140F"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ระดับสูง</w:t>
            </w:r>
          </w:p>
        </w:tc>
        <w:tc>
          <w:tcPr>
            <w:tcW w:w="1219" w:type="dxa"/>
          </w:tcPr>
          <w:p w14:paraId="3C4FAB42" w14:textId="67473EC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5.2.6.9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41227860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270D696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1DE51EEC" w14:textId="57B37322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9E002D2" w14:textId="11ECD7AA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5769E1C2" w14:textId="21D9303F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7B89A662" w14:textId="77777777" w:rsidR="0083468B" w:rsidRPr="00050A84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050A84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6717CD3" w14:textId="576B665F" w:rsidR="008305F5" w:rsidRPr="00050A84" w:rsidRDefault="008305F5" w:rsidP="008305F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หรือคู่มือหลักการปฏิบัติเกี่ยวกับการใช้ข้อมูลส่วนบุคคลสำหรับวัตถุประสงค์ในการทดสอบ</w:t>
            </w:r>
          </w:p>
          <w:p w14:paraId="2ACEA9F5" w14:textId="11FA7B01" w:rsidR="008305F5" w:rsidRPr="00050A84" w:rsidRDefault="00BB25EC" w:rsidP="008305F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หลักฐานการประเมินความเสี่ยงจากการใช้ข้อมูลส่วนบุคคลในการทดสอบ</w:t>
            </w:r>
          </w:p>
          <w:p w14:paraId="1B546B23" w14:textId="1906E92D" w:rsidR="008305F5" w:rsidRPr="00050A84" w:rsidRDefault="00BB25EC" w:rsidP="008305F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หลักฐานการใช้มาตรการทางเทคนิคเพื่อลดความเสี่ยง เช่น ภาพสกรีนช็อตการตั้งค่าปิดบังข้อมูล (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Data Masking)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หรือผลลัพธ์การสแกนการแปลงข้อมูลแฝงตัวตน (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Pseudonymization Result)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ในฐานข้อมูลทดสอบ และหลักฐานการทำลายข้อมูล</w:t>
            </w:r>
          </w:p>
          <w:p w14:paraId="1406C711" w14:textId="62C5927C" w:rsidR="00915E08" w:rsidRPr="00050A84" w:rsidRDefault="00050A84" w:rsidP="00050A8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050A84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หลักฐานการใช้มาตรการด้านการจัดการ</w:t>
            </w:r>
            <w:r w:rsidRPr="00050A84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เพื่อลดความเสี่ยง เช่น </w:t>
            </w:r>
            <w:r w:rsidR="008305F5" w:rsidRPr="00050A84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เอกสารแบบฟอร์มการขออนุมัติใช้ข้อมูลจริง บันทึกกำหนดระยะเวลาการเข้าถึง และรายงานการประเมินความพึงพอใจและการทบทวนความสอดคล้อง</w:t>
            </w:r>
          </w:p>
        </w:tc>
      </w:tr>
      <w:tr w:rsidR="004E0B34" w14:paraId="1000D331" w14:textId="77777777" w:rsidTr="00512A32">
        <w:tc>
          <w:tcPr>
            <w:tcW w:w="12950" w:type="dxa"/>
            <w:gridSpan w:val="6"/>
            <w:shd w:val="clear" w:color="auto" w:fill="DAE9F7" w:themeFill="text2" w:themeFillTint="1A"/>
          </w:tcPr>
          <w:p w14:paraId="66601B36" w14:textId="78F556A8" w:rsidR="004E0B34" w:rsidRPr="004E0B34" w:rsidRDefault="004E0B34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 xml:space="preserve">การรักษาความมั่นคงปลอดภัยเครือข่าย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(Communication Security)</w:t>
            </w:r>
          </w:p>
        </w:tc>
      </w:tr>
      <w:tr w:rsidR="00915E08" w14:paraId="14FB6426" w14:textId="77777777" w:rsidTr="0056208B">
        <w:tc>
          <w:tcPr>
            <w:tcW w:w="445" w:type="dxa"/>
          </w:tcPr>
          <w:p w14:paraId="7F20AF8B" w14:textId="6CD05C72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31</w:t>
            </w:r>
          </w:p>
        </w:tc>
        <w:tc>
          <w:tcPr>
            <w:tcW w:w="5860" w:type="dxa"/>
          </w:tcPr>
          <w:p w14:paraId="78BBD034" w14:textId="3399CFFD" w:rsidR="00BF583E" w:rsidRDefault="00BF583E" w:rsidP="00F60676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>หาก</w:t>
            </w:r>
            <w:r w:rsidR="00D409F1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มีการโอนย้ายข้อมูลส่วนบุคคลด้วยสื่อทางกายภาพ (เช่น </w:t>
            </w:r>
            <w:r w:rsidRPr="00BF583E">
              <w:rPr>
                <w:rFonts w:ascii="TH SarabunPSK" w:hAnsi="TH SarabunPSK" w:cs="TH SarabunPSK"/>
                <w:sz w:val="28"/>
                <w:szCs w:val="28"/>
              </w:rPr>
              <w:t xml:space="preserve">USB, Hard disk, </w:t>
            </w: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เทปสำรองข้อมูล หรือ </w:t>
            </w:r>
            <w:r w:rsidRPr="00BF583E">
              <w:rPr>
                <w:rFonts w:ascii="TH SarabunPSK" w:hAnsi="TH SarabunPSK" w:cs="TH SarabunPSK"/>
                <w:sz w:val="28"/>
                <w:szCs w:val="28"/>
              </w:rPr>
              <w:t xml:space="preserve">DVD) </w:t>
            </w:r>
            <w:r w:rsidR="00D409F1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>ได้จัดให้มีระบบหรือทะเบียนบันทึกการเข้า-ออกของสื่อเหล่านั้น โดยระบุประเภทสื่อ</w:t>
            </w:r>
            <w:r w:rsidRPr="00BF583E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>ผู้ส่งและผู้รับที่ได้รับอนุญาต</w:t>
            </w:r>
            <w:r w:rsidRPr="00BF583E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Pr="00BF583E">
              <w:rPr>
                <w:rFonts w:ascii="TH SarabunPSK" w:hAnsi="TH SarabunPSK" w:cs="TH SarabunPSK"/>
                <w:sz w:val="28"/>
                <w:szCs w:val="28"/>
                <w:cs/>
              </w:rPr>
              <w:t>วันเวลา และจำนวนอย่างครบถ้วนและปลอดภัย ใช่หรือไม่</w:t>
            </w:r>
            <w:r w:rsidRPr="00BF583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9E1C234" w14:textId="60E46E36" w:rsidR="0054600F" w:rsidRPr="003D4577" w:rsidRDefault="00E66A39" w:rsidP="0054600F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3D7ADA7" w14:textId="0E793C34" w:rsidR="008E5344" w:rsidRPr="003D4577" w:rsidRDefault="008E5344" w:rsidP="00F60676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A70076" w:rsidRPr="003D457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จัดให้มีระบบลงทะเบียน ทะเบียน สมุดบันทึก หรือระบบอิเล็กทรอนิกส์สำหรับบันทึกการใช้งานสื่อทางกายภาพที่ใช้ถ่ายโอนข้อมูลซึ่งมีข้อมูลส่วนบุคคลอย่างชัดเจนและเป็นระบบ โดยระบบนี้ต้องครอบคลุมการบันทึกสื่อทางกายภาพทุกรายการทั้งขาเข้า (เข้ามาภายใน</w:t>
            </w:r>
            <w:r w:rsidR="00A70076" w:rsidRPr="003D457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) และขาออก (ส่งออกไปภายนอก)</w:t>
            </w:r>
          </w:p>
          <w:p w14:paraId="6C95250D" w14:textId="1C337FE4" w:rsidR="00B44E2A" w:rsidRPr="003D4577" w:rsidRDefault="00B44E2A" w:rsidP="00B44E2A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ทำการสุ่มตัวอย่างบันทึกหรือประวัติการถ่ายโอนข้อมูลบนสื่อทางกายภาพ เพื่อตรวจสอบความครบถ้วนและถูกต้องของข้อมูลตามที่มาตรฐานระบุ</w:t>
            </w:r>
          </w:p>
          <w:p w14:paraId="30BB582A" w14:textId="36512C24" w:rsidR="00B44E2A" w:rsidRPr="003D4577" w:rsidRDefault="00B44E2A" w:rsidP="00B44E2A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ประเภทของสื่อทางกายภาพ (เช่น </w:t>
            </w:r>
            <w:r w:rsidR="00E56161">
              <w:rPr>
                <w:rFonts w:ascii="TH SarabunPSK" w:hAnsi="TH SarabunPSK" w:cs="TH SarabunPSK"/>
                <w:i/>
                <w:iCs/>
                <w:szCs w:val="24"/>
              </w:rPr>
              <w:t>Hard disk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proofErr w:type="gramStart"/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USB,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เทปสำรองข้อมูล</w:t>
            </w:r>
            <w:proofErr w:type="gramEnd"/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>, DVD)</w:t>
            </w:r>
          </w:p>
          <w:p w14:paraId="7F65C9DC" w14:textId="6E65F993" w:rsidR="00B44E2A" w:rsidRPr="003D4577" w:rsidRDefault="00B44E2A" w:rsidP="00B44E2A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ผู้ส่งและผู้รับที่ได้รับอนุญาตให้เข้าถึงและจัดการข้อมูลอย่างถูกต้องตาม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</w:p>
          <w:p w14:paraId="7099C9BB" w14:textId="7C2A0813" w:rsidR="00B44E2A" w:rsidRPr="003D4577" w:rsidRDefault="00B44E2A" w:rsidP="00B44E2A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วันที่และเวลาที่มีการรับส่งหรือดำเนินกิจกรรม</w:t>
            </w:r>
          </w:p>
          <w:p w14:paraId="71081CAD" w14:textId="77777777" w:rsidR="008E5344" w:rsidRPr="003D4577" w:rsidRDefault="00B44E2A" w:rsidP="00B44E2A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จำนวนชิ้นสื่อทางกายภาพทั้งหมดที่มีการโอนย้ายในแต่ละรอบ</w:t>
            </w:r>
          </w:p>
          <w:p w14:paraId="23FB73D7" w14:textId="39D1747A" w:rsidR="00B44E2A" w:rsidRDefault="00B44E2A" w:rsidP="00B44E2A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D4577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="00C6591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สอบ</w:t>
            </w:r>
            <w:r w:rsidR="00A86B91"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>ทานขั้นตอนการควบคุมเชิงรุกว่ามีกระบวนการจำกัด ตรวจสอบ หรือคัดกรองที่มีประสิทธิภาพ เพื่อให้มั่นใจได้จริงว่าไม่มีการนำสื่อบันทึกข้อมูลส่วนบุคคลออกนอก</w:t>
            </w:r>
            <w:r w:rsidR="003D4577" w:rsidRPr="003D4577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="00A86B91" w:rsidRPr="003D4577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หรือนำเข้ามาประมวลผลโดยไม่ได้บันทึกรายละเอียดลงทะเบียนเข้าระบบตามที่กำหนด</w:t>
            </w:r>
          </w:p>
        </w:tc>
        <w:tc>
          <w:tcPr>
            <w:tcW w:w="1021" w:type="dxa"/>
          </w:tcPr>
          <w:p w14:paraId="6AD99540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0097BAD4" w14:textId="383FB58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57E70193" w14:textId="3E89243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5.2.7.1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241CA167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968AEF3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00CABDE" w14:textId="4298B8B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12A4CC6" w14:textId="79B972CF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543444D6" w14:textId="0ED01BB4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9CFAE69" w14:textId="77777777" w:rsidR="0083468B" w:rsidRPr="004C1908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4C1908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435E6609" w14:textId="50BCE7FB" w:rsidR="0054600F" w:rsidRPr="004C1908" w:rsidRDefault="0054600F" w:rsidP="0054600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4C190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เอกสารขั้นตอนปฏิบัติสำหรับบริการหรือระบบการถ่ายโอนข้อมูลผ่านสื่อทางกายภาพ (</w:t>
            </w:r>
            <w:r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Physical Information Transfer Procedure)</w:t>
            </w:r>
          </w:p>
          <w:p w14:paraId="38382360" w14:textId="38447E9D" w:rsidR="0054600F" w:rsidRPr="004C1908" w:rsidRDefault="004C1908" w:rsidP="0054600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ทะเบียนหรือสมุดบันทึกรายละเอียดสื่อทางกายภาพที่ใช้ถ่ายโอนข้อมูลส่วนบุคคล (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Physical Media Log / Registry) 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ทั้งรูปแบบเล่มบันทึกหรือไฟล์ดิจิทัล</w:t>
            </w:r>
          </w:p>
          <w:p w14:paraId="7441A247" w14:textId="72FFF07C" w:rsidR="00915E08" w:rsidRPr="004C1908" w:rsidRDefault="004C1908" w:rsidP="0054600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ตัวอย่างบันทึกรายการเข้าออกของสื่อจริง (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Sample Transfer Records) </w:t>
            </w:r>
            <w:r w:rsidR="0054600F" w:rsidRPr="004C190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หรือภาพสกรีนช็อตรูปภาพแสดงผลจากหน้าจอระบบลงทะเบียนควบคุมสื่อทางกายภาพย้อนหลัง</w:t>
            </w:r>
          </w:p>
        </w:tc>
      </w:tr>
      <w:tr w:rsidR="00915E08" w14:paraId="742D7695" w14:textId="77777777" w:rsidTr="0056208B">
        <w:tc>
          <w:tcPr>
            <w:tcW w:w="445" w:type="dxa"/>
          </w:tcPr>
          <w:p w14:paraId="491F09B3" w14:textId="528C496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</w:t>
            </w:r>
          </w:p>
        </w:tc>
        <w:tc>
          <w:tcPr>
            <w:tcW w:w="5860" w:type="dxa"/>
          </w:tcPr>
          <w:p w14:paraId="0D0CA1BF" w14:textId="148B42F2" w:rsidR="003B149E" w:rsidRDefault="002634D4" w:rsidP="007D320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3B149E" w:rsidRPr="003B149E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ได้ร้องขอให้ผู้ให้บริการคลาวด์ใช้มาตรการเพิ่มเติม (เช่น การเข้ารหัสข้อมูล) เพื่อให้มั่นใจว่าข้อมูลจะถูกเข้าถึงได้เฉพาะที่จุดปลายทางเท่านั้น และไม่สามารถถูกดักรับหรือเข้าถึงระหว่างการรับส่ง (</w:t>
            </w:r>
            <w:r w:rsidR="003B149E" w:rsidRPr="003B149E">
              <w:rPr>
                <w:rFonts w:ascii="TH SarabunPSK" w:hAnsi="TH SarabunPSK" w:cs="TH SarabunPSK"/>
                <w:sz w:val="28"/>
                <w:szCs w:val="28"/>
              </w:rPr>
              <w:t xml:space="preserve">Data in Transit) </w:t>
            </w:r>
            <w:r w:rsidR="003B149E" w:rsidRPr="003B149E">
              <w:rPr>
                <w:rFonts w:ascii="TH SarabunPSK" w:hAnsi="TH SarabunPSK" w:cs="TH SarabunPSK"/>
                <w:sz w:val="28"/>
                <w:szCs w:val="28"/>
                <w:cs/>
              </w:rPr>
              <w:t>ใช่หรือไม่</w:t>
            </w:r>
            <w:r w:rsidR="003B149E" w:rsidRPr="003B149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733E5303" w14:textId="3655C345" w:rsidR="00B82C00" w:rsidRPr="00144EFD" w:rsidRDefault="00E644D7" w:rsidP="007D3205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72FFB8FD" w14:textId="4CEBA8BE" w:rsidR="00B82C00" w:rsidRPr="00144EFD" w:rsidRDefault="00B82C00" w:rsidP="00B82C00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ตรวจประเมินว่า</w:t>
            </w:r>
            <w:r w:rsidR="00F32060"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มีพยานหลักฐานที่ยืนยันการยื่นคำร้องขอ ความประสงค์ หรือการระบุข้อตกลงร่วมกับผู้ให้บริการคลาวด์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เพื่อให้ผู้ให้บริการจัดเตรียมหรือใช้มาตรการปกป้องข้อมูลระหว่างการถ่ายโอนอย่างเข้มงวด</w:t>
            </w: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โดยการพิจารณาข้อสัญญา เอกสารจดหมายประสานงาน หรืออีเมลสื่อสารอย่างเป็นทางการ</w:t>
            </w:r>
          </w:p>
          <w:p w14:paraId="7D784935" w14:textId="11E55EB2" w:rsidR="00E644D7" w:rsidRPr="00144EFD" w:rsidRDefault="00E644D7" w:rsidP="00E644D7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ตรวจทานประสิทธิภาพการตั้งค่าการรับส่งข้อมูลผ่านเครือข่าย เพื่อยืนยันว่าข้อมูลไม่ถูกเปิดเผยหรือถูกเข้าถึงโดยผู้ไม่มี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ในระหว่างทาง (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In-Transit)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และจำกัด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การเข้าถึงให้เกิดขึ้นเฉพาะที่จุดปลายทาง (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Destination Endpoint)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เท่านั้น ซึ่งพิจารณาจากเกณฑ์ทางเทคนิคดังนี้</w:t>
            </w:r>
          </w:p>
          <w:p w14:paraId="0A9D7E1A" w14:textId="47E5BBEF" w:rsidR="00E644D7" w:rsidRPr="00144EFD" w:rsidRDefault="00E644D7" w:rsidP="00E644D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Encryption in Transit: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ตรวจสอบการเปิดใช้งานโปรโตคอลการเข้ารหัสการสื่อสารที่ปลอดภัยและเป็นที่ยอมรับระดับสากล เช่น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TLS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1.2 หรือ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TLS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1.3 เป็นขั้นต่ำ</w:t>
            </w:r>
          </w:p>
          <w:p w14:paraId="06470076" w14:textId="6BBF08FD" w:rsidR="00E644D7" w:rsidRPr="00144EFD" w:rsidRDefault="00E644D7" w:rsidP="00E644D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Secure Connection: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ตรวจสอบการโอนย้ายข้อมูลผ่านช่องทางเครือข่ายส่วนตัวเสมือน (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Virtual Private Network: VPN)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หรือบริการเชื่อมต่อตรงเฉพาะหน่วยงาน (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>Private/Dedicated Link).</w:t>
            </w:r>
          </w:p>
          <w:p w14:paraId="46C3E368" w14:textId="0E0F797F" w:rsidR="00E644D7" w:rsidRDefault="00E644D7" w:rsidP="00E644D7">
            <w:pPr>
              <w:ind w:firstLine="436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44EF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Client-side Encryption: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ในกรณีของข้อมูลที่มีความอ่อนไหวสูงมาก ทบทวนการใช้สถาปัตยกรรมเข้ารหัสข้อมูลตั้งแต่ฝั่ง</w:t>
            </w:r>
            <w:r w:rsidR="00410B59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หน่วยงานซึ่งเป็น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ผู้ใช้บริการ (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</w:rPr>
              <w:t xml:space="preserve">Client-side) </w:t>
            </w:r>
            <w:r w:rsidRPr="00144EFD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รับประกันว่าข้อมูลจะถูกส่งในรูปแบบที่มีการเข้ารหัสอย่างรัดกุมตลอดกระบวนการเดินทางโดยที่ผู้ให้บริการคลาวด์ไม่สามารถสืบค้นเนื้อหาหรือกุญแจเข้ารหัสลับได้</w:t>
            </w:r>
          </w:p>
        </w:tc>
        <w:tc>
          <w:tcPr>
            <w:tcW w:w="1021" w:type="dxa"/>
          </w:tcPr>
          <w:p w14:paraId="2E823E1C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63F7DC47" w14:textId="559581C0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36CA8548" w14:textId="53D625ED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5.2.7.1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60C37EB6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46E10068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0D96C06" w14:textId="3CF19CC4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011FEA3" w14:textId="0D4ECC2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1267EDCE" w14:textId="7D62B8F5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0681360D" w14:textId="77777777" w:rsidR="0083468B" w:rsidRPr="00850A05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850A05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42FF3706" w14:textId="5654D4A8" w:rsidR="00D2082F" w:rsidRPr="00850A05" w:rsidRDefault="00D2082F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หรือข้อตกลงระดับบริการ (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ส่วนที่ระบุหน้าที่การรับส่งข้อมูลอย่างปลอดภัย</w:t>
            </w:r>
          </w:p>
          <w:p w14:paraId="0B5226D3" w14:textId="77777777" w:rsidR="00915E08" w:rsidRPr="00850A05" w:rsidRDefault="00D2082F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หลักฐานบันทึกการส่งคำขอทางเทคนิค หรือจดหมาย/อีเมลติดต่อยื่นความประสงค์กับผู้ให้บริการ</w:t>
            </w:r>
          </w:p>
          <w:p w14:paraId="50D10A01" w14:textId="77777777" w:rsidR="00D2082F" w:rsidRPr="00850A05" w:rsidRDefault="00D2082F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ภาพสกรีนช็อตรูปภาพแสดงผลการตั้งค่าโปรโตคอลความปลอดภัยจริงบนเครื่องแม่ข่ายหรือระบบบริการคลาวด์ (เช่น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Web Server/API Gateway TLS Settings)</w:t>
            </w:r>
          </w:p>
          <w:p w14:paraId="1EEA8F5A" w14:textId="77777777" w:rsidR="00D2082F" w:rsidRPr="00850A05" w:rsidRDefault="00D2082F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รายงานผลการสแกนความมั่นคงปลอดภัยบนเครือข่าย (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Network Vulnerability Report)</w:t>
            </w:r>
          </w:p>
          <w:p w14:paraId="4A149AE8" w14:textId="77777777" w:rsidR="00850A05" w:rsidRPr="00850A05" w:rsidRDefault="00850A05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เอกสารแผนภาพแสดงสถาปัตยกรรมการไหลของข้อมูล (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Data Flow &amp; Network Diagram)</w:t>
            </w:r>
          </w:p>
          <w:p w14:paraId="381AB8BA" w14:textId="5403F7AC" w:rsidR="00850A05" w:rsidRPr="00850A05" w:rsidRDefault="00850A05" w:rsidP="00D2082F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หลักฐานแสดงการเปิดและตั้งค่าการทำงานของระบบ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Client-side Encryption Tool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หรือการเชื่อมโยงระบบเครือข่าย </w:t>
            </w:r>
            <w:r w:rsidRPr="00850A05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VPN</w:t>
            </w:r>
          </w:p>
        </w:tc>
      </w:tr>
      <w:tr w:rsidR="00915E08" w14:paraId="0BE1086B" w14:textId="77777777" w:rsidTr="0056208B">
        <w:tc>
          <w:tcPr>
            <w:tcW w:w="445" w:type="dxa"/>
          </w:tcPr>
          <w:p w14:paraId="7AE63B13" w14:textId="6F4BEEC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33</w:t>
            </w:r>
          </w:p>
        </w:tc>
        <w:tc>
          <w:tcPr>
            <w:tcW w:w="5860" w:type="dxa"/>
          </w:tcPr>
          <w:p w14:paraId="4AB832FD" w14:textId="695719A1" w:rsidR="008F14BE" w:rsidRDefault="008F14BE" w:rsidP="000E0B87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8F14BE">
              <w:rPr>
                <w:rFonts w:ascii="TH SarabunPSK" w:hAnsi="TH SarabunPSK" w:cs="TH SarabunPSK"/>
                <w:sz w:val="28"/>
                <w:szCs w:val="28"/>
                <w:cs/>
              </w:rPr>
              <w:t>ในสภาพแวดล้อมคลาวด์ที่มีการใช้งานร่วมกัน (</w:t>
            </w:r>
            <w:r w:rsidRPr="008F14BE">
              <w:rPr>
                <w:rFonts w:ascii="TH SarabunPSK" w:hAnsi="TH SarabunPSK" w:cs="TH SarabunPSK"/>
                <w:sz w:val="28"/>
                <w:szCs w:val="28"/>
              </w:rPr>
              <w:t xml:space="preserve">Shared Environment) </w:t>
            </w:r>
            <w:r w:rsidR="00C21B3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8F14BE">
              <w:rPr>
                <w:rFonts w:ascii="TH SarabunPSK" w:hAnsi="TH SarabunPSK" w:cs="TH SarabunPSK"/>
                <w:sz w:val="28"/>
                <w:szCs w:val="28"/>
                <w:cs/>
              </w:rPr>
              <w:t>ได้จัดทำข้อกำหนดการแยกเครือข่าย (</w:t>
            </w:r>
            <w:r w:rsidRPr="008F14BE">
              <w:rPr>
                <w:rFonts w:ascii="TH SarabunPSK" w:hAnsi="TH SarabunPSK" w:cs="TH SarabunPSK"/>
                <w:sz w:val="28"/>
                <w:szCs w:val="28"/>
              </w:rPr>
              <w:t xml:space="preserve">Network Segregation) </w:t>
            </w:r>
            <w:r w:rsidRPr="008F14BE">
              <w:rPr>
                <w:rFonts w:ascii="TH SarabunPSK" w:hAnsi="TH SarabunPSK" w:cs="TH SarabunPSK"/>
                <w:sz w:val="28"/>
                <w:szCs w:val="28"/>
                <w:cs/>
              </w:rPr>
              <w:t>เพื่อป้องกันการเชื่อมต่อหรือเข้าถึงข้อมูลข้ามกันระหว่างผู้เช่ารายอื่น (</w:t>
            </w:r>
            <w:r w:rsidRPr="008F14BE">
              <w:rPr>
                <w:rFonts w:ascii="TH SarabunPSK" w:hAnsi="TH SarabunPSK" w:cs="TH SarabunPSK"/>
                <w:sz w:val="28"/>
                <w:szCs w:val="28"/>
              </w:rPr>
              <w:t xml:space="preserve">Tenant Isolation) </w:t>
            </w:r>
            <w:r w:rsidRPr="008F14BE">
              <w:rPr>
                <w:rFonts w:ascii="TH SarabunPSK" w:hAnsi="TH SarabunPSK" w:cs="TH SarabunPSK"/>
                <w:sz w:val="28"/>
                <w:szCs w:val="28"/>
                <w:cs/>
              </w:rPr>
              <w:t>ไว้เป็นลายลักษณ์อักษร และได้ตรวจเช็กกับสถาปัตยกรรมเครือข่ายของผู้ให้บริการคลาวด์เพื่อยืนยันว่ามีมาตรการป้องกันที่ได้มาตรฐานและปลอดภัยจริง ใช่หรือไม่</w:t>
            </w:r>
            <w:r w:rsidRPr="008F14B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44933137" w14:textId="77777777" w:rsidR="00083617" w:rsidRPr="002C3536" w:rsidRDefault="00083617" w:rsidP="00083617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lastRenderedPageBreak/>
              <w:t>แนวทางการประเมิน/ตรวจสอบ</w:t>
            </w:r>
          </w:p>
          <w:p w14:paraId="01D0D877" w14:textId="100AA2F8" w:rsidR="006D6C62" w:rsidRPr="002C3536" w:rsidRDefault="006D6C62" w:rsidP="006D6C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4D09EE" w:rsidRPr="002C353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ข้อกำหนดด้านการแยกเครือข่ายเพื่อแยกผู้เช่าในสภาพแวดล้อมคลาวด์ที่ใช้ร่วมกันอย่างเป็นทางการ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โดยเนื้อหาทางเทคนิคต้องระบุอย่างชัดเจนในเรื่อง</w:t>
            </w:r>
          </w:p>
          <w:p w14:paraId="440CF578" w14:textId="2AB9F5E2" w:rsidR="006D6C62" w:rsidRPr="002C3536" w:rsidRDefault="006D6C62" w:rsidP="004A78F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ระดับการแยกแยะเครือข่าย: กำหนดรูปแบบการแยกแยะอย่างเหมาะสม เช่น การแยกทางตรรกะ (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Logical Isolation)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หรือการแยกทางกายภาพ (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>Physical Isolation)</w:t>
            </w:r>
          </w:p>
          <w:p w14:paraId="5058C764" w14:textId="5775048F" w:rsidR="006D6C62" w:rsidRPr="002C3536" w:rsidRDefault="006D6C62" w:rsidP="004A78F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มาตรการป้องกันการสื่อสารข้ามผู้เช่า: มาตรการและกลไกป้องกันการรั่วไหลหรือการสื่อสารข้อมูลข้ามกลุ่มผู้เช่า (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>Cross-tenant Communication Protection)</w:t>
            </w:r>
          </w:p>
          <w:p w14:paraId="536C9818" w14:textId="77777777" w:rsidR="00F26271" w:rsidRPr="002C3536" w:rsidRDefault="006D6C62" w:rsidP="004A78F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มาตรฐานการแบ่งส่วนเครือข่ายเสมือน: มีเกณฑ์มาตรฐานในการแบ่งส่วนระบบเครือข่ายเสมือน (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Virtual Network Segmentation Standards)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เช่น การจัดทำ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Virtual Private Cloud (VPC), Subnets,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หรือการตั้งค่า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>Security Groups</w:t>
            </w:r>
          </w:p>
          <w:p w14:paraId="6D75543E" w14:textId="69B1B3AC" w:rsidR="002E5632" w:rsidRPr="00FD437E" w:rsidRDefault="004A78FF" w:rsidP="006D6C6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2C353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ตรวจสอบบันทึกผลการเปรียบเทียบระหว่างข้อกำหนดความปลอดภัยของเครือข่ายที่</w:t>
            </w:r>
            <w:r w:rsidR="002C3536" w:rsidRPr="002C353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2C3536">
              <w:rPr>
                <w:rFonts w:ascii="TH SarabunPSK" w:hAnsi="TH SarabunPSK" w:cs="TH SarabunPSK"/>
                <w:i/>
                <w:iCs/>
                <w:szCs w:val="24"/>
                <w:cs/>
              </w:rPr>
              <w:t>ต้องการ กับขีดความสามารถการแยกแยะและระบบป้องกันจริงที่ผู้ให้บริการคลาวด์จัดหาให้ เพื่อรับประกันความปลอดภัยของสภาพแวดล้อมระบบงาน</w:t>
            </w:r>
          </w:p>
        </w:tc>
        <w:tc>
          <w:tcPr>
            <w:tcW w:w="1021" w:type="dxa"/>
          </w:tcPr>
          <w:p w14:paraId="0CF471A9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492DB09B" w14:textId="18B9292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78DCFB4E" w14:textId="395B95CB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5.2.7.2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4F5E980C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AFBE6BD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2CCFCD75" w14:textId="5ABDB40C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3B09D174" w14:textId="022CB714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50A1C6BC" w14:textId="02B521B7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6473802F" w14:textId="77777777" w:rsidR="0083468B" w:rsidRPr="005F53FE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5F53FE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65365E7" w14:textId="149B1888" w:rsidR="00003E20" w:rsidRPr="005F53FE" w:rsidRDefault="00003E20" w:rsidP="00003E2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เอกสารข้อกำหนดด้านการแยกเครือข่ายสำหรับบริการคลาวด์ (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Virtual Network Segregation Requirements Document) 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ของ</w:t>
            </w:r>
            <w:r w:rsidRPr="005F53F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28793186" w14:textId="74FF3367" w:rsidR="00003E20" w:rsidRPr="005F53FE" w:rsidRDefault="00003E20" w:rsidP="00003E2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5F53F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รายงานสถาปัตยกรรมการแยกเครือข่ายที่ได้รับจากผู้ให้บริการคลาวด์ 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(</w:t>
            </w:r>
            <w:r w:rsidRPr="005F53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CSP Network Isolation &amp; Tenant Segregation Report / Whitepaper)</w:t>
            </w:r>
          </w:p>
          <w:p w14:paraId="69520D9C" w14:textId="1E81B5DF" w:rsidR="00915E08" w:rsidRPr="005F53FE" w:rsidRDefault="005F53FE" w:rsidP="005F53F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5F53F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="00003E20"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รายงานการเปรียบเทียบข้อกำหนดของ</w:t>
            </w:r>
            <w:r w:rsidRPr="005F53FE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003E20" w:rsidRPr="005F53FE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กับคุณสมบัติจริงของผู้ให้บริการคลาวด์ (</w:t>
            </w:r>
            <w:r w:rsidR="00003E20" w:rsidRPr="005F53FE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Network Segregation Gap Analysis &amp; Comparison Report)</w:t>
            </w:r>
          </w:p>
        </w:tc>
      </w:tr>
      <w:tr w:rsidR="004E0B34" w14:paraId="1EA61783" w14:textId="77777777" w:rsidTr="004E0B34">
        <w:tc>
          <w:tcPr>
            <w:tcW w:w="12950" w:type="dxa"/>
            <w:gridSpan w:val="6"/>
            <w:shd w:val="clear" w:color="auto" w:fill="DAE9F7" w:themeFill="text2" w:themeFillTint="1A"/>
          </w:tcPr>
          <w:p w14:paraId="2D332884" w14:textId="66A63830" w:rsidR="004E0B34" w:rsidRPr="004E0B34" w:rsidRDefault="004E0B34" w:rsidP="0075205A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 xml:space="preserve">การจัดหา การพัฒนา และการบำรุงรักษา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(System Acquisition, Development, and Maintenance)</w:t>
            </w:r>
          </w:p>
        </w:tc>
      </w:tr>
      <w:tr w:rsidR="00915E08" w14:paraId="756FF5FD" w14:textId="77777777" w:rsidTr="0056208B">
        <w:tc>
          <w:tcPr>
            <w:tcW w:w="445" w:type="dxa"/>
          </w:tcPr>
          <w:p w14:paraId="39243078" w14:textId="7570F0DB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34</w:t>
            </w:r>
          </w:p>
        </w:tc>
        <w:tc>
          <w:tcPr>
            <w:tcW w:w="5860" w:type="dxa"/>
          </w:tcPr>
          <w:p w14:paraId="250B5184" w14:textId="279CE8C5" w:rsidR="00214B33" w:rsidRDefault="00853BFF" w:rsidP="0075205A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214B33" w:rsidRPr="00214B33">
              <w:rPr>
                <w:rFonts w:ascii="TH SarabunPSK" w:hAnsi="TH SarabunPSK" w:cs="TH SarabunPSK"/>
                <w:sz w:val="28"/>
                <w:szCs w:val="28"/>
                <w:cs/>
              </w:rPr>
              <w:t>ได้กำหนดความต้องการด้านความปลอดภัยข้อมูลสำหรับการใช้บริการคลาวด์ไว้เป็นลายลักษณ์อักษร และมีกระบวนการประเมินอย่างเป็นระบบเพื่อเปรียบเทียบว่า บริการของผู้ให้บริการคลาวด์สามารถตอบสนองเกณฑ์ความปลอดภัยของ</w:t>
            </w:r>
            <w:r w:rsidR="00214B33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214B33" w:rsidRPr="00214B33">
              <w:rPr>
                <w:rFonts w:ascii="TH SarabunPSK" w:hAnsi="TH SarabunPSK" w:cs="TH SarabunPSK"/>
                <w:sz w:val="28"/>
                <w:szCs w:val="28"/>
                <w:cs/>
              </w:rPr>
              <w:t>ได้อย่างครบถ้วนและเหมาะสม ใช่หรือไม่</w:t>
            </w:r>
            <w:r w:rsidR="00214B33" w:rsidRPr="00214B33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A60B606" w14:textId="77777777" w:rsidR="00F07C69" w:rsidRPr="00C6624A" w:rsidRDefault="00F07C69" w:rsidP="00F07C69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283326AD" w14:textId="0C8E63E6" w:rsidR="003671DA" w:rsidRPr="00C6624A" w:rsidRDefault="00536791" w:rsidP="0053679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6624A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611965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มีเอกสารข้อกำหนดด้านความมั่นคงปลอดภัยสารสนเทศสำหรับการใช้บริการคลาวด์ที่เป็นทางการ</w:t>
            </w:r>
            <w:r w:rsidR="00611965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โดยเอกสารข้อกำหนดดังกล่าวต้องครอบคลุมประเด็นควบคุมสำคัญและมีความสอดคล้องตามประกาศ</w:t>
            </w:r>
            <w:r w:rsidR="00611965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กมช.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เรื่อง มาตรฐานด้านการรักษาความมั่นคงปลอดภัยไซเบอร์ระบบคลาวด์ พ.ศ. </w:t>
            </w:r>
            <w:r w:rsidR="00611965" w:rsidRPr="00C6624A">
              <w:rPr>
                <w:rFonts w:ascii="TH SarabunPSK" w:hAnsi="TH SarabunPSK" w:cs="TH SarabunPSK"/>
                <w:i/>
                <w:iCs/>
                <w:szCs w:val="24"/>
              </w:rPr>
              <w:t>2567</w:t>
            </w:r>
          </w:p>
          <w:p w14:paraId="3C644DFA" w14:textId="767E4001" w:rsidR="00536791" w:rsidRPr="004C3958" w:rsidRDefault="00536791" w:rsidP="00536791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  <w:cs/>
              </w:rPr>
            </w:pPr>
            <w:r w:rsidRPr="00C6624A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พิจารณาว่า</w:t>
            </w:r>
            <w:r w:rsidR="00611965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มีขั้นตอนปฏิบัติที่เป็นระบบในการประเมินและทบทวนความสามารถของผู้ให้บริการคลาวด์ โดยนำข้อกำหนดความมั่นคงปลอดภัยที่</w:t>
            </w:r>
            <w:r w:rsidR="00AE1C2E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ระบุไว้ ไปเปรียบเทียบกับขีดความสามารถการรักษาความปลอดภัยจริงที่ผู้ให้บริการจัดหาให้</w:t>
            </w:r>
            <w:r w:rsidR="00AE1C2E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เพื่อชี้บ่งและรับรองว่าผู้ให้บริการคลาวด์สามารถตอบสนองความต้องการของ</w:t>
            </w:r>
            <w:r w:rsidR="00AE1C2E" w:rsidRPr="00C6624A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24A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ได้อย่างครบถ้วน</w:t>
            </w:r>
          </w:p>
        </w:tc>
        <w:tc>
          <w:tcPr>
            <w:tcW w:w="1021" w:type="dxa"/>
          </w:tcPr>
          <w:p w14:paraId="6F103640" w14:textId="7CB6CF6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5BFE2B8F" w14:textId="6665CDC6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5.2.8.1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66389FAF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552E1F4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77B31E43" w14:textId="376ABAF9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40DA05F5" w14:textId="0537C6EF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0AE12621" w14:textId="77777777" w:rsidR="0083468B" w:rsidRPr="00787E7B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787E7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34A86010" w14:textId="3BFBFFC5" w:rsidR="0010148D" w:rsidRPr="00787E7B" w:rsidRDefault="0010148D" w:rsidP="0010148D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787E7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787E7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เอกสารข้อกำหนดด้านความมั่นคงปลอดภัยสำหรับการใช้บริการคลาวด์ของ</w:t>
            </w:r>
            <w:r w:rsidRPr="00787E7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</w:p>
          <w:p w14:paraId="07236F42" w14:textId="23CA485C" w:rsidR="00915E08" w:rsidRPr="00787E7B" w:rsidRDefault="0010148D" w:rsidP="0010148D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787E7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787E7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บันทึกหรือรายงานผลการประเมินขีดความสามารถและความปลอดภัยของผู้ให้บริการคลาวด์ (</w:t>
            </w:r>
            <w:r w:rsidRPr="00787E7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CSP Security Capability Assessment / Gap Analysis Report)</w:t>
            </w:r>
          </w:p>
        </w:tc>
      </w:tr>
      <w:tr w:rsidR="00915E08" w14:paraId="177DED5C" w14:textId="77777777" w:rsidTr="0056208B">
        <w:tc>
          <w:tcPr>
            <w:tcW w:w="445" w:type="dxa"/>
          </w:tcPr>
          <w:p w14:paraId="506BAE6A" w14:textId="7001B86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35</w:t>
            </w:r>
          </w:p>
        </w:tc>
        <w:tc>
          <w:tcPr>
            <w:tcW w:w="5860" w:type="dxa"/>
          </w:tcPr>
          <w:p w14:paraId="039E05FC" w14:textId="38CA4971" w:rsidR="003965AE" w:rsidRDefault="003965AE" w:rsidP="00A554AE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965AE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ได้ร้องขอและได้รับเอกสารข้อมูลความสามารถด้านความปลอดภัย (</w:t>
            </w:r>
            <w:r w:rsidRPr="003965AE">
              <w:rPr>
                <w:rFonts w:ascii="TH SarabunPSK" w:hAnsi="TH SarabunPSK" w:cs="TH SarabunPSK"/>
                <w:sz w:val="28"/>
                <w:szCs w:val="28"/>
              </w:rPr>
              <w:t xml:space="preserve">Information Security Capabilities) </w:t>
            </w:r>
            <w:r w:rsidRPr="003965AE">
              <w:rPr>
                <w:rFonts w:ascii="TH SarabunPSK" w:hAnsi="TH SarabunPSK" w:cs="TH SarabunPSK"/>
                <w:sz w:val="28"/>
                <w:szCs w:val="28"/>
                <w:cs/>
              </w:rPr>
              <w:t>จากผู้ให้บริการคลาวด์เพื่อใช้ตรวจสอบและประเมินว่า มาตรการรักษาความปลอดภัยของระบบคลาวด์นั้น</w:t>
            </w:r>
            <w:r w:rsidRPr="003965AE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สอดคล้องตามเกณฑ์และนโยบายความมั่นคงปลอดภัยของ</w:t>
            </w:r>
            <w:r w:rsidR="00004022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965AE">
              <w:rPr>
                <w:rFonts w:ascii="TH SarabunPSK" w:hAnsi="TH SarabunPSK" w:cs="TH SarabunPSK"/>
                <w:sz w:val="28"/>
                <w:szCs w:val="28"/>
                <w:cs/>
              </w:rPr>
              <w:t>จริง ใช่หรือไม่</w:t>
            </w:r>
            <w:r w:rsidRPr="003965AE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661E7985" w14:textId="77777777" w:rsidR="00980965" w:rsidRPr="00EA4D43" w:rsidRDefault="00980965" w:rsidP="00980965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132E3085" w14:textId="029BCA1E" w:rsidR="00C55BA7" w:rsidRPr="00EA4D43" w:rsidRDefault="00C55BA7" w:rsidP="00A554A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A4D4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ความพร้อมและความมีอยู่ของพยานหลักฐานเอกสารระบุคุณสมบัติหรือแนวทางการควบคุมด้านความมั่นคงปลอดภัยสารสนเทศและการคุ้มครองข้อมูลส่วนบุคคลที่</w:t>
            </w:r>
            <w:r w:rsidR="000C1F0F" w:rsidRPr="00EA4D4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ได้รับจากผู้ให้บริการคลาวด์</w:t>
            </w:r>
          </w:p>
          <w:p w14:paraId="385610CD" w14:textId="66CF19B7" w:rsidR="00C55BA7" w:rsidRPr="00EA4D43" w:rsidRDefault="009B7985" w:rsidP="00A554AE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EA4D4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สอบทานเพื่อยืนยันว่าหน่วยงานได้นำเอกสารหรือข้อมูลขีดความสามารถที่ได้รับจากผู้ให้บริการคลาวด์ ไปใช้เป็นฐานอ้างอิงในการเปรียบเทียบ วิเคราะห์ และประเมินความสอดคล้อง (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</w:rPr>
              <w:t xml:space="preserve">Gap Analysis) 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ร่วมกับนโยบายและข้อกำหนดมาตรฐานความปลอดภัยไซเบอร์ภายใน</w:t>
            </w:r>
            <w:r w:rsidR="00EA4D43" w:rsidRPr="00EA4D4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อย่างแท้จริง</w:t>
            </w:r>
          </w:p>
          <w:p w14:paraId="4E0EEFE0" w14:textId="7BB78198" w:rsidR="009B7985" w:rsidRDefault="009B7985" w:rsidP="00A554AE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A4D43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EA4D43">
              <w:rPr>
                <w:rFonts w:ascii="TH SarabunPSK" w:hAnsi="TH SarabunPSK" w:cs="TH SarabunPSK"/>
                <w:i/>
                <w:iCs/>
                <w:szCs w:val="24"/>
                <w:cs/>
              </w:rPr>
              <w:t>ทบทวนว่าข้อมูลขีดความสามารถความปลอดภัยที่รวบรวมมานั้น ครอบคลุมชนิดบริการคลาวด์ที่ใช้งานจริง และเป็นข้อมูลที่ผ่านการตรวจสอบโดยผู้ตรวจสอบอิสระภายนอกหรือมีใบรับรองตามมาตรฐานสากลที่ยังไม่หมดอายุการบังคับใช้</w:t>
            </w:r>
          </w:p>
        </w:tc>
        <w:tc>
          <w:tcPr>
            <w:tcW w:w="1021" w:type="dxa"/>
          </w:tcPr>
          <w:p w14:paraId="2E153646" w14:textId="32DB8CD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7ECFE35B" w14:textId="430261B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5.2.8.1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75947AF8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5C3E6FEE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258F6C5" w14:textId="0102146D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lastRenderedPageBreak/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85228A7" w14:textId="30DAD78E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2E391E20" w14:textId="77777777" w:rsidR="0083468B" w:rsidRPr="00144FBD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144FBD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lastRenderedPageBreak/>
              <w:t>ตัวอย่างหลักฐาน</w:t>
            </w:r>
          </w:p>
          <w:p w14:paraId="64A31E7F" w14:textId="3A447F93" w:rsidR="008101F6" w:rsidRPr="00144FBD" w:rsidRDefault="008101F6" w:rsidP="008101F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เอกสารข้อมูลความสามารถด้านความมั่นคงปลอดภัยที่ได้รับจากผู้ให้บริการคลาวด์ (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CSP Information Security 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lastRenderedPageBreak/>
              <w:t xml:space="preserve">Capabilities) 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เช่น เอกสารคู่มือคำอธิบายทางเทคนิค (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Technical Security Specifications), 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รายงานเอกสารความรับผิดชอบร่วมด้านความปลอดภัย (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Shared Responsibility Matrix), </w:t>
            </w: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หรือรายงานผลการตรวจสอบความปลอดภัยของคลาวด์จากผู้ตรวจสอบอิสระภายนอก</w:t>
            </w:r>
          </w:p>
          <w:p w14:paraId="52EE3541" w14:textId="4E2AE2CF" w:rsidR="00915E08" w:rsidRPr="00144FBD" w:rsidRDefault="00144FBD" w:rsidP="008101F6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8101F6"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รายงานบันทึกผลการประเมินความสอดคล้อง (</w:t>
            </w:r>
            <w:r w:rsidR="008101F6" w:rsidRPr="00144FBD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Security Capabilities Assessment / Gap Analysis Report) </w:t>
            </w:r>
            <w:r w:rsidR="008101F6" w:rsidRPr="00144FBD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การวิเคราะห์เปรียบเทียบความสามารถของผู้ให้บริการคลาวด์ที่ใช้จริงเทียบกับเกณฑ์ความต้องการความปลอดภัยของระบบงาน</w:t>
            </w:r>
          </w:p>
        </w:tc>
      </w:tr>
      <w:tr w:rsidR="00915E08" w14:paraId="6B389368" w14:textId="77777777" w:rsidTr="0056208B">
        <w:tc>
          <w:tcPr>
            <w:tcW w:w="445" w:type="dxa"/>
          </w:tcPr>
          <w:p w14:paraId="43338631" w14:textId="0550444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36</w:t>
            </w:r>
          </w:p>
        </w:tc>
        <w:tc>
          <w:tcPr>
            <w:tcW w:w="5860" w:type="dxa"/>
          </w:tcPr>
          <w:p w14:paraId="5B6A6331" w14:textId="68281CF6" w:rsidR="00372101" w:rsidRDefault="00EE5F72" w:rsidP="00EC2C1A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ได้ร้องขอและได้รับข้อมูลเกี่ยวกับขั้นตอนและวิธีปฏิบัติในการพัฒนาซอฟต์แวร์หรือระบบอย่างปลอดภัย (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</w:rPr>
              <w:t xml:space="preserve">Secure Development Policy and Procedures) 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  <w:cs/>
              </w:rPr>
              <w:t>จากผู้ให้บริการคลาวด์</w:t>
            </w:r>
            <w:r w:rsidR="00372101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  <w:cs/>
              </w:rPr>
              <w:t>เพื่อใช้สอบ</w:t>
            </w:r>
            <w:r w:rsidR="00D531F7">
              <w:rPr>
                <w:rFonts w:ascii="TH SarabunPSK" w:hAnsi="TH SarabunPSK" w:cs="TH SarabunPSK" w:hint="cs"/>
                <w:sz w:val="28"/>
                <w:szCs w:val="28"/>
                <w:cs/>
              </w:rPr>
              <w:t>ทาน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  <w:cs/>
              </w:rPr>
              <w:t>และสร้างความมั่นใจว่าบริการคลาวด์ที่นำมาใช้งานถูกออกแบบและพัฒนาขึ้นอย่างปลอดภัยจากการถูกโจมตี ใช่หรือไม่</w:t>
            </w:r>
            <w:r w:rsidR="00372101" w:rsidRPr="00372101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A3D575D" w14:textId="0A17DCD5" w:rsidR="00EC2C1A" w:rsidRPr="00C66A58" w:rsidRDefault="00EC2C1A" w:rsidP="00EC2C1A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D9760E9" w14:textId="77C34B5A" w:rsidR="005616B9" w:rsidRPr="00C66A58" w:rsidRDefault="005616B9" w:rsidP="005616B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66A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A47455" w:rsidRPr="00C66A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ได้รับข้อมูลเกี่ยวกับขั้นตอนและวิธีปฏิบัติในการพัฒนาที่ปลอดภัยของบริการคลาวด์จากผู้ให้บริการคลาวด์จริง</w:t>
            </w:r>
          </w:p>
          <w:p w14:paraId="10A20686" w14:textId="77777777" w:rsidR="005616B9" w:rsidRPr="00C66A58" w:rsidRDefault="005616B9" w:rsidP="005616B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โดยข้อมูลดังกล่าวอาจเป็นข้อมูลการรับรอง เอกสารการปฏิบัติตามมาตรฐาน หรือรายละเอียดขั้นตอนที่ผู้ให้บริการจัดเตรียมไว้ให้ภายใต้นโยบายการเปิดเผยข้อมูลของตนเอง</w:t>
            </w:r>
          </w:p>
          <w:p w14:paraId="04B66551" w14:textId="77777777" w:rsidR="005616B9" w:rsidRPr="00C66A58" w:rsidRDefault="005616B9" w:rsidP="005616B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C66A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="00C0008C"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พิจารณาและตรวจสอบว่าข้อมูลที่ได้รับจากผู้ให้บริการคลาวด์นั้น มีรายละเอียดที่เพียงพอและครอบคลุมกระบวนการสำคัญในการพัฒนาซอฟต์แวร์อย่างปลอดภัย (เช่น วงจรการพัฒนาซอฟต์แวร์อย่างปลอดภัย หรือ </w:t>
            </w:r>
            <w:r w:rsidR="00C0008C" w:rsidRPr="00C66A58">
              <w:rPr>
                <w:rFonts w:ascii="TH SarabunPSK" w:hAnsi="TH SarabunPSK" w:cs="TH SarabunPSK"/>
                <w:i/>
                <w:iCs/>
                <w:szCs w:val="24"/>
              </w:rPr>
              <w:t xml:space="preserve">Secure Software Development Life Cycle: SSDLC, </w:t>
            </w:r>
            <w:r w:rsidR="00C0008C"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การทดสอบความมั่นคงปลอดภัยของโค้ด</w:t>
            </w:r>
            <w:r w:rsidR="00C0008C" w:rsidRPr="00C66A58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="00C0008C"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และการจัดการช่องโหว่ระหว่างพัฒนา) เพื่อใช้ประเมินความมั่นใจในความปลอดภัยของบริการคลาวด์ที่พัฒนาโดยผู้ให้บริการก่อนนำมาใช้งานจริง</w:t>
            </w:r>
          </w:p>
          <w:p w14:paraId="2AAFCCC2" w14:textId="00A1BBE1" w:rsidR="002E5632" w:rsidRDefault="00C0008C" w:rsidP="00161615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6A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ทบทวนบันทึกหลักฐานการประเมินของผู้ใช้งาน ว่าได้นำข้อมูลด้าน 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</w:rPr>
              <w:t xml:space="preserve">Secure Development 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ของผู้ให้บริการมาพิจารณาร่วมกับข้อกำหนดความปลอดภัยของ</w:t>
            </w:r>
            <w:r w:rsidR="00C66A58" w:rsidRPr="00C66A58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C66A58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อย่างเหมาะสมหรือไม่</w:t>
            </w:r>
          </w:p>
        </w:tc>
        <w:tc>
          <w:tcPr>
            <w:tcW w:w="1021" w:type="dxa"/>
          </w:tcPr>
          <w:p w14:paraId="354F08D7" w14:textId="5D0A43F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412FC32" w14:textId="71870DE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5.2.8.2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33822B69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23C82D45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517D668A" w14:textId="02B0EB15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5761C6B4" w14:textId="5D784D73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6657ADA9" w14:textId="77777777" w:rsidR="0083468B" w:rsidRPr="003E3CA1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3E3CA1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02AE00FB" w14:textId="2A064080" w:rsidR="00EC2C1A" w:rsidRPr="003E3CA1" w:rsidRDefault="00EC2C1A" w:rsidP="00EC2C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เอกสารข้อมูลเกี่ยวกับขั้นตอนและวิธีปฏิบัติในการพัฒนาที่ปลอดภัยที่ได้รับจากผู้ให้บริการคลาวด์ (</w:t>
            </w: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Secure Development Policy and SSDLC Specification) </w:t>
            </w: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ซึ่งระบุแนวทางการพัฒนาที่ปลอดภัยของผู้ให้บริการ</w:t>
            </w:r>
          </w:p>
          <w:p w14:paraId="04D4361B" w14:textId="2D148CFB" w:rsidR="00EC2C1A" w:rsidRPr="003E3CA1" w:rsidRDefault="004B41C1" w:rsidP="00EC2C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หลักฐานการร้องขอข้อมูลจากผู้ให้บริการคลาวด์ เช่น อีเมลประสานงานอย่างเป็นทางการ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, 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บันทึกการเจรจาข้อสัญญา หรือพยานหลักฐานการเข้าถึงพอร์ทัลความปลอดภัยของผู้ให้บริการเพื่อเรียกดูรายงาน</w:t>
            </w:r>
          </w:p>
          <w:p w14:paraId="5D10DE9A" w14:textId="031E9734" w:rsidR="00915E08" w:rsidRPr="003E3CA1" w:rsidRDefault="004B41C1" w:rsidP="00EC2C1A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บันทึกผลการทบทวนและการประเมินความมั่นใจในความปลอดภัยของบริการคลาวด์ (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Secure Development Evaluation Report) 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ที่จัดทำโดยคณะทำงานของ</w:t>
            </w:r>
            <w:r w:rsidR="003E3CA1" w:rsidRPr="003E3CA1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="00EC2C1A" w:rsidRPr="003E3CA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เพื่อรับรองผลการประเมินก่อนนำระบบคลาวด์มาใช้งานจริง</w:t>
            </w:r>
          </w:p>
        </w:tc>
      </w:tr>
      <w:tr w:rsidR="001B6D09" w14:paraId="0841A22B" w14:textId="77777777" w:rsidTr="001B6D09">
        <w:tc>
          <w:tcPr>
            <w:tcW w:w="12950" w:type="dxa"/>
            <w:gridSpan w:val="6"/>
            <w:shd w:val="clear" w:color="auto" w:fill="DAE9F7" w:themeFill="text2" w:themeFillTint="1A"/>
          </w:tcPr>
          <w:p w14:paraId="4231B6E1" w14:textId="4A1884BC" w:rsidR="001B6D09" w:rsidRPr="001B6D09" w:rsidRDefault="001B6D09" w:rsidP="00915E08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 xml:space="preserve">การจัดการผู้ให้บริการภายนอก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(Supplier Relationships)</w:t>
            </w:r>
          </w:p>
        </w:tc>
      </w:tr>
      <w:tr w:rsidR="00915E08" w14:paraId="59A977BD" w14:textId="77777777" w:rsidTr="0056208B">
        <w:tc>
          <w:tcPr>
            <w:tcW w:w="445" w:type="dxa"/>
          </w:tcPr>
          <w:p w14:paraId="53BB2AA8" w14:textId="6E1E9B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37</w:t>
            </w:r>
          </w:p>
        </w:tc>
        <w:tc>
          <w:tcPr>
            <w:tcW w:w="5860" w:type="dxa"/>
          </w:tcPr>
          <w:p w14:paraId="1497C16B" w14:textId="14D248CD" w:rsidR="0040758B" w:rsidRDefault="004B0120" w:rsidP="00263B09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40758B" w:rsidRPr="0040758B">
              <w:rPr>
                <w:rFonts w:ascii="TH SarabunPSK" w:hAnsi="TH SarabunPSK" w:cs="TH SarabunPSK"/>
                <w:sz w:val="28"/>
                <w:szCs w:val="28"/>
                <w:cs/>
              </w:rPr>
              <w:t>ได้ระบุให้ผู้ให้บริการคลาวด์เป็นผู้ให้บริการภายนอก (</w:t>
            </w:r>
            <w:r w:rsidR="0040758B" w:rsidRPr="0040758B">
              <w:rPr>
                <w:rFonts w:ascii="TH SarabunPSK" w:hAnsi="TH SarabunPSK" w:cs="TH SarabunPSK"/>
                <w:sz w:val="28"/>
                <w:szCs w:val="28"/>
              </w:rPr>
              <w:t xml:space="preserve">Supplier) </w:t>
            </w:r>
            <w:r w:rsidR="0040758B" w:rsidRPr="0040758B">
              <w:rPr>
                <w:rFonts w:ascii="TH SarabunPSK" w:hAnsi="TH SarabunPSK" w:cs="TH SarabunPSK"/>
                <w:sz w:val="28"/>
                <w:szCs w:val="28"/>
                <w:cs/>
              </w:rPr>
              <w:t>ประเภทหนึ่งในนโยบายความมั่นคงปลอดภัยสารสนเทศสำหรับความสัมพันธ์กับผู้ให้บริการภายนอก เพื่อควบคุมการเข้าใช้งานและลดความเสี่ยงจากการที่ผู้ให้บริการคลาวด์เข้าถึงหรือจัดการข้อมูลของ</w:t>
            </w:r>
            <w:r w:rsidR="0040758B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40758B" w:rsidRPr="0040758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ใช่หรือไม่</w:t>
            </w:r>
            <w:r w:rsidR="0040758B" w:rsidRPr="0040758B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04E90DD8" w14:textId="77777777" w:rsidR="00787F0E" w:rsidRPr="00D72275" w:rsidRDefault="00787F0E" w:rsidP="00787F0E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77BF86EA" w14:textId="49A79339" w:rsidR="00214773" w:rsidRPr="00D72275" w:rsidRDefault="00674C1D" w:rsidP="00263B0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4A7068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มีเอกสารนโยบายความมั่นคงปลอดภัยสารสนเทศสำหรับความสัมพันธ์กับผู้ให้บริการภายนอก (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Information Security Policy for Supplier Relationships) 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หรือนโยบายที่ดูแลคู่ค้า (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Supplier Policy) </w:t>
            </w:r>
            <w:proofErr w:type="gramStart"/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ที่จัดทำขึ้นเป็นลายลักษณ์อักษรและประกาศใช้งานอย่างเป็นทางการภายใน</w:t>
            </w:r>
            <w:r w:rsidR="00B675B6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proofErr w:type="gramEnd"/>
          </w:p>
          <w:p w14:paraId="3076D000" w14:textId="0FBB5A68" w:rsidR="00674C1D" w:rsidRPr="00D72275" w:rsidRDefault="00674C1D" w:rsidP="00263B0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ทบทวนว่ารายละเอียดภายในตัวเล่มนโยบายความมั่นคงปลอดภัยสำหรับผู้ให้บริการภายนอกดังกล่าว มีการระบุคำนิยาม ขอบเขต หรือประเภทให้ครอบคลุมถึง </w:t>
            </w:r>
            <w:r w:rsidR="00B675B6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“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ผู้ให้บริการคลาวด์ (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>Cloud Service Provider: CSP)</w:t>
            </w:r>
            <w:r w:rsidR="00B675B6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”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เป็นหนึ่งในผู้ให้บริการภายนอกของ</w:t>
            </w:r>
            <w:r w:rsidR="00B675B6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อย่างเป็นระบบ เพื่อรับประกันว่าระบบและบริการคลาวด์ที่ใช้งานจะอยู่ภายใต้การควบคุมความมั่นคงปลอดภัยเช่นกัน</w:t>
            </w:r>
          </w:p>
          <w:p w14:paraId="4E605994" w14:textId="442052A7" w:rsidR="00674C1D" w:rsidRDefault="00674C1D" w:rsidP="00263B09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72275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ตรวจสอบว่านโยบายมีการกำหนดมาตรการ แนวปฏิบัติ หรือข้อตกลงระดับบริการเพื่อควบคุมและลดความเสี่ยงในจุดที่ข้อมูลของ</w:t>
            </w:r>
            <w:r w:rsidR="00D72275" w:rsidRPr="00D72275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อาจอยู่ภายใต้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การเข้าใช้งาน การเรียกดู หรือการจัดการโดยเจ้าหน้าที่หรือระบบของผู้ให้บริการคลาวด์ (เช่น ข้อกำหนดด้านการเข้ารหัสข้อมูล หรือข้อกำหนด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D72275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การเข้าถึงต่ำสุดเท่าที่จำเป็น)</w:t>
            </w:r>
          </w:p>
        </w:tc>
        <w:tc>
          <w:tcPr>
            <w:tcW w:w="1021" w:type="dxa"/>
          </w:tcPr>
          <w:p w14:paraId="615967D8" w14:textId="1BC2841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ทุกระดับ</w:t>
            </w:r>
          </w:p>
        </w:tc>
        <w:tc>
          <w:tcPr>
            <w:tcW w:w="1219" w:type="dxa"/>
          </w:tcPr>
          <w:p w14:paraId="3DF1A495" w14:textId="4D9FB77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5.2.9.1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1A7ADFA4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76E24D6C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62C126F0" w14:textId="56AA356D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7A43BD2B" w14:textId="1460AADB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4DB020C2" w14:textId="77777777" w:rsidR="0083468B" w:rsidRPr="00A07C30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A07C30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69CE6EC4" w14:textId="6FB90B67" w:rsidR="004D2212" w:rsidRPr="00A07C30" w:rsidRDefault="004D2212" w:rsidP="004D22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เอกสารนโยบายความมั่นคงปลอดภัยสารสนเทศสำหรับความสัมพันธ์กับผู้ให้บริการภายนอก (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Information Security Policy for Supplier Relationships) 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ส่วนที่ระบุขอบเขตครอบคลุมหรือจัดประเภทผู้ให้บริการคลาวด์เป็นผู้ให้บริการภายนอกอย่างชัดเจน</w:t>
            </w:r>
          </w:p>
          <w:p w14:paraId="4FABCB0A" w14:textId="6957C241" w:rsidR="004D2212" w:rsidRPr="00A07C30" w:rsidRDefault="004D2212" w:rsidP="004D22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เอกสารบันทึกข้อกำหนดความปลอดภัยของคู่ค้า หรือแบบฟอร์มการประเมินความมั่นคงปลอดภัยในการเลือกใช้ผู้ให้บริการภายนอก (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Supplier Security Assessment) </w:t>
            </w: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ที่มีการประเมินผู้ให้บริการคลาวด์ก่อนเริ่มสัญญา</w:t>
            </w:r>
          </w:p>
          <w:p w14:paraId="13BD210C" w14:textId="212696B7" w:rsidR="00915E08" w:rsidRPr="00A07C30" w:rsidRDefault="00A07C30" w:rsidP="004D221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หรือข้อตกลงระดับบริการ (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ส่วนที่สะท้อนการนำข้อกำหนดในนโยบายข้างต้นไปบังคับใช้จริงทางสัญญาเพื่อควบคุมขอบเขต</w:t>
            </w:r>
            <w:r w:rsidR="00E62881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สิทธิ</w:t>
            </w:r>
            <w:r w:rsidR="004D2212" w:rsidRPr="00A07C30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ในการเข้าถึงและจัดการข้อมูล</w:t>
            </w:r>
          </w:p>
        </w:tc>
      </w:tr>
      <w:tr w:rsidR="00915E08" w14:paraId="5267197D" w14:textId="77777777" w:rsidTr="0056208B">
        <w:tc>
          <w:tcPr>
            <w:tcW w:w="445" w:type="dxa"/>
          </w:tcPr>
          <w:p w14:paraId="59F2DC32" w14:textId="3771E12E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38</w:t>
            </w:r>
          </w:p>
        </w:tc>
        <w:tc>
          <w:tcPr>
            <w:tcW w:w="5860" w:type="dxa"/>
          </w:tcPr>
          <w:p w14:paraId="78206D61" w14:textId="44EC0CD7" w:rsidR="00A812E1" w:rsidRDefault="00F60C46" w:rsidP="006F6805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  <w:cs/>
              </w:rPr>
              <w:t>ได้ตกลงและระบุ</w:t>
            </w:r>
            <w:r w:rsidR="00A812E1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  <w:cs/>
              </w:rPr>
              <w:t>แบ่ง</w:t>
            </w:r>
            <w:r w:rsidR="00E733F0">
              <w:rPr>
                <w:rFonts w:ascii="TH SarabunPSK" w:hAnsi="TH SarabunPSK" w:cs="TH SarabunPSK" w:hint="cs"/>
                <w:sz w:val="28"/>
                <w:szCs w:val="28"/>
                <w:cs/>
              </w:rPr>
              <w:t>บทบาทและ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รับผิดชอบด้านความปลอดภัยกับผู้ให้บริการคลาวด์ไว้ในสัญญาหรือข้อตกลงการให้บริการอย่างชัดเจนและมีผลผูกพัน โดยครอบคลุมกระบวนการสำคัญ </w:t>
            </w:r>
            <w:r w:rsidR="00F17A5B">
              <w:rPr>
                <w:rFonts w:ascii="TH SarabunPSK" w:hAnsi="TH SarabunPSK" w:cs="TH SarabunPSK" w:hint="cs"/>
                <w:sz w:val="28"/>
                <w:szCs w:val="28"/>
                <w:cs/>
              </w:rPr>
              <w:t>ได้แก่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91906" w:rsidRPr="00491906">
              <w:rPr>
                <w:rFonts w:ascii="TH SarabunPSK" w:hAnsi="TH SarabunPSK" w:cs="TH SarabunPSK"/>
                <w:sz w:val="28"/>
                <w:szCs w:val="28"/>
                <w:cs/>
              </w:rPr>
              <w:t>การป้องกันมัลแวร์ การสำรองข้อมูล มาตรการควบคุมการเข้ารหัส การจัดการช่องโหว่ การจัดการเหตุการณ์ การตรวจสอบการปฏิบัติตามข้อกำหนดทางเทคนิค การทดสอบความปลอดภัย การตรวจสอบ การรวบรวม การบำรุงรักษา และการปกปองหลักฐาน รวมถึงบันทึกและเส้นทางการตรวจสอบ การปกป้องข้อมูลเมื่อสิ้นสุดข้อตกลงการให้บริการ การยืนยันตัวตนและการควบคุมการเข้าถึง และการจัดการข้อมูลประจำตัวและการเข้าถึง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เพื่อป้องกันความสับสนในการปฏิบัติงาน ใช่หรือไม่</w:t>
            </w:r>
            <w:r w:rsidR="00A812E1" w:rsidRPr="00A812E1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788110F0" w14:textId="5B630F27" w:rsidR="006F6805" w:rsidRPr="00A6660D" w:rsidRDefault="006F6805" w:rsidP="006F6805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6F2BE9CC" w14:textId="6E8829E9" w:rsidR="00E835F4" w:rsidRPr="00A6660D" w:rsidRDefault="00E835F4" w:rsidP="00315189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ตรวจสอบว่าข้อตกลงการให้บริการคลาวด์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Cloud Service Agreement)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หรือเอกสารแนบท้ายด้านความมั่นคงปลอดภัย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Security Addendum)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มีการระบุขอบเขตบทบาทหน้าที่อย่างชัดเจน เป็นลายลักษณ์อักษร และมีผลผูกพันทางกฎหมายระหว่าง</w:t>
            </w:r>
            <w:r w:rsidR="000E1517" w:rsidRPr="00A6660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ผู้ใช้บริการคลาวด์</w:t>
            </w:r>
            <w:r w:rsidR="000E1517" w:rsidRPr="00A6660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)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และผู้ให้บริการคลาวด์</w:t>
            </w:r>
          </w:p>
          <w:p w14:paraId="0454B20C" w14:textId="7D46F635" w:rsidR="004B7C65" w:rsidRPr="00A6660D" w:rsidRDefault="004B7C65" w:rsidP="004B7C65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พิจารณาข้อตกลงเพื่อยืนยันว่ามีการระบุส่วนงานและขอบเขตความรับผิดชอบของแต่ละฝ่าย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Shared Responsibility Matrix)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ในกิจกรรมความปลอดภัยทางเทคนิคและการปฏิบัติงานอย่างครบถ้วน ได้แก่</w:t>
            </w:r>
          </w:p>
          <w:p w14:paraId="403F342D" w14:textId="574833A9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การป้องกันมัลแวร์: ระบุชัดเจนว่าฝ่ายใดรับผิดชอบในการติดตั้งและจัดการระบบป้องกันมัลแวร์ในแต่ละเลเยอร์ของสถาปัตยกรรมระบบคลาวด์ (เช่น ในระดับ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Virtual Machine, Containers,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หรือระดับ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>Software/Application)</w:t>
            </w:r>
          </w:p>
          <w:p w14:paraId="3FEE78CF" w14:textId="316698EB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การสำรองข้อมูล: กำหนดฝ่ายรับผิดชอบในการสำรองข้อมูล รวมถึงพิกัดสถานที่จัดเก็บ รอบความถี่ และขั้นตอนปฏิบัติในการทดสอบกู้คืนข้อมูลสำรองเพื่อยืนยันความพร้อมใช้งาน</w:t>
            </w:r>
          </w:p>
          <w:p w14:paraId="462EA955" w14:textId="11AC8FE1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มาตรการควบคุมการเข้ารหัส: กำหนดผู้รับผิดชอบการตั้งค่าเข้ารหัสข้อมูลขณะจัดเก็บ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At-rest)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ระหว่างส่งผ่าน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In-transit)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ตลอดจนการบริหารจัดการวงจรชีวิตกุญแจเข้ารหัส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>Key Management)</w:t>
            </w:r>
          </w:p>
          <w:p w14:paraId="61599375" w14:textId="44F8E86F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การจัดการช่องโหว่: ระบุบทบาทในการสแกนหาช่องโหว่ การวิเคราะห์ผล และหน้าที่ในการติดตั้งแพตช์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Patching)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ในแต่ละเลเยอร์ที่อยู่ภายใต้การดูแล</w:t>
            </w:r>
          </w:p>
          <w:p w14:paraId="388A841D" w14:textId="6095B60E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การจัดการเหตุการณ์: กำหนด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และหน้าที่การเฝ้าระวัง การตรวจจับ การตอบสนอง การแจ้งเตือน และการประสานงานร่วมกันเพื่อกู้คืนระบบเมื่อเกิดเหตุภัยคุกคามทางไซเบอร์</w:t>
            </w:r>
          </w:p>
          <w:p w14:paraId="1DFF9076" w14:textId="6BA5A054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การตรวจสอบการปฏิบัติตามข้อกำหนดทางเทคนิค: ระบุผู้มีหน้าที่รับผิดชอบในการตรวจประเมินระบบเชิงเทคนิคและการรายงานผลการดำเนินงานความปลอดภัย</w:t>
            </w:r>
          </w:p>
          <w:p w14:paraId="235CC37F" w14:textId="512326DC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การทดสอบความปลอดภัย: กำหนดข้อตกลงด้าน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ความถี่ และขั้นตอนในการทำทดสอบเจาะระบบ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Penetration Testing)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หรือการสแกนหาจุดอ่อนโดยไม่กระทบต่อผู้เช่ารายอื่น</w:t>
            </w:r>
          </w:p>
          <w:p w14:paraId="698113F6" w14:textId="4B4A98B1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การตรวจสอบ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Audit):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ระบุ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ของหน่วยงานในการเข้าตรวจประเมินความปลอดภัย ขอบเขตในการเข้าถึงพยานหลักฐาน และรอบความถี่ในการเข้าตรวจสอบระบบของผู้ให้บริการคลาวด์</w:t>
            </w:r>
          </w:p>
          <w:p w14:paraId="2FF177C9" w14:textId="2EA835AE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การรวบรวม การบำรุงรักษา และการปกป้องหลักฐาน: กำหนดบทบาทในการจัดเก็บรักษาไฟล์บันทึกเหตุการณ์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Logs)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และเส้นทางการตรวจสอบ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Audit Trail)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ให้ปลอดภัยจากการแก้ไข เพื่อใช้เป็นพยานหลักฐานทางกฎหมายและนิติวรเวชดิจิทัล</w:t>
            </w:r>
          </w:p>
          <w:p w14:paraId="0842C7B1" w14:textId="416D584E" w:rsidR="004B7C65" w:rsidRPr="00A6660D" w:rsidRDefault="004B7C65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lastRenderedPageBreak/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การปกป้องข้อมูลเมื่อสิ้นสุดข้อตกลงการให้บริการ: ระบุขั้นตอนการส่งคืนข้อมูล การลบ หรือการทำลายไฟล์ข้อมูลของหน่วยงานอย่างปลอดภัยและถาวรหลังจากเลิกใช้บริการคลาวด์</w:t>
            </w:r>
          </w:p>
          <w:p w14:paraId="0BC9A886" w14:textId="66A6230D" w:rsidR="004B7C65" w:rsidRPr="00A6660D" w:rsidRDefault="003F5F19" w:rsidP="008C3307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>-</w:t>
            </w:r>
            <w:r w:rsidR="004B7C65"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="004B7C65"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การยืนยันตัวตนและการควบคุมการเข้าถึง: ระบุกลไกทางเทคนิคและ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="004B7C65"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ในการควบคุมการเข้าถึงระบบของผู้ให้บริการและ</w:t>
            </w:r>
            <w:r w:rsidR="00A6660D" w:rsidRPr="00A6660D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</w:p>
          <w:p w14:paraId="54F65AC8" w14:textId="03FB2479" w:rsidR="00E835F4" w:rsidRDefault="004B7C65" w:rsidP="001773EE">
            <w:pPr>
              <w:ind w:firstLine="436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การจัดการข้อมูลประจำตัวและการเข้าถึง: กำหนดฝ่ายรับผิดชอบในการบริหารจัดการวงจรชีวิตบัญชีผู้ใช้งานระบบ (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</w:rPr>
              <w:t xml:space="preserve">IAM) 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และการกำหนดระดับ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A6660D">
              <w:rPr>
                <w:rFonts w:ascii="TH SarabunPSK" w:hAnsi="TH SarabunPSK" w:cs="TH SarabunPSK"/>
                <w:i/>
                <w:iCs/>
                <w:szCs w:val="24"/>
                <w:cs/>
              </w:rPr>
              <w:t>ใช้งาน</w:t>
            </w:r>
          </w:p>
        </w:tc>
        <w:tc>
          <w:tcPr>
            <w:tcW w:w="1021" w:type="dxa"/>
          </w:tcPr>
          <w:p w14:paraId="0A0584B9" w14:textId="1C0DE3B4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ทุกระดับ</w:t>
            </w:r>
          </w:p>
        </w:tc>
        <w:tc>
          <w:tcPr>
            <w:tcW w:w="1219" w:type="dxa"/>
          </w:tcPr>
          <w:p w14:paraId="10C16D6C" w14:textId="216929A9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5.2.9.2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386A96DF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6C2AAB9F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3C06DEF5" w14:textId="0A288258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678F9542" w14:textId="72A29493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</w:tc>
        <w:tc>
          <w:tcPr>
            <w:tcW w:w="2234" w:type="dxa"/>
          </w:tcPr>
          <w:p w14:paraId="1A13C7CA" w14:textId="77777777" w:rsidR="0083468B" w:rsidRPr="004616F8" w:rsidRDefault="0083468B" w:rsidP="0083468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4616F8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7EF4EB22" w14:textId="565EC596" w:rsidR="006F6805" w:rsidRPr="004616F8" w:rsidRDefault="006F6805" w:rsidP="006F680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4616F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เอกสารขอบเขตความรับผิดชอบสำหรับบริการคลาวด์ที่เป็นส่วนหนึ่งของข้อตกลง (</w:t>
            </w:r>
            <w:r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Responsibility Matrix for Cloud Services as part of Supplier Agreement)</w:t>
            </w:r>
          </w:p>
          <w:p w14:paraId="0A5DFAB1" w14:textId="197EB320" w:rsidR="00915E08" w:rsidRPr="004616F8" w:rsidRDefault="004616F8" w:rsidP="006F680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เอกสารสัญญาบริการคลาวด์ (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Cloud Service Agreement) 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ข้อตกลงระดับบริการ (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SLA) 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หรือข้อสัญญาแนบท้ายด้านความมั่นคงปลอดภัยสารสนเทศและการคุ้มครองข้อมูลส่วนบุคคล (</w:t>
            </w:r>
            <w:r w:rsidR="006F6805" w:rsidRPr="004616F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Security &amp; Data Processing Addendum: DPA)</w:t>
            </w:r>
          </w:p>
        </w:tc>
      </w:tr>
      <w:tr w:rsidR="001B6D09" w14:paraId="1B118E90" w14:textId="77777777" w:rsidTr="001B6D09">
        <w:tc>
          <w:tcPr>
            <w:tcW w:w="12950" w:type="dxa"/>
            <w:gridSpan w:val="6"/>
            <w:shd w:val="clear" w:color="auto" w:fill="DAE9F7" w:themeFill="text2" w:themeFillTint="1A"/>
          </w:tcPr>
          <w:p w14:paraId="474AC919" w14:textId="7FF36F91" w:rsidR="001B6D09" w:rsidRPr="001B6D09" w:rsidRDefault="001B6D09" w:rsidP="0026150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lastRenderedPageBreak/>
              <w:t>การจัดกา</w:t>
            </w:r>
            <w:r w:rsidR="001431D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รเหตุภัยคุกคามทางสารสนเทศ </w:t>
            </w:r>
            <w:r w:rsidR="001431D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(Information Security Incident Management)</w:t>
            </w:r>
          </w:p>
        </w:tc>
      </w:tr>
      <w:tr w:rsidR="00915E08" w14:paraId="4D1DBDED" w14:textId="77777777" w:rsidTr="0056208B">
        <w:tc>
          <w:tcPr>
            <w:tcW w:w="445" w:type="dxa"/>
          </w:tcPr>
          <w:p w14:paraId="6B5A3F77" w14:textId="5873542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39</w:t>
            </w:r>
          </w:p>
        </w:tc>
        <w:tc>
          <w:tcPr>
            <w:tcW w:w="5860" w:type="dxa"/>
          </w:tcPr>
          <w:p w14:paraId="67037E00" w14:textId="738AB0F1" w:rsidR="005D102B" w:rsidRDefault="00F178A0" w:rsidP="00AC32A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D102B" w:rsidRPr="005D102B">
              <w:rPr>
                <w:rFonts w:ascii="TH SarabunPSK" w:hAnsi="TH SarabunPSK" w:cs="TH SarabunPSK"/>
                <w:sz w:val="28"/>
                <w:szCs w:val="28"/>
                <w:cs/>
              </w:rPr>
              <w:t>ได้ตรวจสอบการแบ่งแยกหน้าที่ความรับผิดชอบในการรับมือและจัดการเหตุภัยคุกคาม (</w:t>
            </w:r>
            <w:r w:rsidR="005D102B" w:rsidRPr="005D102B">
              <w:rPr>
                <w:rFonts w:ascii="TH SarabunPSK" w:hAnsi="TH SarabunPSK" w:cs="TH SarabunPSK"/>
                <w:sz w:val="28"/>
                <w:szCs w:val="28"/>
              </w:rPr>
              <w:t xml:space="preserve">Incident Management) </w:t>
            </w:r>
            <w:r w:rsidR="005D102B" w:rsidRPr="005D102B">
              <w:rPr>
                <w:rFonts w:ascii="TH SarabunPSK" w:hAnsi="TH SarabunPSK" w:cs="TH SarabunPSK"/>
                <w:sz w:val="28"/>
                <w:szCs w:val="28"/>
                <w:cs/>
              </w:rPr>
              <w:t>ร่วมกับผู้ให้บริการคลาวด์ และทวนสอบแล้วว่าการแบ่งหน้าที่ดังกล่าวนั้นครอบคลุมและตรงตามเกณฑ์หรือแผนการรับมือภัยไซเบอร์ของ</w:t>
            </w:r>
            <w:r w:rsidR="002402A4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5D102B" w:rsidRPr="005D102B">
              <w:rPr>
                <w:rFonts w:ascii="TH SarabunPSK" w:hAnsi="TH SarabunPSK" w:cs="TH SarabunPSK"/>
                <w:sz w:val="28"/>
                <w:szCs w:val="28"/>
                <w:cs/>
              </w:rPr>
              <w:t>จริง ใช่หรือไม่</w:t>
            </w:r>
            <w:r w:rsidR="005D102B" w:rsidRPr="005D102B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72BB024A" w14:textId="0B156E6C" w:rsidR="00AC32A8" w:rsidRPr="005E64C6" w:rsidRDefault="00AC32A8" w:rsidP="00AC32A8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355695F9" w14:textId="1CB88176" w:rsidR="00B76E58" w:rsidRPr="005E64C6" w:rsidRDefault="00ED478C" w:rsidP="00AE5152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</w:t>
            </w:r>
            <w:r w:rsidR="009815F0" w:rsidRPr="005E6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มีการจัดทำนโยบาย แผนเผชิญเหตุ หรือคู่มือขั้นตอนการปฏิบัติงานสำหรับการจัดการเหตุการณ์ความมั่นคงปลอดภัยสารสนเทศ (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>Incident Response Policy/</w:t>
            </w:r>
            <w:r w:rsidR="009815F0" w:rsidRPr="005E64C6">
              <w:rPr>
                <w:rFonts w:ascii="TH SarabunPSK" w:hAnsi="TH SarabunPSK" w:cs="TH SarabunPSK"/>
                <w:i/>
                <w:iCs/>
                <w:szCs w:val="24"/>
              </w:rPr>
              <w:t>Procedure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ที่ระบุขอบเขตการทำงาน เกณฑ์การระบุภัยคุกคาม และขั้นตอนการแก้ไขอย่างชัดเจน</w:t>
            </w:r>
          </w:p>
          <w:p w14:paraId="555DFAED" w14:textId="6B4F4293" w:rsidR="00ED478C" w:rsidRPr="005E64C6" w:rsidRDefault="00ED478C" w:rsidP="00ED478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ตรวจสอบบันทึกการทบทวนจัดสรรความรับผิดชอบระหว่าง</w:t>
            </w:r>
            <w:r w:rsidR="00D30A19" w:rsidRPr="005E6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(ในฐานะผู้ใช้บริการคลาวด์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)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และผู้ให้บริการคลาวด์ในเรื่องการรับมือและระงับเหตุภัยคุกคามร่วมกัน โดยพิจารณาว่าครอบคลุมกิจกรรมการปฏิบัติงานทางเทคนิคในทุกขั้นอย่างโปร่งใส ไร้รอยต่อรอยรั่ว ได้แก่</w:t>
            </w:r>
          </w:p>
          <w:p w14:paraId="11703722" w14:textId="3DA89FDA" w:rsidR="00ED478C" w:rsidRPr="005E64C6" w:rsidRDefault="00ED478C" w:rsidP="00D30E1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การตรวจจับภัยคุกคาม (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Detection):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ระบุช่องทางและกลไกประสานงานเมื่อระบบคลาวด์แจ้งเตือนความผิดปกติ</w:t>
            </w:r>
          </w:p>
          <w:p w14:paraId="18FFCF72" w14:textId="6EF43605" w:rsidR="00ED478C" w:rsidRPr="005E64C6" w:rsidRDefault="00ED478C" w:rsidP="00D30E1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การควบคุมขอบเขตความเสียหาย (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Containment):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ระบุผู้มี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สั่งบล็อก พอร์ต รันคำสั่ง หรือปิดเครื่องเสมือนที่ถูกควบคุม</w:t>
            </w:r>
          </w:p>
          <w:p w14:paraId="7FA7E559" w14:textId="77777777" w:rsidR="00ED478C" w:rsidRPr="005E64C6" w:rsidRDefault="00ED478C" w:rsidP="00D30E1F">
            <w:pPr>
              <w:ind w:firstLine="436"/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การกู้คืนระบบ (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Recovery):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กำหนดบทบาทในการสำรอง คลีนระบบ และดึงทรัพยากรกลับมาให้พร้อมบริการ</w:t>
            </w:r>
          </w:p>
          <w:p w14:paraId="0041A27C" w14:textId="570DC69A" w:rsidR="00D30E1F" w:rsidRDefault="00D30E1F" w:rsidP="00ED478C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-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ตรวจสอบกระบวนการประเมินว่า กรอบระยะเวลาและขั้นตอนการแจ้งเหตุ (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</w:rPr>
              <w:t xml:space="preserve">Incident Notification Timeline)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ที่ผู้ให้บริการคลาวด์กำหนดไว้นั้น สอดรับกับเป้าหมายแผนงานความมั่นคงปลอดภัยและสอดคล้องกับเงื่อนไขบังคับแจ้งเหตุตามที่</w:t>
            </w:r>
            <w:r w:rsidR="002A1AF8" w:rsidRPr="005E6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พ.ร.บ.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ไซเบอร์</w:t>
            </w:r>
            <w:r w:rsidR="002A1AF8" w:rsidRPr="005E6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 พ.ร.บ. คุ้มครองข้อมูลส่วนบุคคล</w:t>
            </w:r>
            <w:r w:rsidR="005E64C6" w:rsidRPr="005E64C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5E64C6">
              <w:rPr>
                <w:rFonts w:ascii="TH SarabunPSK" w:hAnsi="TH SarabunPSK" w:cs="TH SarabunPSK"/>
                <w:i/>
                <w:iCs/>
                <w:szCs w:val="24"/>
                <w:cs/>
              </w:rPr>
              <w:t>ระบุไว้หรือไม่</w:t>
            </w:r>
          </w:p>
        </w:tc>
        <w:tc>
          <w:tcPr>
            <w:tcW w:w="1021" w:type="dxa"/>
          </w:tcPr>
          <w:p w14:paraId="66C6D08A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71031209" w14:textId="743B2D8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1DD7DCCF" w14:textId="5900E3B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5.2.10.1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0865805E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38FA3851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724F4EAB" w14:textId="2CE25A5C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6789EEC1" w14:textId="1AA47B2B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7D3EA486" w14:textId="31994D0A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2040E225" w14:textId="77777777" w:rsidR="007C1775" w:rsidRPr="003B0B48" w:rsidRDefault="007C1775" w:rsidP="007C177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3B0B48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1B02172E" w14:textId="2F182DC7" w:rsidR="00410AC9" w:rsidRPr="003B0B48" w:rsidRDefault="00410AC9" w:rsidP="00410AC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เอกสารข้อกำหนดหรือขั้นตอนปฏิบัติสำหรับการจัดการเหตุการณ์ด้านความมั่นคงปลอดภัยของ</w:t>
            </w:r>
            <w:r w:rsidRPr="003B0B48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Security Incident Management Requirements / Incident Response Procedure)</w:t>
            </w:r>
          </w:p>
          <w:p w14:paraId="3A400672" w14:textId="7BFDE826" w:rsidR="00410AC9" w:rsidRPr="003B0B48" w:rsidRDefault="00410AC9" w:rsidP="00410AC9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เอกสารตารางแสดงขอบเขตความรับผิดชอบและการประสานงานร่วมกันด้านการจัดการเหตุการณ์คลาวด์ (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Shared Incident Response Responsibility Matrix / RACI Matrix for Cloud Incidents)</w:t>
            </w:r>
          </w:p>
          <w:p w14:paraId="673A92C7" w14:textId="7853D6AB" w:rsidR="00915E08" w:rsidRPr="003B0B48" w:rsidRDefault="00410AC9" w:rsidP="00BC24F2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บันทึกผลการประเมินและทบทวนความสอดคล้องของข้อกำหนดผู้ให้บริการคลาวด์ เทียบกับเป้าหมายความเร็วในการแก้ไขระงับเหตุและข้อกำหนดทางกฎหมายของ</w:t>
            </w:r>
            <w:r w:rsidR="003B0B48" w:rsidRPr="003B0B48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3B0B48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Cloud Service Incident Response Evaluation Report)</w:t>
            </w:r>
          </w:p>
        </w:tc>
      </w:tr>
      <w:tr w:rsidR="00915E08" w14:paraId="34A4CF7A" w14:textId="77777777" w:rsidTr="0056208B">
        <w:tc>
          <w:tcPr>
            <w:tcW w:w="445" w:type="dxa"/>
          </w:tcPr>
          <w:p w14:paraId="5755E5B2" w14:textId="591CA0C3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lastRenderedPageBreak/>
              <w:t>40</w:t>
            </w:r>
          </w:p>
        </w:tc>
        <w:tc>
          <w:tcPr>
            <w:tcW w:w="5860" w:type="dxa"/>
          </w:tcPr>
          <w:p w14:paraId="453EA9C4" w14:textId="77E5C85F" w:rsidR="009C5E19" w:rsidRDefault="009C5E19" w:rsidP="00AD2C5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9C5E19">
              <w:rPr>
                <w:rFonts w:ascii="TH SarabunPSK" w:hAnsi="TH SarabunPSK" w:cs="TH SarabunPSK"/>
                <w:sz w:val="28"/>
                <w:szCs w:val="28"/>
                <w:cs/>
              </w:rPr>
              <w:t>เมื่อเกิดเหตุการณ์ผิดปกติหรือภัยคุกคามด้านความมั่นคงปลอดภัย (</w:t>
            </w:r>
            <w:r w:rsidRPr="009C5E19">
              <w:rPr>
                <w:rFonts w:ascii="TH SarabunPSK" w:hAnsi="TH SarabunPSK" w:cs="TH SarabunPSK"/>
                <w:sz w:val="28"/>
                <w:szCs w:val="28"/>
              </w:rPr>
              <w:t xml:space="preserve">Information Security Incident) </w:t>
            </w:r>
            <w:r w:rsidRPr="009C5E1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บนระบบคลาวด์ </w:t>
            </w:r>
            <w:r w:rsidR="00A263EC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Pr="009C5E1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ได้กำหนดให้มีขั้นตอนการทบทวน (ไม่ว่าจะดำเนินงานเอง หรือทำร่วมกับผู้ให้บริการคลาวด์) เพื่อประเมินและตรวจสอบว่าเหตุการณ์นั้นทำให้เกิด </w:t>
            </w:r>
            <w:r w:rsidRPr="00FE51FE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การละเมิดหรือการรั่วไหลของข้อมูลส่วนบุคคล (</w:t>
            </w:r>
            <w:r w:rsidRPr="00FE51FE">
              <w:rPr>
                <w:rFonts w:ascii="TH SarabunPSK" w:hAnsi="TH SarabunPSK" w:cs="TH SarabunPSK"/>
                <w:sz w:val="28"/>
                <w:szCs w:val="28"/>
                <w:u w:val="single"/>
              </w:rPr>
              <w:t>Personal Data Breach)</w:t>
            </w:r>
            <w:r w:rsidRPr="009C5E19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9C5E19">
              <w:rPr>
                <w:rFonts w:ascii="TH SarabunPSK" w:hAnsi="TH SarabunPSK" w:cs="TH SarabunPSK"/>
                <w:sz w:val="28"/>
                <w:szCs w:val="28"/>
                <w:cs/>
              </w:rPr>
              <w:t>หรือไม่ ใช่หรือไม่</w:t>
            </w:r>
            <w:r w:rsidRPr="009C5E19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1B90076B" w14:textId="65506BA5" w:rsidR="00AD2C5C" w:rsidRPr="000B2916" w:rsidRDefault="00AD2C5C" w:rsidP="00AD2C5C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4DE8AA45" w14:textId="3BEC69A1" w:rsidR="00700782" w:rsidRPr="000B2916" w:rsidRDefault="00134062" w:rsidP="00E2655C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0B291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0B291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ตรวจสอบว่ากระบวนการจัดการเหตุภัยคุกคามทางสารสนเทศของ</w:t>
            </w:r>
            <w:r w:rsidR="005409BF" w:rsidRPr="000B291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0B2916">
              <w:rPr>
                <w:rFonts w:ascii="TH SarabunPSK" w:hAnsi="TH SarabunPSK" w:cs="TH SarabunPSK"/>
                <w:i/>
                <w:iCs/>
                <w:szCs w:val="24"/>
                <w:cs/>
              </w:rPr>
              <w:t xml:space="preserve"> มีขั้นตอนการประเมินและทบทวนเพื่อตรวจสอบหาโอกาสการละเมิดข้อมูลส่วนบุคคลบรรจุไว้ชัดเจน โดยกำหนดให้ทุกเหตุภัยคุกคามทางสารสนเทศที่เกิดขึ้นบนบริการคลาวด์ต้องผ่านกระบวนการนี้เป็นมาตรฐานในการวิเคราะห์ประเมินสถานการณ์ความเสี่ยง</w:t>
            </w:r>
          </w:p>
          <w:p w14:paraId="1559D51A" w14:textId="54D98198" w:rsidR="00134062" w:rsidRDefault="00134062" w:rsidP="00E20218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B2916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0B2916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ตรวจสอบความพร้อมของแนวทางในการประสานงานร่วมกับผู้ให้บริการคลาวด์</w:t>
            </w:r>
            <w:r w:rsidRPr="000B2916">
              <w:rPr>
                <w:rFonts w:ascii="TH SarabunPSK" w:hAnsi="TH SarabunPSK" w:cs="TH SarabunPSK"/>
                <w:i/>
                <w:iCs/>
                <w:szCs w:val="24"/>
              </w:rPr>
              <w:t xml:space="preserve"> </w:t>
            </w:r>
            <w:r w:rsidRPr="000B2916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โดยมีเกณฑ์ตัดสินใจชัดเจนว่าเมื่อใดที่ต้องทบทวนร่วมกัน (เช่น เหตุคุกคามที่เกิดจากระบบโครงสร้างพื้นฐานหรือระบบฐานรากของผู้ให้บริการคลาวด์ หรือประเด็นความมั่นคงปลอดภัยเครือข่ายเสมือนการแยกผู้เช่า) พร้อมระบุช่องทางการติดต่อ และขั้นตอนการส่งต่อหรือแลกเปลี่ยนข้อมูล/หลักฐานที่จำเป็นต่อการสืบสวนทบทวนร่วมกัน</w:t>
            </w:r>
          </w:p>
        </w:tc>
        <w:tc>
          <w:tcPr>
            <w:tcW w:w="1021" w:type="dxa"/>
          </w:tcPr>
          <w:p w14:paraId="6A2A3599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ระดับกลาง</w:t>
            </w:r>
          </w:p>
          <w:p w14:paraId="32510E74" w14:textId="70572E08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6AA440F8" w14:textId="5886CF1A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5.2.10.1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ข)</w:t>
            </w:r>
          </w:p>
        </w:tc>
        <w:tc>
          <w:tcPr>
            <w:tcW w:w="2171" w:type="dxa"/>
          </w:tcPr>
          <w:p w14:paraId="612D33D3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E2A1287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4F157599" w14:textId="67CA80E4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054D3D09" w14:textId="68372C16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3A5D5937" w14:textId="7F2B3C8F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7FEF4899" w14:textId="77777777" w:rsidR="007C1775" w:rsidRPr="003654CB" w:rsidRDefault="007C1775" w:rsidP="007C177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3654CB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9C16870" w14:textId="77777777" w:rsidR="00915E08" w:rsidRPr="003654CB" w:rsidRDefault="00052394" w:rsidP="005D22BB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เอกสารขั้นตอนปฏิบัติงานมาตรฐานสำหรับการจัดการเหตุภัยคุกคามทางสารสนเทศของ</w:t>
            </w:r>
            <w:r w:rsidRPr="003654C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 (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Incident Response / Threat Management Procedure / SOP)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ที่ระบุขั้นตอนวิเคราะห์ประเด็นข้อมูลส่วนบุคคลอย่างครบถ้วน</w:t>
            </w:r>
          </w:p>
          <w:p w14:paraId="115E4E4B" w14:textId="35C93E16" w:rsidR="00052394" w:rsidRPr="003654CB" w:rsidRDefault="00052394" w:rsidP="00052394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54C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เอกสารแนวทางการประสานงานและทบทวนความเสี่ยงภัยคุกคามร่วมกับผู้ให้บริการคลาวด์</w:t>
            </w:r>
          </w:p>
          <w:p w14:paraId="3DE5A98C" w14:textId="1CD56A3C" w:rsidR="00E20218" w:rsidRPr="003654CB" w:rsidRDefault="00052394" w:rsidP="00E20218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54CB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-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รายละเอียดช่องทางการรายงานเหตุและรูปแบบการขอพยานหลักฐาน (เช่น บันทึก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Log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 xml:space="preserve">หรือ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VM Evidence) </w:t>
            </w:r>
            <w:r w:rsidRPr="003654CB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จากผู้ให้บริการ</w:t>
            </w:r>
          </w:p>
          <w:p w14:paraId="2A3454C5" w14:textId="72E108DD" w:rsidR="009D18E0" w:rsidRPr="003654CB" w:rsidRDefault="009D18E0" w:rsidP="009D18E0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</w:p>
        </w:tc>
      </w:tr>
      <w:tr w:rsidR="00915E08" w14:paraId="7795B16E" w14:textId="77777777" w:rsidTr="0056208B">
        <w:tc>
          <w:tcPr>
            <w:tcW w:w="445" w:type="dxa"/>
          </w:tcPr>
          <w:p w14:paraId="20819692" w14:textId="350508BC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41</w:t>
            </w:r>
          </w:p>
        </w:tc>
        <w:tc>
          <w:tcPr>
            <w:tcW w:w="5860" w:type="dxa"/>
          </w:tcPr>
          <w:p w14:paraId="3260AD02" w14:textId="53F20195" w:rsidR="00D01B37" w:rsidRDefault="0022205F" w:rsidP="00842BEE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>ได้ร้องขอและได้รับข้อมูลเกี่ยวกับช่องทางและขั้นตอนในการแจ้งเหตุ (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</w:rPr>
              <w:t xml:space="preserve">Report) 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>และติดตามสถานะเหตุการณ์ผิดปกติ (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</w:rPr>
              <w:t xml:space="preserve">Incident Tracking) 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>จากผู้ให้บริการคลาวด์ ทั้งในกรณีที่องค์กรตรวจพบและต้องการแจ้งไปยัง</w:t>
            </w:r>
            <w:r w:rsidR="00201A1A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ผู้ให้บริการคลาวด์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>กรณีที่</w:t>
            </w:r>
            <w:r w:rsidR="00AF6C7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ผู้ให้บริการคลาวด์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>ตรวจพบและต้องแจ้งเตือนมายัง</w:t>
            </w:r>
            <w:r w:rsidR="00AF6C74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หน่วยงาน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และช่องทางสำหรับติดตามความคืบหน้าของเหตุการณ์ที่ได้แจ้งไป ใช่หรือไม่</w:t>
            </w:r>
            <w:r w:rsidR="00D01B37" w:rsidRPr="00D01B37">
              <w:rPr>
                <w:rFonts w:ascii="TH SarabunPSK" w:hAnsi="TH SarabunPSK" w:cs="TH SarabunPSK"/>
                <w:sz w:val="28"/>
                <w:szCs w:val="28"/>
              </w:rPr>
              <w:t>?</w:t>
            </w:r>
          </w:p>
          <w:p w14:paraId="3A5CF8AD" w14:textId="77777777" w:rsidR="00BC645F" w:rsidRPr="0036029C" w:rsidRDefault="00BC645F" w:rsidP="00BC645F">
            <w:pPr>
              <w:jc w:val="thaiDistribute"/>
              <w:rPr>
                <w:rFonts w:ascii="TH SarabunPSK" w:hAnsi="TH SarabunPSK" w:cs="TH SarabunPSK"/>
                <w:i/>
                <w:iCs/>
                <w:sz w:val="2"/>
                <w:szCs w:val="2"/>
                <w:u w:val="single"/>
              </w:rPr>
            </w:pPr>
            <w:r>
              <w:rPr>
                <w:rFonts w:ascii="TH SarabunPSK" w:hAnsi="TH SarabunPSK" w:cs="TH SarabunPSK" w:hint="cs"/>
                <w:i/>
                <w:iCs/>
                <w:szCs w:val="24"/>
                <w:u w:val="single"/>
                <w:cs/>
              </w:rPr>
              <w:t>แนวทางการประเมิน/ตรวจสอบ</w:t>
            </w:r>
          </w:p>
          <w:p w14:paraId="06D3B5CE" w14:textId="2A62B76F" w:rsidR="000C06F4" w:rsidRPr="0036029C" w:rsidRDefault="00F67E78" w:rsidP="00F67E7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ตรวจสอบความพร้อมและความมีอยู่จริงของข้อมูลช่องทางสำหรับการแจ้งเหตุภัยคุกคามความปลอดภัยที่</w:t>
            </w:r>
            <w:r w:rsidR="00873BC3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ตรวจพบไปยังผู้ให้บริการคลาวด์ (เช่น พอร์ทัลระบบบริการ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</w:rPr>
              <w:t xml:space="preserve">,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อีเมลฉุกเฉินเฉพาะด้าน หรือหมายเลขโทรศัพท์สายด่วนช่วยเหลือด่วนของ</w:t>
            </w:r>
            <w:r w:rsidR="00A578FE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ผู้ให้บริการคลาวด์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</w:rPr>
              <w:t>)</w:t>
            </w:r>
            <w:r w:rsidR="00A578FE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รวมถึงพิจารณาความพร้อมในการกำหนดรายการชุดข้อมูลสารสนเทศสำคัญที่หน่วยงานต้องจัดเตรียมเพื่อประกอบการแจ้งเหตุ ตลอดจนการมอบหมายระบุกลุ่มเจ้าหน้าที่หรือบุคลากรภายใน</w:t>
            </w:r>
            <w:r w:rsidR="00A578FE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ที่มี</w:t>
            </w:r>
            <w:r w:rsidR="00E62881">
              <w:rPr>
                <w:rFonts w:ascii="TH SarabunPSK" w:hAnsi="TH SarabunPSK" w:cs="TH SarabunPSK"/>
                <w:i/>
                <w:iCs/>
                <w:szCs w:val="24"/>
                <w:cs/>
              </w:rPr>
              <w:t>สิทธิ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และหน้าที่เป็นผู้รับผิดชอบหลักในการส่งแจ้งรายงานภัยคุกคามดังกล่าว</w:t>
            </w:r>
          </w:p>
          <w:p w14:paraId="4153FE09" w14:textId="678A50FE" w:rsidR="00F67E78" w:rsidRPr="0036029C" w:rsidRDefault="00F67E78" w:rsidP="00F67E78">
            <w:pPr>
              <w:jc w:val="thaiDistribute"/>
              <w:rPr>
                <w:rFonts w:ascii="TH SarabunPSK" w:hAnsi="TH SarabunPSK" w:cs="TH SarabunPSK"/>
                <w:i/>
                <w:iCs/>
                <w:szCs w:val="24"/>
              </w:rPr>
            </w:pPr>
            <w:r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พยานข้อมูลว่าหน่วยงานรับทราบช่องทางและรูปแบบขั้นตอนปฏิบัติที่ผู้ให้บริการคลาวด์กำหนดใช้สำหรับรายงานหรือแจ้งคำเตือนเข้ามายัง</w:t>
            </w:r>
            <w:r w:rsidR="00536F7B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>หน่วยงาน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เมื่อผู้ให้บริการตรวจพบเหตุการณ์ภัยคุกคามขึ้นบนระบบคลาวด์</w:t>
            </w:r>
            <w:r w:rsidR="00536F7B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โดยครอบคลุมถึงขอบเขตความเข้าใจประเภทระดับความรุนแรงของภัยคุกคามที่จะต้องแจ้งเตือน กรอบเวลาเป้าหมายความเร็ว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lastRenderedPageBreak/>
              <w:t>ของการแจ้งเหตุ (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</w:rPr>
              <w:t xml:space="preserve">Notification SLA)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และรายละเอียดคุณลักษณะของพยานหลักฐานหรือบันทึกข้อมูลที่จะได้รับจากผู้ให้บริการคลาวด์</w:t>
            </w:r>
          </w:p>
          <w:p w14:paraId="267A20C1" w14:textId="0A7DD8B2" w:rsidR="000C06F4" w:rsidRDefault="00F67E78" w:rsidP="0036029C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ตรวจสอบระบบในการควบคุม ติดตาม และอัปเดตสถานะของตั๋วหรือกรณีเกิดเหตุการณ์ที่ได้รายงานไปอย่างเป็นระบบ (เช่น ช่องทางการตรวจสอบประวัติผ่านตั๋ว/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</w:rPr>
              <w:t xml:space="preserve">Ticket ID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หรือระบบพอร์ทัล และการได้รับรายงานอัปเดตความคืบหน้าเป็นระยะ)</w:t>
            </w:r>
            <w:r w:rsidR="0036029C" w:rsidRPr="0036029C">
              <w:rPr>
                <w:rFonts w:ascii="TH SarabunPSK" w:hAnsi="TH SarabunPSK" w:cs="TH SarabunPSK" w:hint="cs"/>
                <w:i/>
                <w:iCs/>
                <w:szCs w:val="24"/>
                <w:cs/>
              </w:rPr>
              <w:t xml:space="preserve"> </w:t>
            </w:r>
            <w:r w:rsidRPr="0036029C">
              <w:rPr>
                <w:rFonts w:ascii="TH SarabunPSK" w:hAnsi="TH SarabunPSK" w:cs="TH SarabunPSK"/>
                <w:i/>
                <w:iCs/>
                <w:szCs w:val="24"/>
                <w:cs/>
              </w:rPr>
              <w:t>โดยตรวจสอบข้อมูลเงื่อนไขรอบระยะเวลาความถี่ในการแจ้งอัปเดตจากผู้ให้บริการ และรูปแบบรายละเอียดโครงสร้างข้อมูลสถานะความคืบหน้าที่จะได้รับจากผู้ให้บริการจนสิ้นสุดมาตรการระงับเหตุ</w:t>
            </w:r>
          </w:p>
        </w:tc>
        <w:tc>
          <w:tcPr>
            <w:tcW w:w="1021" w:type="dxa"/>
          </w:tcPr>
          <w:p w14:paraId="7F1E0B7F" w14:textId="77777777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lastRenderedPageBreak/>
              <w:t>ระดับกลาง</w:t>
            </w:r>
          </w:p>
          <w:p w14:paraId="36474B0E" w14:textId="3EABF641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ระดับสูง</w:t>
            </w:r>
          </w:p>
        </w:tc>
        <w:tc>
          <w:tcPr>
            <w:tcW w:w="1219" w:type="dxa"/>
          </w:tcPr>
          <w:p w14:paraId="681721BD" w14:textId="5F96E2BF" w:rsidR="00915E08" w:rsidRDefault="00915E08" w:rsidP="00915E0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5.2.10.2 (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ก)</w:t>
            </w:r>
          </w:p>
        </w:tc>
        <w:tc>
          <w:tcPr>
            <w:tcW w:w="2171" w:type="dxa"/>
          </w:tcPr>
          <w:p w14:paraId="38BF464A" w14:textId="77777777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826A99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ดำเนินการแล้วเสร็จ</w:t>
            </w:r>
          </w:p>
          <w:p w14:paraId="1CF866F7" w14:textId="77777777" w:rsidR="00915E08" w:rsidRPr="004F5C8A" w:rsidRDefault="00915E08" w:rsidP="00915E08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/>
                <w:szCs w:val="24"/>
              </w:rPr>
              <w:t xml:space="preserve"> 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มี/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ดำเนินการ</w:t>
            </w:r>
            <w:r w:rsidRPr="00826A99">
              <w:rPr>
                <w:rFonts w:ascii="TH SarabunPSK" w:hAnsi="TH SarabunPSK" w:cs="TH SarabunPSK" w:hint="cs"/>
                <w:szCs w:val="24"/>
                <w:cs/>
              </w:rPr>
              <w:t>แล้ว</w:t>
            </w:r>
            <w:r w:rsidRPr="00826A99">
              <w:rPr>
                <w:rFonts w:ascii="TH SarabunPSK" w:hAnsi="TH SarabunPSK" w:cs="TH SarabunPSK"/>
                <w:szCs w:val="24"/>
                <w:cs/>
              </w:rPr>
              <w:t>บางส่วน</w:t>
            </w:r>
          </w:p>
          <w:p w14:paraId="0092E2A8" w14:textId="7587EED3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6321E">
              <w:rPr>
                <w:rFonts w:ascii="TH SarabunPSK" w:hAnsi="TH SarabunPSK" w:cs="TH SarabunPSK"/>
                <w:szCs w:val="24"/>
                <w:cs/>
              </w:rPr>
              <w:t>อยู่ระหว่างการดำเนินการ</w:t>
            </w:r>
          </w:p>
          <w:p w14:paraId="1E0E011A" w14:textId="3CE1E5AD" w:rsidR="00915E08" w:rsidRPr="00727BE8" w:rsidRDefault="00915E08" w:rsidP="00915E08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194D93">
              <w:rPr>
                <w:rFonts w:ascii="TH SarabunPSK" w:hAnsi="TH SarabunPSK" w:cs="TH SarabunPSK"/>
                <w:szCs w:val="24"/>
                <w:cs/>
              </w:rPr>
              <w:t>ไม่มี/ยังไม่ได้ดำเนินการ</w:t>
            </w:r>
          </w:p>
          <w:p w14:paraId="5A763EB4" w14:textId="1A4D1386" w:rsidR="00915E08" w:rsidRDefault="00915E08" w:rsidP="00915E08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BE61D5"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 w:rsidRPr="00727BE8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27BE8">
              <w:rPr>
                <w:rFonts w:ascii="TH SarabunPSK" w:hAnsi="TH SarabunPSK" w:cs="TH SarabunPSK"/>
                <w:szCs w:val="24"/>
                <w:cs/>
              </w:rPr>
              <w:t>ไม่เกี่ยวข้อง</w:t>
            </w:r>
          </w:p>
        </w:tc>
        <w:tc>
          <w:tcPr>
            <w:tcW w:w="2234" w:type="dxa"/>
          </w:tcPr>
          <w:p w14:paraId="1DA1A676" w14:textId="77777777" w:rsidR="007C1775" w:rsidRPr="0036029C" w:rsidRDefault="007C1775" w:rsidP="007C1775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  <w:u w:val="single"/>
              </w:rPr>
            </w:pPr>
            <w:r w:rsidRPr="0036029C">
              <w:rPr>
                <w:rFonts w:ascii="TH SarabunPSK" w:hAnsi="TH SarabunPSK" w:cs="TH SarabunPSK" w:hint="cs"/>
                <w:i/>
                <w:iCs/>
                <w:sz w:val="20"/>
                <w:szCs w:val="20"/>
                <w:u w:val="single"/>
                <w:cs/>
              </w:rPr>
              <w:t>ตัวอย่างหลักฐาน</w:t>
            </w:r>
          </w:p>
          <w:p w14:paraId="58CFAF2C" w14:textId="739D222D" w:rsidR="000A1FDE" w:rsidRPr="0036029C" w:rsidRDefault="000A1FDE" w:rsidP="000A1FD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เอกสารคู่มือขั้นตอนการแจ้งเหตุภัยคุกคามความปลอดภัยระบบไอที (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Incident Response and Reporting </w:t>
            </w:r>
            <w:r w:rsidR="005B44B3"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Procedure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)</w:t>
            </w:r>
          </w:p>
          <w:p w14:paraId="694FE0DE" w14:textId="1C61D387" w:rsidR="00915E08" w:rsidRPr="0036029C" w:rsidRDefault="000A1FDE" w:rsidP="000A1FD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ทะเบียนรายชื่อบุคลากรที่ได้รับมอบหมายและข้อมูลช่องทางการติดต่อผู้ประสานงานของ</w:t>
            </w:r>
            <w:r w:rsidR="005B44B3" w:rsidRPr="0036029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หน่วยงาน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และ</w:t>
            </w:r>
            <w:r w:rsidR="005B44B3" w:rsidRPr="0036029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ผู้ให้บริการคลาวด์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 (Contact Matrix)</w:t>
            </w:r>
          </w:p>
          <w:p w14:paraId="4508F90E" w14:textId="77777777" w:rsidR="000A1FDE" w:rsidRPr="0036029C" w:rsidRDefault="000A1FDE" w:rsidP="000A1FD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เอกสารแนวทางการรับแจ้งและประสานงานภัยคุกคามระบบคลาวด์ (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CSP Security Incident Notification Specification)</w:t>
            </w:r>
          </w:p>
          <w:p w14:paraId="0A14FCDA" w14:textId="2987FCBB" w:rsidR="000A1FDE" w:rsidRPr="0036029C" w:rsidRDefault="000A1FDE" w:rsidP="000A1FDE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หน้าจอแสดงการตรวจสอบการตั้งค่าผู้รับข้อมูลความมั่นคงปลอดภัยส่วนกลางเพื่อรับอีเมลหรือระบบแจ้งเตือนกรณีฉุกเฉิน (</w:t>
            </w:r>
            <w:r w:rsidR="005B44B3" w:rsidRPr="0036029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>เช่น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 Security Admin Contacts in Cloud Portal)</w:t>
            </w:r>
          </w:p>
          <w:p w14:paraId="10FF977B" w14:textId="580F2A55" w:rsidR="006477CD" w:rsidRPr="0036029C" w:rsidRDefault="006477CD" w:rsidP="006477CD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ภาพหน้าจอยืนยันการมีอยู่และการเข้าใช้งานพอร์ทัลในการติดตามสถานะการรายงานเหตุการณ์ด้านความ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lastRenderedPageBreak/>
              <w:t>ปลอดภัย (</w:t>
            </w:r>
            <w:r w:rsidR="00873BC3" w:rsidRPr="0036029C">
              <w:rPr>
                <w:rFonts w:ascii="TH SarabunPSK" w:hAnsi="TH SarabunPSK" w:cs="TH SarabunPSK" w:hint="cs"/>
                <w:i/>
                <w:iCs/>
                <w:sz w:val="20"/>
                <w:szCs w:val="20"/>
                <w:cs/>
              </w:rPr>
              <w:t xml:space="preserve">เช่น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>Cloud Provider Support Center / Security Ticket Dashboard)</w:t>
            </w:r>
          </w:p>
          <w:p w14:paraId="05506094" w14:textId="740DD281" w:rsidR="006477CD" w:rsidRPr="0036029C" w:rsidRDefault="006477CD" w:rsidP="006477CD">
            <w:pPr>
              <w:jc w:val="thaiDistribute"/>
              <w:rPr>
                <w:rFonts w:ascii="TH SarabunPSK" w:hAnsi="TH SarabunPSK" w:cs="TH SarabunPSK"/>
                <w:i/>
                <w:iCs/>
                <w:sz w:val="20"/>
                <w:szCs w:val="20"/>
              </w:rPr>
            </w:pP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</w:rPr>
              <w:t xml:space="preserve">- </w:t>
            </w:r>
            <w:r w:rsidRPr="0036029C">
              <w:rPr>
                <w:rFonts w:ascii="TH SarabunPSK" w:hAnsi="TH SarabunPSK" w:cs="TH SarabunPSK"/>
                <w:i/>
                <w:iCs/>
                <w:sz w:val="20"/>
                <w:szCs w:val="20"/>
                <w:cs/>
              </w:rPr>
              <w:t>ตัวอย่างเอกสารบันทึกหรือบันทึกประวัติการส่งตั๋วและติดตามสถานะประสานการระงับเหตุความผิดปกติระบบคลาวด์ ร่วมกับผู้ให้บริการคลาวด์</w:t>
            </w:r>
          </w:p>
        </w:tc>
      </w:tr>
    </w:tbl>
    <w:p w14:paraId="29537BCB" w14:textId="77777777" w:rsidR="007E3067" w:rsidRDefault="007E3067" w:rsidP="00296362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</w:p>
    <w:p w14:paraId="2702F3F4" w14:textId="72573062" w:rsidR="00057B03" w:rsidRPr="000E6040" w:rsidRDefault="006254BB" w:rsidP="00D61D5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  <w:szCs w:val="28"/>
          <w:u w:val="single"/>
        </w:rPr>
      </w:pPr>
      <w:r w:rsidRPr="006254BB">
        <w:rPr>
          <w:rFonts w:ascii="TH SarabunPSK" w:hAnsi="TH SarabunPSK" w:cs="TH SarabunPSK"/>
          <w:sz w:val="28"/>
          <w:szCs w:val="28"/>
          <w:cs/>
        </w:rPr>
        <w:t>ข้าพเจ้า</w:t>
      </w:r>
      <w:r w:rsidR="00E34023">
        <w:rPr>
          <w:rFonts w:ascii="TH SarabunPSK" w:hAnsi="TH SarabunPSK" w:cs="TH SarabunPSK" w:hint="cs"/>
          <w:sz w:val="28"/>
          <w:szCs w:val="28"/>
          <w:cs/>
        </w:rPr>
        <w:t>รับทราบ</w:t>
      </w:r>
      <w:r w:rsidRPr="006254BB">
        <w:rPr>
          <w:rFonts w:ascii="TH SarabunPSK" w:hAnsi="TH SarabunPSK" w:cs="TH SarabunPSK"/>
          <w:sz w:val="28"/>
          <w:szCs w:val="28"/>
          <w:cs/>
        </w:rPr>
        <w:t xml:space="preserve">และยืนยันว่า ผลการประเมินสถานภาพตนเอง </w:t>
      </w:r>
      <w:r w:rsidR="00833793">
        <w:rPr>
          <w:rFonts w:ascii="TH SarabunPSK" w:hAnsi="TH SarabunPSK" w:cs="TH SarabunPSK" w:hint="cs"/>
          <w:sz w:val="28"/>
          <w:szCs w:val="28"/>
          <w:cs/>
        </w:rPr>
        <w:t>ตาม</w:t>
      </w:r>
      <w:r w:rsidR="00833793" w:rsidRPr="00833793">
        <w:rPr>
          <w:rFonts w:ascii="TH SarabunPSK" w:hAnsi="TH SarabunPSK" w:cs="TH SarabunPSK"/>
          <w:sz w:val="28"/>
          <w:szCs w:val="28"/>
          <w:cs/>
        </w:rPr>
        <w:t>แบบประเมินสถานภาพการดำเนินการตามมาตรฐานด้านการรักษาความมั่นคงปลอดภัยไซเบอร์ระบบคลาวด์</w:t>
      </w:r>
      <w:r w:rsidR="001C411C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833793" w:rsidRPr="00833793">
        <w:rPr>
          <w:rFonts w:ascii="TH SarabunPSK" w:hAnsi="TH SarabunPSK" w:cs="TH SarabunPSK"/>
          <w:sz w:val="28"/>
          <w:szCs w:val="28"/>
          <w:cs/>
        </w:rPr>
        <w:t xml:space="preserve">สำหรับผู้ใช้บริการ </w:t>
      </w:r>
      <w:r w:rsidRPr="006254BB">
        <w:rPr>
          <w:rFonts w:ascii="TH SarabunPSK" w:hAnsi="TH SarabunPSK" w:cs="TH SarabunPSK"/>
          <w:sz w:val="28"/>
          <w:szCs w:val="28"/>
          <w:cs/>
        </w:rPr>
        <w:t>ตลอดจนรายละเอียดข้อมูล เอกสาร และหลักฐานทั้งหมดที่แนบประกอบในแบบประเมิน</w:t>
      </w:r>
      <w:r w:rsidR="001C411C">
        <w:rPr>
          <w:rFonts w:ascii="TH SarabunPSK" w:hAnsi="TH SarabunPSK" w:cs="TH SarabunPSK" w:hint="cs"/>
          <w:sz w:val="28"/>
          <w:szCs w:val="28"/>
          <w:cs/>
        </w:rPr>
        <w:t xml:space="preserve">ฯ </w:t>
      </w:r>
      <w:r w:rsidRPr="006254BB">
        <w:rPr>
          <w:rFonts w:ascii="TH SarabunPSK" w:hAnsi="TH SarabunPSK" w:cs="TH SarabunPSK"/>
          <w:sz w:val="28"/>
          <w:szCs w:val="28"/>
          <w:cs/>
        </w:rPr>
        <w:t>ฉบับนี้ มีความถูกต้อง ครบถ้วน และตรงกับความเป็นจริงทุกประการ</w:t>
      </w:r>
      <w:r w:rsidR="00071E5F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6254BB">
        <w:rPr>
          <w:rFonts w:ascii="TH SarabunPSK" w:hAnsi="TH SarabunPSK" w:cs="TH SarabunPSK"/>
          <w:sz w:val="28"/>
          <w:szCs w:val="28"/>
          <w:cs/>
        </w:rPr>
        <w:t xml:space="preserve">โดยเป็นการประเมินความสอดคล้องตามเกณฑ์ข้อกำหนดขั้นต่ำของ ประกาศคณะกรรมการการรักษาความมั่นคงปลอดภัยไซเบอร์แห่งชาติ เรื่อง </w:t>
      </w:r>
      <w:r w:rsidR="00071E5F" w:rsidRPr="00071E5F">
        <w:rPr>
          <w:rFonts w:ascii="TH SarabunPSK" w:hAnsi="TH SarabunPSK" w:cs="TH SarabunPSK"/>
          <w:sz w:val="28"/>
          <w:szCs w:val="28"/>
          <w:cs/>
        </w:rPr>
        <w:t>มาตรฐานด้านการรักษาความมั่นคงปลอดภัยไซเบอร์ระบบคลาวด์ พ.ศ. 2567</w:t>
      </w:r>
      <w:r w:rsidR="00D61D5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E34023" w:rsidRPr="006254BB">
        <w:rPr>
          <w:rFonts w:ascii="TH SarabunPSK" w:hAnsi="TH SarabunPSK" w:cs="TH SarabunPSK"/>
          <w:sz w:val="28"/>
          <w:szCs w:val="28"/>
          <w:cs/>
        </w:rPr>
        <w:t xml:space="preserve">ของ </w:t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/>
          <w:sz w:val="28"/>
          <w:szCs w:val="28"/>
          <w:u w:val="single"/>
        </w:rPr>
        <w:t xml:space="preserve">[ </w:t>
      </w:r>
      <w:r w:rsidR="00E34023">
        <w:rPr>
          <w:rFonts w:ascii="TH SarabunPSK" w:hAnsi="TH SarabunPSK" w:cs="TH SarabunPSK" w:hint="cs"/>
          <w:sz w:val="28"/>
          <w:szCs w:val="28"/>
          <w:u w:val="single"/>
          <w:cs/>
        </w:rPr>
        <w:t>ระบุชื่อหน่วยงาน</w:t>
      </w:r>
      <w:r w:rsidR="00E34023">
        <w:rPr>
          <w:rFonts w:ascii="TH SarabunPSK" w:hAnsi="TH SarabunPSK" w:cs="TH SarabunPSK"/>
          <w:sz w:val="28"/>
          <w:szCs w:val="28"/>
          <w:u w:val="single"/>
        </w:rPr>
        <w:t xml:space="preserve"> ]</w:t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E34023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831492">
        <w:rPr>
          <w:rFonts w:ascii="TH SarabunPSK" w:hAnsi="TH SarabunPSK" w:cs="TH SarabunPSK" w:hint="cs"/>
          <w:sz w:val="28"/>
          <w:szCs w:val="28"/>
          <w:cs/>
        </w:rPr>
        <w:t xml:space="preserve">สำหรับระบบสารสนเทศ  </w:t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</w:rPr>
        <w:t xml:space="preserve">[ </w:t>
      </w:r>
      <w:r w:rsidR="00230D1F">
        <w:rPr>
          <w:rFonts w:ascii="TH SarabunPSK" w:hAnsi="TH SarabunPSK" w:cs="TH SarabunPSK" w:hint="cs"/>
          <w:sz w:val="28"/>
          <w:szCs w:val="28"/>
          <w:u w:val="single"/>
          <w:cs/>
        </w:rPr>
        <w:t xml:space="preserve">ระบุชื่อระบบสารสนเทศ </w:t>
      </w:r>
      <w:r w:rsidR="00230D1F">
        <w:rPr>
          <w:rFonts w:ascii="TH SarabunPSK" w:hAnsi="TH SarabunPSK" w:cs="TH SarabunPSK"/>
          <w:sz w:val="28"/>
          <w:szCs w:val="28"/>
          <w:u w:val="single"/>
        </w:rPr>
        <w:t>]</w:t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230D1F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594FF5" w:rsidRPr="00594FF5">
        <w:rPr>
          <w:rFonts w:ascii="TH SarabunPSK" w:hAnsi="TH SarabunPSK" w:cs="TH SarabunPSK"/>
          <w:sz w:val="28"/>
          <w:szCs w:val="28"/>
        </w:rPr>
        <w:t xml:space="preserve"> </w:t>
      </w:r>
      <w:r w:rsidR="00594FF5">
        <w:rPr>
          <w:rFonts w:ascii="TH SarabunPSK" w:hAnsi="TH SarabunPSK" w:cs="TH SarabunPSK" w:hint="cs"/>
          <w:sz w:val="28"/>
          <w:szCs w:val="28"/>
          <w:cs/>
        </w:rPr>
        <w:t xml:space="preserve">ซึ่งประเมินแล้วเสร็จเมื่อวันที่ </w:t>
      </w:r>
      <w:r w:rsidR="000E6040">
        <w:rPr>
          <w:rFonts w:ascii="TH SarabunPSK" w:hAnsi="TH SarabunPSK" w:cs="TH SarabunPSK"/>
          <w:sz w:val="28"/>
          <w:szCs w:val="28"/>
          <w:u w:val="single"/>
        </w:rPr>
        <w:tab/>
        <w:t xml:space="preserve">[ </w:t>
      </w:r>
      <w:r w:rsidR="000E6040">
        <w:rPr>
          <w:rFonts w:ascii="TH SarabunPSK" w:hAnsi="TH SarabunPSK" w:cs="TH SarabunPSK" w:hint="cs"/>
          <w:sz w:val="28"/>
          <w:szCs w:val="28"/>
          <w:u w:val="single"/>
          <w:cs/>
        </w:rPr>
        <w:t>ระบุ วัน เดือน ปี ที่ประเมินเสร็จสิ้น</w:t>
      </w:r>
      <w:r w:rsidR="000E6040">
        <w:rPr>
          <w:rFonts w:ascii="TH SarabunPSK" w:hAnsi="TH SarabunPSK" w:cs="TH SarabunPSK"/>
          <w:sz w:val="28"/>
          <w:szCs w:val="28"/>
          <w:u w:val="single"/>
        </w:rPr>
        <w:t xml:space="preserve"> ]</w:t>
      </w:r>
      <w:r w:rsidR="000E6040">
        <w:rPr>
          <w:rFonts w:ascii="TH SarabunPSK" w:hAnsi="TH SarabunPSK" w:cs="TH SarabunPSK"/>
          <w:sz w:val="28"/>
          <w:szCs w:val="28"/>
          <w:u w:val="single"/>
        </w:rPr>
        <w:tab/>
      </w:r>
      <w:r w:rsidR="000E6040">
        <w:rPr>
          <w:rFonts w:ascii="TH SarabunPSK" w:hAnsi="TH SarabunPSK" w:cs="TH SarabunPSK"/>
          <w:sz w:val="28"/>
          <w:szCs w:val="28"/>
          <w:u w:val="single"/>
        </w:rPr>
        <w:tab/>
      </w:r>
    </w:p>
    <w:p w14:paraId="14A00FB9" w14:textId="77777777" w:rsidR="00230D1F" w:rsidRDefault="00230D1F" w:rsidP="00296362">
      <w:pPr>
        <w:spacing w:after="0" w:line="240" w:lineRule="auto"/>
        <w:jc w:val="right"/>
        <w:rPr>
          <w:rFonts w:ascii="TH SarabunPSK" w:hAnsi="TH SarabunPSK" w:cs="TH SarabunPSK"/>
          <w:sz w:val="28"/>
          <w:szCs w:val="28"/>
        </w:rPr>
      </w:pPr>
    </w:p>
    <w:p w14:paraId="6B7C1D75" w14:textId="77777777" w:rsidR="00CB399D" w:rsidRDefault="00CB399D" w:rsidP="00296362">
      <w:pPr>
        <w:spacing w:after="0" w:line="240" w:lineRule="auto"/>
        <w:jc w:val="right"/>
        <w:rPr>
          <w:rFonts w:ascii="TH SarabunPSK" w:hAnsi="TH SarabunPSK" w:cs="TH SarabunPSK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75"/>
        <w:gridCol w:w="6475"/>
      </w:tblGrid>
      <w:tr w:rsidR="00D92A23" w14:paraId="12AC8250" w14:textId="77777777" w:rsidTr="00CB399D">
        <w:tc>
          <w:tcPr>
            <w:tcW w:w="6475" w:type="dxa"/>
          </w:tcPr>
          <w:p w14:paraId="05D9D0FC" w14:textId="77777777" w:rsidR="00D92A23" w:rsidRDefault="00D92A23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475" w:type="dxa"/>
          </w:tcPr>
          <w:p w14:paraId="103314AA" w14:textId="77777777" w:rsidR="00D92A23" w:rsidRDefault="00D92A23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A23" w14:paraId="3DCD0340" w14:textId="77777777" w:rsidTr="00CB399D">
        <w:tc>
          <w:tcPr>
            <w:tcW w:w="6475" w:type="dxa"/>
          </w:tcPr>
          <w:p w14:paraId="7F0FE301" w14:textId="521E498D" w:rsidR="00D92A23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ผู้ประเมิน</w:t>
            </w:r>
          </w:p>
        </w:tc>
        <w:tc>
          <w:tcPr>
            <w:tcW w:w="6475" w:type="dxa"/>
          </w:tcPr>
          <w:p w14:paraId="1F849ECE" w14:textId="7275A4D0" w:rsidR="00D92A23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ผู้อนุมัติ</w:t>
            </w:r>
          </w:p>
        </w:tc>
      </w:tr>
      <w:tr w:rsidR="001F4658" w14:paraId="794BE4A7" w14:textId="77777777" w:rsidTr="00CB399D">
        <w:tc>
          <w:tcPr>
            <w:tcW w:w="6475" w:type="dxa"/>
          </w:tcPr>
          <w:p w14:paraId="685D7754" w14:textId="4DCDEB40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6475" w:type="dxa"/>
          </w:tcPr>
          <w:p w14:paraId="64B7C6A0" w14:textId="6FC6D807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)</w:t>
            </w:r>
          </w:p>
        </w:tc>
      </w:tr>
      <w:tr w:rsidR="001F4658" w14:paraId="26AED590" w14:textId="77777777" w:rsidTr="00CB399D">
        <w:tc>
          <w:tcPr>
            <w:tcW w:w="6475" w:type="dxa"/>
          </w:tcPr>
          <w:p w14:paraId="03485B40" w14:textId="4C2F798B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ตำแหน่ง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</w:p>
        </w:tc>
        <w:tc>
          <w:tcPr>
            <w:tcW w:w="6475" w:type="dxa"/>
          </w:tcPr>
          <w:p w14:paraId="09E16365" w14:textId="54569F96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ตำแหน่ง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</w:p>
        </w:tc>
      </w:tr>
      <w:tr w:rsidR="001F4658" w14:paraId="27B6637A" w14:textId="77777777" w:rsidTr="00CB399D">
        <w:tc>
          <w:tcPr>
            <w:tcW w:w="6475" w:type="dxa"/>
          </w:tcPr>
          <w:p w14:paraId="11F14506" w14:textId="2E73F225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วันที่ประเมิน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</w:p>
        </w:tc>
        <w:tc>
          <w:tcPr>
            <w:tcW w:w="6475" w:type="dxa"/>
          </w:tcPr>
          <w:p w14:paraId="6FF1BB96" w14:textId="03192B9F" w:rsidR="001F4658" w:rsidRDefault="001F4658" w:rsidP="00D92A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วันที่อนุมัติ 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ab/>
            </w:r>
          </w:p>
        </w:tc>
      </w:tr>
    </w:tbl>
    <w:p w14:paraId="792201E6" w14:textId="77777777" w:rsidR="008A3534" w:rsidRDefault="008A3534" w:rsidP="00296362">
      <w:pPr>
        <w:spacing w:after="0" w:line="240" w:lineRule="auto"/>
        <w:jc w:val="right"/>
        <w:rPr>
          <w:rFonts w:ascii="TH SarabunPSK" w:hAnsi="TH SarabunPSK" w:cs="TH SarabunPSK"/>
          <w:sz w:val="28"/>
          <w:szCs w:val="28"/>
        </w:rPr>
      </w:pPr>
    </w:p>
    <w:p w14:paraId="023D9E9A" w14:textId="77777777" w:rsidR="000C06B1" w:rsidRPr="007352FA" w:rsidRDefault="000C06B1" w:rsidP="00296362">
      <w:pPr>
        <w:spacing w:after="0" w:line="240" w:lineRule="auto"/>
        <w:jc w:val="right"/>
        <w:rPr>
          <w:rFonts w:ascii="TH SarabunPSK" w:hAnsi="TH SarabunPSK" w:cs="TH SarabunPSK"/>
          <w:sz w:val="28"/>
          <w:szCs w:val="28"/>
        </w:rPr>
      </w:pPr>
    </w:p>
    <w:p w14:paraId="164A5532" w14:textId="77777777" w:rsidR="00E461FC" w:rsidRPr="000A0242" w:rsidRDefault="00E461FC" w:rsidP="00E461F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0A0242">
        <w:rPr>
          <w:rFonts w:ascii="TH SarabunPSK" w:hAnsi="TH SarabunPSK" w:cs="TH SarabunPSK" w:hint="cs"/>
          <w:b/>
          <w:bCs/>
          <w:sz w:val="28"/>
          <w:szCs w:val="28"/>
          <w:cs/>
        </w:rPr>
        <w:t>เอกสารอ้างอิง</w:t>
      </w:r>
    </w:p>
    <w:p w14:paraId="3CB32599" w14:textId="77777777" w:rsidR="00E461FC" w:rsidRPr="00FB0DB7" w:rsidRDefault="00E461FC" w:rsidP="00E461FC">
      <w:pPr>
        <w:spacing w:after="0" w:line="240" w:lineRule="auto"/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</w:rPr>
        <w:t>1</w:t>
      </w:r>
      <w:r w:rsidRPr="00FB0DB7">
        <w:rPr>
          <w:rFonts w:ascii="TH SarabunPSK" w:hAnsi="TH SarabunPSK" w:cs="TH SarabunPSK"/>
          <w:sz w:val="28"/>
          <w:szCs w:val="28"/>
          <w:cs/>
        </w:rPr>
        <w:t xml:space="preserve">. ประกาศ กมช. เรื่อง มาตรฐานด้านการรักษาความมั่นคงปลอดภัยไซเบอร์ระบบคลาวด์ พ.ศ. 2567 : </w:t>
      </w:r>
      <w:r w:rsidRPr="00FB0DB7">
        <w:rPr>
          <w:rFonts w:ascii="TH SarabunPSK" w:hAnsi="TH SarabunPSK" w:cs="TH SarabunPSK"/>
          <w:sz w:val="28"/>
          <w:szCs w:val="28"/>
        </w:rPr>
        <w:t>https://ratchakitcha.soc.go.th/documents/</w:t>
      </w:r>
      <w:r w:rsidRPr="00FB0DB7">
        <w:rPr>
          <w:rFonts w:ascii="TH SarabunPSK" w:hAnsi="TH SarabunPSK" w:cs="TH SarabunPSK"/>
          <w:sz w:val="28"/>
          <w:szCs w:val="28"/>
          <w:cs/>
        </w:rPr>
        <w:t>43184.</w:t>
      </w:r>
      <w:r w:rsidRPr="00FB0DB7">
        <w:rPr>
          <w:rFonts w:ascii="TH SarabunPSK" w:hAnsi="TH SarabunPSK" w:cs="TH SarabunPSK"/>
          <w:sz w:val="28"/>
          <w:szCs w:val="28"/>
        </w:rPr>
        <w:t>pdf</w:t>
      </w:r>
    </w:p>
    <w:p w14:paraId="56BC7110" w14:textId="5E8FF8EF" w:rsidR="00E461FC" w:rsidRDefault="00E461FC" w:rsidP="00D72568">
      <w:pPr>
        <w:spacing w:after="0" w:line="240" w:lineRule="auto"/>
        <w:rPr>
          <w:rFonts w:ascii="TH SarabunPSK" w:hAnsi="TH SarabunPSK" w:cs="TH SarabunPSK"/>
          <w:spacing w:val="-8"/>
          <w:sz w:val="28"/>
          <w:szCs w:val="28"/>
        </w:rPr>
      </w:pPr>
      <w:r w:rsidRPr="002C2A95">
        <w:rPr>
          <w:rFonts w:ascii="TH SarabunPSK" w:hAnsi="TH SarabunPSK" w:cs="TH SarabunPSK"/>
          <w:spacing w:val="-8"/>
          <w:sz w:val="28"/>
          <w:szCs w:val="28"/>
        </w:rPr>
        <w:t>2</w:t>
      </w:r>
      <w:r w:rsidRPr="002C2A95">
        <w:rPr>
          <w:rFonts w:ascii="TH SarabunPSK" w:hAnsi="TH SarabunPSK" w:cs="TH SarabunPSK"/>
          <w:spacing w:val="-8"/>
          <w:sz w:val="28"/>
          <w:szCs w:val="28"/>
          <w:cs/>
        </w:rPr>
        <w:t>.</w:t>
      </w:r>
      <w:r w:rsidR="00AC0219"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 </w:t>
      </w:r>
      <w:r w:rsidRPr="002C2A95">
        <w:rPr>
          <w:rFonts w:ascii="TH SarabunPSK" w:hAnsi="TH SarabunPSK" w:cs="TH SarabunPSK"/>
          <w:spacing w:val="-8"/>
          <w:sz w:val="28"/>
          <w:szCs w:val="28"/>
          <w:cs/>
        </w:rPr>
        <w:t xml:space="preserve">ประกาศ กมช. เรื่อง มาตรฐานการกำหนดคุณลักษณะความมั่นคงปลอดภัยไซเบอร์ให้แก่ข้อมูลหรือระบบสารสนเทศ พ.ศ. 2566 : </w:t>
      </w:r>
      <w:r w:rsidR="00CB399D" w:rsidRPr="000C06B1">
        <w:rPr>
          <w:rFonts w:ascii="TH SarabunPSK" w:hAnsi="TH SarabunPSK" w:cs="TH SarabunPSK"/>
          <w:spacing w:val="-8"/>
          <w:sz w:val="28"/>
          <w:szCs w:val="28"/>
        </w:rPr>
        <w:t>https://ratchakitcha.soc.go.th/documents/</w:t>
      </w:r>
      <w:r w:rsidR="00CB399D" w:rsidRPr="000C06B1">
        <w:rPr>
          <w:rFonts w:ascii="TH SarabunPSK" w:hAnsi="TH SarabunPSK" w:cs="TH SarabunPSK"/>
          <w:spacing w:val="-8"/>
          <w:sz w:val="28"/>
          <w:szCs w:val="28"/>
          <w:cs/>
        </w:rPr>
        <w:t>17286.</w:t>
      </w:r>
      <w:r w:rsidR="00CB399D" w:rsidRPr="000C06B1">
        <w:rPr>
          <w:rFonts w:ascii="TH SarabunPSK" w:hAnsi="TH SarabunPSK" w:cs="TH SarabunPSK"/>
          <w:spacing w:val="-8"/>
          <w:sz w:val="28"/>
          <w:szCs w:val="28"/>
        </w:rPr>
        <w:t>pdf</w:t>
      </w:r>
    </w:p>
    <w:p w14:paraId="5486875E" w14:textId="77777777" w:rsidR="00CB399D" w:rsidRDefault="00CB399D" w:rsidP="00D72568">
      <w:pPr>
        <w:spacing w:after="0" w:line="240" w:lineRule="auto"/>
        <w:rPr>
          <w:rFonts w:ascii="TH SarabunPSK" w:hAnsi="TH SarabunPSK" w:cs="TH SarabunPSK"/>
          <w:spacing w:val="-8"/>
          <w:sz w:val="28"/>
          <w:szCs w:val="28"/>
        </w:rPr>
      </w:pPr>
    </w:p>
    <w:p w14:paraId="25AF6F5D" w14:textId="43993263" w:rsidR="002A37C7" w:rsidRPr="002A37C7" w:rsidRDefault="009F5AF1" w:rsidP="00980CCA">
      <w:pPr>
        <w:spacing w:after="0" w:line="240" w:lineRule="auto"/>
        <w:jc w:val="thaiDistribute"/>
        <w:rPr>
          <w:rFonts w:ascii="TH SarabunPSK" w:hAnsi="TH SarabunPSK" w:cs="TH SarabunPSK" w:hint="cs"/>
          <w:spacing w:val="-8"/>
          <w:sz w:val="28"/>
          <w:szCs w:val="28"/>
        </w:rPr>
      </w:pPr>
      <w:r>
        <w:rPr>
          <w:rFonts w:ascii="TH SarabunPSK" w:hAnsi="TH SarabunPSK" w:cs="TH SarabunPSK" w:hint="cs"/>
          <w:b/>
          <w:bCs/>
          <w:spacing w:val="-8"/>
          <w:sz w:val="28"/>
          <w:szCs w:val="28"/>
          <w:cs/>
        </w:rPr>
        <w:t>ข้อสงสัย/ข้อเสนอแนะ</w:t>
      </w:r>
      <w:r w:rsidR="003B2256"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 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>หากหน่วยงาน</w:t>
      </w:r>
      <w:r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พบปัญหา ข้อขัดข้อง 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>มีข้อสอบถาม</w:t>
      </w:r>
      <w:r w:rsidR="006F64AE"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 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>หรือ</w:t>
      </w:r>
      <w:r w:rsidR="006F64AE">
        <w:rPr>
          <w:rFonts w:ascii="TH SarabunPSK" w:hAnsi="TH SarabunPSK" w:cs="TH SarabunPSK" w:hint="cs"/>
          <w:spacing w:val="-8"/>
          <w:sz w:val="28"/>
          <w:szCs w:val="28"/>
          <w:cs/>
        </w:rPr>
        <w:t>มีความประสงค์จะ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>เสนอแนะเพิ่มเติมเกี่ยวกับ</w:t>
      </w:r>
      <w:r w:rsidR="006F64AE">
        <w:rPr>
          <w:rFonts w:ascii="TH SarabunPSK" w:hAnsi="TH SarabunPSK" w:cs="TH SarabunPSK" w:hint="cs"/>
          <w:spacing w:val="-8"/>
          <w:sz w:val="28"/>
          <w:szCs w:val="28"/>
          <w:cs/>
        </w:rPr>
        <w:t>การดำเนินการตาม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>แบบ</w:t>
      </w:r>
      <w:r w:rsidR="00396A84">
        <w:rPr>
          <w:rFonts w:ascii="TH SarabunPSK" w:hAnsi="TH SarabunPSK" w:cs="TH SarabunPSK" w:hint="cs"/>
          <w:spacing w:val="-8"/>
          <w:sz w:val="28"/>
          <w:szCs w:val="28"/>
          <w:cs/>
        </w:rPr>
        <w:t>ประเมินนี้</w:t>
      </w:r>
      <w:r w:rsidR="003B2256" w:rsidRPr="003B2256">
        <w:rPr>
          <w:rFonts w:ascii="TH SarabunPSK" w:hAnsi="TH SarabunPSK" w:cs="TH SarabunPSK"/>
          <w:spacing w:val="-8"/>
          <w:sz w:val="28"/>
          <w:szCs w:val="28"/>
          <w:cs/>
        </w:rPr>
        <w:t xml:space="preserve"> สามารถติดต่อและส่งข้อมูลได้ที่อีเมล</w:t>
      </w:r>
      <w:r w:rsidR="000C06B1">
        <w:rPr>
          <w:rFonts w:ascii="TH SarabunPSK" w:hAnsi="TH SarabunPSK" w:cs="TH SarabunPSK"/>
          <w:spacing w:val="-8"/>
          <w:sz w:val="28"/>
          <w:szCs w:val="28"/>
        </w:rPr>
        <w:t xml:space="preserve"> </w:t>
      </w:r>
      <w:r w:rsidR="000C06B1" w:rsidRPr="000C06B1">
        <w:rPr>
          <w:rFonts w:ascii="TH SarabunPSK" w:hAnsi="TH SarabunPSK" w:cs="TH SarabunPSK"/>
          <w:spacing w:val="-8"/>
          <w:sz w:val="28"/>
          <w:szCs w:val="28"/>
        </w:rPr>
        <w:t>cloudsecurity.info@ncsa.or.th</w:t>
      </w:r>
      <w:r w:rsidR="00980CCA">
        <w:rPr>
          <w:rFonts w:ascii="TH SarabunPSK" w:hAnsi="TH SarabunPSK" w:cs="TH SarabunPSK"/>
          <w:spacing w:val="-8"/>
          <w:sz w:val="28"/>
          <w:szCs w:val="28"/>
        </w:rPr>
        <w:t xml:space="preserve"> </w:t>
      </w:r>
      <w:r w:rsidR="00980CCA"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ทั้งนี้ </w:t>
      </w:r>
      <w:r w:rsidR="00750CCE">
        <w:rPr>
          <w:rFonts w:ascii="TH SarabunPSK" w:hAnsi="TH SarabunPSK" w:cs="TH SarabunPSK" w:hint="cs"/>
          <w:spacing w:val="-8"/>
          <w:sz w:val="28"/>
          <w:szCs w:val="28"/>
          <w:cs/>
        </w:rPr>
        <w:t>หน่วยงานสามารถติดตามข่าวสารล่าสุดเกี่ยวกับมาตรฐานด้านการรักษาความมั่นคงปลอดภัยไซเบอร์ระบบคลาวด์ได้ที</w:t>
      </w:r>
      <w:r w:rsidR="00676737">
        <w:rPr>
          <w:rFonts w:ascii="TH SarabunPSK" w:hAnsi="TH SarabunPSK" w:cs="TH SarabunPSK" w:hint="cs"/>
          <w:spacing w:val="-8"/>
          <w:sz w:val="28"/>
          <w:szCs w:val="28"/>
          <w:cs/>
        </w:rPr>
        <w:t>่เว็บไซต์</w:t>
      </w:r>
      <w:r w:rsidR="00750CCE">
        <w:rPr>
          <w:rFonts w:ascii="TH SarabunPSK" w:hAnsi="TH SarabunPSK" w:cs="TH SarabunPSK" w:hint="cs"/>
          <w:spacing w:val="-8"/>
          <w:sz w:val="28"/>
          <w:szCs w:val="28"/>
          <w:cs/>
        </w:rPr>
        <w:t xml:space="preserve"> </w:t>
      </w:r>
      <w:r w:rsidR="00980CCA" w:rsidRPr="00980CCA">
        <w:rPr>
          <w:rFonts w:ascii="TH SarabunPSK" w:hAnsi="TH SarabunPSK" w:cs="TH SarabunPSK"/>
          <w:spacing w:val="-8"/>
          <w:sz w:val="28"/>
          <w:szCs w:val="28"/>
        </w:rPr>
        <w:t>https://cloudsecurity.ncsa.or.th/</w:t>
      </w:r>
    </w:p>
    <w:sectPr w:rsidR="002A37C7" w:rsidRPr="002A37C7" w:rsidSect="003D0F55">
      <w:pgSz w:w="15840" w:h="12240" w:orient="landscape" w:code="1"/>
      <w:pgMar w:top="1440" w:right="1440" w:bottom="9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7464F" w14:textId="77777777" w:rsidR="007B51A8" w:rsidRDefault="007B51A8" w:rsidP="008F4941">
      <w:pPr>
        <w:spacing w:after="0" w:line="240" w:lineRule="auto"/>
      </w:pPr>
      <w:r>
        <w:separator/>
      </w:r>
    </w:p>
  </w:endnote>
  <w:endnote w:type="continuationSeparator" w:id="0">
    <w:p w14:paraId="11878B1C" w14:textId="77777777" w:rsidR="007B51A8" w:rsidRDefault="007B51A8" w:rsidP="008F4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7674A" w14:textId="71EB9F99" w:rsidR="008F4941" w:rsidRPr="00414B15" w:rsidRDefault="008F4941" w:rsidP="00897688">
    <w:pPr>
      <w:pStyle w:val="Footer"/>
      <w:tabs>
        <w:tab w:val="clear" w:pos="9360"/>
        <w:tab w:val="right" w:pos="12600"/>
      </w:tabs>
      <w:rPr>
        <w:rFonts w:ascii="TH SarabunPSK" w:hAnsi="TH SarabunPSK" w:cs="TH SarabunPSK"/>
        <w:sz w:val="20"/>
        <w:szCs w:val="20"/>
      </w:rPr>
    </w:pPr>
    <w:r w:rsidRPr="008F4941">
      <w:rPr>
        <w:rFonts w:ascii="TH SarabunPSK" w:hAnsi="TH SarabunPSK" w:cs="TH SarabunPSK"/>
        <w:sz w:val="20"/>
        <w:szCs w:val="20"/>
        <w:cs/>
      </w:rPr>
      <w:t>แบบประเมินสถานภาพการดำเนิน</w:t>
    </w:r>
    <w:r w:rsidR="00F65C92">
      <w:rPr>
        <w:rFonts w:ascii="TH SarabunPSK" w:hAnsi="TH SarabunPSK" w:cs="TH SarabunPSK" w:hint="cs"/>
        <w:sz w:val="20"/>
        <w:szCs w:val="20"/>
        <w:cs/>
      </w:rPr>
      <w:t>การ</w:t>
    </w:r>
    <w:r w:rsidRPr="008F4941">
      <w:rPr>
        <w:rFonts w:ascii="TH SarabunPSK" w:hAnsi="TH SarabunPSK" w:cs="TH SarabunPSK"/>
        <w:sz w:val="20"/>
        <w:szCs w:val="20"/>
        <w:cs/>
      </w:rPr>
      <w:t>ตามมาตรฐานด้านการรักษาความมั่นคงปลอดภัยไซเบอร์ระบบคลาวด์ สำหรับผู้ใช้บริการ</w:t>
    </w:r>
    <w:r w:rsidR="00A07D2B">
      <w:rPr>
        <w:rFonts w:ascii="TH SarabunPSK" w:hAnsi="TH SarabunPSK" w:cs="TH SarabunPSK" w:hint="cs"/>
        <w:sz w:val="20"/>
        <w:szCs w:val="20"/>
        <w:cs/>
      </w:rPr>
      <w:t xml:space="preserve"> (เวอร์ชัน </w:t>
    </w:r>
    <w:r w:rsidR="000444EE">
      <w:rPr>
        <w:rFonts w:ascii="TH SarabunPSK" w:hAnsi="TH SarabunPSK" w:cs="TH SarabunPSK"/>
        <w:sz w:val="20"/>
        <w:szCs w:val="20"/>
      </w:rPr>
      <w:t>1.0</w:t>
    </w:r>
    <w:r w:rsidR="00AE1D50">
      <w:rPr>
        <w:rFonts w:ascii="TH SarabunPSK" w:hAnsi="TH SarabunPSK" w:cs="TH SarabunPSK"/>
        <w:sz w:val="20"/>
        <w:szCs w:val="20"/>
      </w:rPr>
      <w:t xml:space="preserve"> - </w:t>
    </w:r>
    <w:r w:rsidR="000444EE">
      <w:rPr>
        <w:rFonts w:ascii="TH SarabunPSK" w:hAnsi="TH SarabunPSK" w:cs="TH SarabunPSK"/>
        <w:sz w:val="20"/>
        <w:szCs w:val="20"/>
      </w:rPr>
      <w:t>17</w:t>
    </w:r>
    <w:r w:rsidR="00A07D2B">
      <w:rPr>
        <w:rFonts w:ascii="TH SarabunPSK" w:hAnsi="TH SarabunPSK" w:cs="TH SarabunPSK"/>
        <w:sz w:val="20"/>
        <w:szCs w:val="20"/>
      </w:rPr>
      <w:t xml:space="preserve"> </w:t>
    </w:r>
    <w:r w:rsidR="008809D2">
      <w:rPr>
        <w:rFonts w:ascii="TH SarabunPSK" w:hAnsi="TH SarabunPSK" w:cs="TH SarabunPSK" w:hint="cs"/>
        <w:sz w:val="20"/>
        <w:szCs w:val="20"/>
        <w:cs/>
      </w:rPr>
      <w:t xml:space="preserve">กรกฎาคม </w:t>
    </w:r>
    <w:r w:rsidR="008809D2">
      <w:rPr>
        <w:rFonts w:ascii="TH SarabunPSK" w:hAnsi="TH SarabunPSK" w:cs="TH SarabunPSK"/>
        <w:sz w:val="20"/>
        <w:szCs w:val="20"/>
      </w:rPr>
      <w:t>2569)</w:t>
    </w:r>
    <w:r w:rsidR="008809D2">
      <w:rPr>
        <w:rFonts w:ascii="TH SarabunPSK" w:hAnsi="TH SarabunPSK" w:cs="TH SarabunPSK"/>
        <w:sz w:val="20"/>
        <w:szCs w:val="20"/>
      </w:rPr>
      <w:tab/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begin"/>
    </w:r>
    <w:r w:rsidR="00414B15" w:rsidRPr="00414B15">
      <w:rPr>
        <w:rFonts w:ascii="TH SarabunPSK" w:hAnsi="TH SarabunPSK" w:cs="TH SarabunPSK"/>
        <w:noProof/>
        <w:sz w:val="20"/>
        <w:szCs w:val="20"/>
      </w:rPr>
      <w:instrText xml:space="preserve"> PAGE  \* Arabic  \* MERGEFORMAT </w:instrText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separate"/>
    </w:r>
    <w:r w:rsidR="00414B15" w:rsidRPr="00414B15">
      <w:rPr>
        <w:rFonts w:ascii="TH SarabunPSK" w:hAnsi="TH SarabunPSK" w:cs="TH SarabunPSK"/>
        <w:noProof/>
        <w:sz w:val="20"/>
        <w:szCs w:val="20"/>
      </w:rPr>
      <w:t>1</w:t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end"/>
    </w:r>
    <w:r w:rsidR="00414B15" w:rsidRPr="00414B15">
      <w:rPr>
        <w:rFonts w:ascii="TH SarabunPSK" w:hAnsi="TH SarabunPSK" w:cs="TH SarabunPSK"/>
        <w:noProof/>
        <w:sz w:val="20"/>
        <w:szCs w:val="20"/>
      </w:rPr>
      <w:t xml:space="preserve"> | </w:t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begin"/>
    </w:r>
    <w:r w:rsidR="00414B15" w:rsidRPr="00414B15">
      <w:rPr>
        <w:rFonts w:ascii="TH SarabunPSK" w:hAnsi="TH SarabunPSK" w:cs="TH SarabunPSK"/>
        <w:noProof/>
        <w:sz w:val="20"/>
        <w:szCs w:val="20"/>
      </w:rPr>
      <w:instrText xml:space="preserve"> NUMPAGES  \* Arabic  \* MERGEFORMAT </w:instrText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separate"/>
    </w:r>
    <w:r w:rsidR="00414B15" w:rsidRPr="00414B15">
      <w:rPr>
        <w:rFonts w:ascii="TH SarabunPSK" w:hAnsi="TH SarabunPSK" w:cs="TH SarabunPSK"/>
        <w:noProof/>
        <w:sz w:val="20"/>
        <w:szCs w:val="20"/>
      </w:rPr>
      <w:t>2</w:t>
    </w:r>
    <w:r w:rsidR="00414B15" w:rsidRPr="00414B15">
      <w:rPr>
        <w:rFonts w:ascii="TH SarabunPSK" w:hAnsi="TH SarabunPSK" w:cs="TH SarabunPSK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88ECF" w14:textId="77777777" w:rsidR="007B51A8" w:rsidRDefault="007B51A8" w:rsidP="008F4941">
      <w:pPr>
        <w:spacing w:after="0" w:line="240" w:lineRule="auto"/>
      </w:pPr>
      <w:r>
        <w:separator/>
      </w:r>
    </w:p>
  </w:footnote>
  <w:footnote w:type="continuationSeparator" w:id="0">
    <w:p w14:paraId="74BD072E" w14:textId="77777777" w:rsidR="007B51A8" w:rsidRDefault="007B51A8" w:rsidP="008F4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60B14"/>
    <w:multiLevelType w:val="multilevel"/>
    <w:tmpl w:val="74FC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926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AA"/>
    <w:rsid w:val="00001911"/>
    <w:rsid w:val="00001C65"/>
    <w:rsid w:val="00002C8A"/>
    <w:rsid w:val="00003E20"/>
    <w:rsid w:val="00004022"/>
    <w:rsid w:val="000046B5"/>
    <w:rsid w:val="00005E59"/>
    <w:rsid w:val="000064C2"/>
    <w:rsid w:val="000064DC"/>
    <w:rsid w:val="00006D19"/>
    <w:rsid w:val="00010132"/>
    <w:rsid w:val="000108F1"/>
    <w:rsid w:val="000129C5"/>
    <w:rsid w:val="000134C6"/>
    <w:rsid w:val="000135A3"/>
    <w:rsid w:val="0001753B"/>
    <w:rsid w:val="00021425"/>
    <w:rsid w:val="00024FF5"/>
    <w:rsid w:val="000251FB"/>
    <w:rsid w:val="000261C8"/>
    <w:rsid w:val="00026450"/>
    <w:rsid w:val="000342E3"/>
    <w:rsid w:val="00035648"/>
    <w:rsid w:val="000400BF"/>
    <w:rsid w:val="00041356"/>
    <w:rsid w:val="0004164F"/>
    <w:rsid w:val="00043092"/>
    <w:rsid w:val="000433D6"/>
    <w:rsid w:val="0004340E"/>
    <w:rsid w:val="00043CAE"/>
    <w:rsid w:val="000444EE"/>
    <w:rsid w:val="0004678D"/>
    <w:rsid w:val="00050A84"/>
    <w:rsid w:val="00052394"/>
    <w:rsid w:val="000537A9"/>
    <w:rsid w:val="0005439C"/>
    <w:rsid w:val="0005473A"/>
    <w:rsid w:val="00054C0A"/>
    <w:rsid w:val="00056821"/>
    <w:rsid w:val="00057B03"/>
    <w:rsid w:val="00061C99"/>
    <w:rsid w:val="00063AC4"/>
    <w:rsid w:val="00071E5F"/>
    <w:rsid w:val="000724F2"/>
    <w:rsid w:val="00080438"/>
    <w:rsid w:val="00081F3B"/>
    <w:rsid w:val="00083617"/>
    <w:rsid w:val="00084275"/>
    <w:rsid w:val="000866EE"/>
    <w:rsid w:val="000915B1"/>
    <w:rsid w:val="0009369C"/>
    <w:rsid w:val="00095E31"/>
    <w:rsid w:val="00096D94"/>
    <w:rsid w:val="000A0242"/>
    <w:rsid w:val="000A1F41"/>
    <w:rsid w:val="000A1FDE"/>
    <w:rsid w:val="000A3471"/>
    <w:rsid w:val="000A38BB"/>
    <w:rsid w:val="000A50B1"/>
    <w:rsid w:val="000A5658"/>
    <w:rsid w:val="000A70A2"/>
    <w:rsid w:val="000A7689"/>
    <w:rsid w:val="000B05BA"/>
    <w:rsid w:val="000B06D6"/>
    <w:rsid w:val="000B205C"/>
    <w:rsid w:val="000B25FB"/>
    <w:rsid w:val="000B2916"/>
    <w:rsid w:val="000B2A79"/>
    <w:rsid w:val="000B2BE3"/>
    <w:rsid w:val="000B2EA9"/>
    <w:rsid w:val="000B333E"/>
    <w:rsid w:val="000B6F0F"/>
    <w:rsid w:val="000C06B1"/>
    <w:rsid w:val="000C06F4"/>
    <w:rsid w:val="000C1484"/>
    <w:rsid w:val="000C1AA4"/>
    <w:rsid w:val="000C1F0F"/>
    <w:rsid w:val="000C215F"/>
    <w:rsid w:val="000D059E"/>
    <w:rsid w:val="000D0840"/>
    <w:rsid w:val="000D2616"/>
    <w:rsid w:val="000D2E71"/>
    <w:rsid w:val="000D4147"/>
    <w:rsid w:val="000D498E"/>
    <w:rsid w:val="000D503E"/>
    <w:rsid w:val="000D5E77"/>
    <w:rsid w:val="000D7552"/>
    <w:rsid w:val="000D7767"/>
    <w:rsid w:val="000E0622"/>
    <w:rsid w:val="000E0B87"/>
    <w:rsid w:val="000E0DD6"/>
    <w:rsid w:val="000E1517"/>
    <w:rsid w:val="000E48D9"/>
    <w:rsid w:val="000E53D3"/>
    <w:rsid w:val="000E53DE"/>
    <w:rsid w:val="000E6040"/>
    <w:rsid w:val="000E67AA"/>
    <w:rsid w:val="000F1BF7"/>
    <w:rsid w:val="000F26DA"/>
    <w:rsid w:val="000F356A"/>
    <w:rsid w:val="000F4110"/>
    <w:rsid w:val="000F4A9D"/>
    <w:rsid w:val="000F505B"/>
    <w:rsid w:val="000F5080"/>
    <w:rsid w:val="00100286"/>
    <w:rsid w:val="0010148D"/>
    <w:rsid w:val="0010152A"/>
    <w:rsid w:val="00101C15"/>
    <w:rsid w:val="00103A7C"/>
    <w:rsid w:val="001106AC"/>
    <w:rsid w:val="001106BC"/>
    <w:rsid w:val="0011160D"/>
    <w:rsid w:val="001123BA"/>
    <w:rsid w:val="0011324A"/>
    <w:rsid w:val="00113B4D"/>
    <w:rsid w:val="00113D7E"/>
    <w:rsid w:val="00116500"/>
    <w:rsid w:val="001200DB"/>
    <w:rsid w:val="0012501C"/>
    <w:rsid w:val="0012567E"/>
    <w:rsid w:val="00126357"/>
    <w:rsid w:val="00126F87"/>
    <w:rsid w:val="0012730B"/>
    <w:rsid w:val="001276C6"/>
    <w:rsid w:val="00127DBA"/>
    <w:rsid w:val="0013145C"/>
    <w:rsid w:val="00131D28"/>
    <w:rsid w:val="00132C19"/>
    <w:rsid w:val="0013327E"/>
    <w:rsid w:val="00134062"/>
    <w:rsid w:val="00134A99"/>
    <w:rsid w:val="001355AA"/>
    <w:rsid w:val="001355EF"/>
    <w:rsid w:val="001373F3"/>
    <w:rsid w:val="00140071"/>
    <w:rsid w:val="00140179"/>
    <w:rsid w:val="001409BE"/>
    <w:rsid w:val="00140B5C"/>
    <w:rsid w:val="001414F5"/>
    <w:rsid w:val="001415E5"/>
    <w:rsid w:val="00141B5F"/>
    <w:rsid w:val="001431A2"/>
    <w:rsid w:val="001431DB"/>
    <w:rsid w:val="00143708"/>
    <w:rsid w:val="00144DAB"/>
    <w:rsid w:val="00144EFD"/>
    <w:rsid w:val="00144FBD"/>
    <w:rsid w:val="001450EE"/>
    <w:rsid w:val="00145634"/>
    <w:rsid w:val="001456B2"/>
    <w:rsid w:val="00150DDC"/>
    <w:rsid w:val="00152346"/>
    <w:rsid w:val="00154053"/>
    <w:rsid w:val="00154DE2"/>
    <w:rsid w:val="001552CA"/>
    <w:rsid w:val="00157F83"/>
    <w:rsid w:val="001602AF"/>
    <w:rsid w:val="00161615"/>
    <w:rsid w:val="001627E5"/>
    <w:rsid w:val="0016321E"/>
    <w:rsid w:val="001632E5"/>
    <w:rsid w:val="00163CCB"/>
    <w:rsid w:val="001665A0"/>
    <w:rsid w:val="0017067F"/>
    <w:rsid w:val="00170BC2"/>
    <w:rsid w:val="0017226D"/>
    <w:rsid w:val="00173D19"/>
    <w:rsid w:val="00173D56"/>
    <w:rsid w:val="00174FC6"/>
    <w:rsid w:val="001762D9"/>
    <w:rsid w:val="001773EE"/>
    <w:rsid w:val="00177518"/>
    <w:rsid w:val="00177E35"/>
    <w:rsid w:val="00181067"/>
    <w:rsid w:val="00182616"/>
    <w:rsid w:val="001855EB"/>
    <w:rsid w:val="0018661A"/>
    <w:rsid w:val="001874B9"/>
    <w:rsid w:val="00187B9C"/>
    <w:rsid w:val="00190331"/>
    <w:rsid w:val="00191847"/>
    <w:rsid w:val="001924EA"/>
    <w:rsid w:val="00194630"/>
    <w:rsid w:val="001948D8"/>
    <w:rsid w:val="00194D51"/>
    <w:rsid w:val="00194D93"/>
    <w:rsid w:val="001955C3"/>
    <w:rsid w:val="00195AF6"/>
    <w:rsid w:val="001A07D3"/>
    <w:rsid w:val="001A27CE"/>
    <w:rsid w:val="001A69AD"/>
    <w:rsid w:val="001B1DDB"/>
    <w:rsid w:val="001B25FD"/>
    <w:rsid w:val="001B2668"/>
    <w:rsid w:val="001B3AFF"/>
    <w:rsid w:val="001B4A85"/>
    <w:rsid w:val="001B4E66"/>
    <w:rsid w:val="001B5D98"/>
    <w:rsid w:val="001B5F6B"/>
    <w:rsid w:val="001B6C0B"/>
    <w:rsid w:val="001B6D09"/>
    <w:rsid w:val="001C3573"/>
    <w:rsid w:val="001C411C"/>
    <w:rsid w:val="001C55CF"/>
    <w:rsid w:val="001C571F"/>
    <w:rsid w:val="001C6268"/>
    <w:rsid w:val="001D0754"/>
    <w:rsid w:val="001D085E"/>
    <w:rsid w:val="001D0D0A"/>
    <w:rsid w:val="001D247A"/>
    <w:rsid w:val="001D24A7"/>
    <w:rsid w:val="001D3A63"/>
    <w:rsid w:val="001D4327"/>
    <w:rsid w:val="001D6F58"/>
    <w:rsid w:val="001E0155"/>
    <w:rsid w:val="001E12DA"/>
    <w:rsid w:val="001E1E22"/>
    <w:rsid w:val="001E6D3C"/>
    <w:rsid w:val="001E74C9"/>
    <w:rsid w:val="001F2E03"/>
    <w:rsid w:val="001F40F6"/>
    <w:rsid w:val="001F4658"/>
    <w:rsid w:val="001F6321"/>
    <w:rsid w:val="001F6627"/>
    <w:rsid w:val="001F6746"/>
    <w:rsid w:val="001F6AA5"/>
    <w:rsid w:val="001F7A21"/>
    <w:rsid w:val="00200C14"/>
    <w:rsid w:val="00201A1A"/>
    <w:rsid w:val="00202099"/>
    <w:rsid w:val="002036D4"/>
    <w:rsid w:val="00204D73"/>
    <w:rsid w:val="00205540"/>
    <w:rsid w:val="002056F8"/>
    <w:rsid w:val="002064A4"/>
    <w:rsid w:val="00213D72"/>
    <w:rsid w:val="002145C4"/>
    <w:rsid w:val="00214773"/>
    <w:rsid w:val="00214B33"/>
    <w:rsid w:val="00214F39"/>
    <w:rsid w:val="00215AFC"/>
    <w:rsid w:val="002165E9"/>
    <w:rsid w:val="002170CA"/>
    <w:rsid w:val="00217E79"/>
    <w:rsid w:val="002218A6"/>
    <w:rsid w:val="00221D86"/>
    <w:rsid w:val="0022205F"/>
    <w:rsid w:val="002250EB"/>
    <w:rsid w:val="002256F5"/>
    <w:rsid w:val="00230D1F"/>
    <w:rsid w:val="00233DEB"/>
    <w:rsid w:val="00236C28"/>
    <w:rsid w:val="00236C2F"/>
    <w:rsid w:val="00237C42"/>
    <w:rsid w:val="00237FAE"/>
    <w:rsid w:val="002402A4"/>
    <w:rsid w:val="00241B3F"/>
    <w:rsid w:val="00242580"/>
    <w:rsid w:val="002433F3"/>
    <w:rsid w:val="00243FE8"/>
    <w:rsid w:val="00244EC3"/>
    <w:rsid w:val="002458FF"/>
    <w:rsid w:val="002510F2"/>
    <w:rsid w:val="00251754"/>
    <w:rsid w:val="00261494"/>
    <w:rsid w:val="00261500"/>
    <w:rsid w:val="00261787"/>
    <w:rsid w:val="002634D4"/>
    <w:rsid w:val="00263B09"/>
    <w:rsid w:val="0026462E"/>
    <w:rsid w:val="002656C5"/>
    <w:rsid w:val="00266A26"/>
    <w:rsid w:val="00267FE8"/>
    <w:rsid w:val="002707AE"/>
    <w:rsid w:val="002722DE"/>
    <w:rsid w:val="002763CD"/>
    <w:rsid w:val="00276A8D"/>
    <w:rsid w:val="0028065A"/>
    <w:rsid w:val="00282A32"/>
    <w:rsid w:val="00282DAA"/>
    <w:rsid w:val="00285093"/>
    <w:rsid w:val="002851AE"/>
    <w:rsid w:val="002858C1"/>
    <w:rsid w:val="00286402"/>
    <w:rsid w:val="00290737"/>
    <w:rsid w:val="002915E0"/>
    <w:rsid w:val="0029192C"/>
    <w:rsid w:val="00292484"/>
    <w:rsid w:val="00293EFB"/>
    <w:rsid w:val="0029622E"/>
    <w:rsid w:val="00296362"/>
    <w:rsid w:val="00297789"/>
    <w:rsid w:val="00297D38"/>
    <w:rsid w:val="002A1AF8"/>
    <w:rsid w:val="002A1C95"/>
    <w:rsid w:val="002A29A0"/>
    <w:rsid w:val="002A37C7"/>
    <w:rsid w:val="002A669E"/>
    <w:rsid w:val="002B0C84"/>
    <w:rsid w:val="002B0F80"/>
    <w:rsid w:val="002B19B1"/>
    <w:rsid w:val="002B4A41"/>
    <w:rsid w:val="002B4E43"/>
    <w:rsid w:val="002B5218"/>
    <w:rsid w:val="002B5CB7"/>
    <w:rsid w:val="002C03C0"/>
    <w:rsid w:val="002C2A95"/>
    <w:rsid w:val="002C3536"/>
    <w:rsid w:val="002C7458"/>
    <w:rsid w:val="002C7529"/>
    <w:rsid w:val="002D0384"/>
    <w:rsid w:val="002D1AB6"/>
    <w:rsid w:val="002D6702"/>
    <w:rsid w:val="002D7D2F"/>
    <w:rsid w:val="002E112C"/>
    <w:rsid w:val="002E2890"/>
    <w:rsid w:val="002E40DE"/>
    <w:rsid w:val="002E49D1"/>
    <w:rsid w:val="002E4FBE"/>
    <w:rsid w:val="002E5632"/>
    <w:rsid w:val="002E56F1"/>
    <w:rsid w:val="002E78AB"/>
    <w:rsid w:val="002F131B"/>
    <w:rsid w:val="002F21CA"/>
    <w:rsid w:val="002F4F52"/>
    <w:rsid w:val="002F6663"/>
    <w:rsid w:val="0030072C"/>
    <w:rsid w:val="0030107B"/>
    <w:rsid w:val="0030350F"/>
    <w:rsid w:val="00305638"/>
    <w:rsid w:val="0030684D"/>
    <w:rsid w:val="00306912"/>
    <w:rsid w:val="003077A6"/>
    <w:rsid w:val="003132C1"/>
    <w:rsid w:val="00314C93"/>
    <w:rsid w:val="00315189"/>
    <w:rsid w:val="00315F9E"/>
    <w:rsid w:val="00316A1D"/>
    <w:rsid w:val="0031745D"/>
    <w:rsid w:val="0031745E"/>
    <w:rsid w:val="00317F7F"/>
    <w:rsid w:val="003208B2"/>
    <w:rsid w:val="00321EC7"/>
    <w:rsid w:val="003221A2"/>
    <w:rsid w:val="00322BD8"/>
    <w:rsid w:val="00322D43"/>
    <w:rsid w:val="003256BC"/>
    <w:rsid w:val="00325A42"/>
    <w:rsid w:val="00327313"/>
    <w:rsid w:val="00330064"/>
    <w:rsid w:val="003305AE"/>
    <w:rsid w:val="0033116E"/>
    <w:rsid w:val="003324EB"/>
    <w:rsid w:val="00333E6E"/>
    <w:rsid w:val="003346B8"/>
    <w:rsid w:val="00336967"/>
    <w:rsid w:val="003369B4"/>
    <w:rsid w:val="00336AB2"/>
    <w:rsid w:val="00337CA7"/>
    <w:rsid w:val="00340E6B"/>
    <w:rsid w:val="00342860"/>
    <w:rsid w:val="00344591"/>
    <w:rsid w:val="00344944"/>
    <w:rsid w:val="00344F60"/>
    <w:rsid w:val="00350AE3"/>
    <w:rsid w:val="00350D21"/>
    <w:rsid w:val="003526F5"/>
    <w:rsid w:val="003552CF"/>
    <w:rsid w:val="00356A3E"/>
    <w:rsid w:val="00357B44"/>
    <w:rsid w:val="0036029C"/>
    <w:rsid w:val="003602A9"/>
    <w:rsid w:val="003602DF"/>
    <w:rsid w:val="00361F64"/>
    <w:rsid w:val="003654CB"/>
    <w:rsid w:val="003671DA"/>
    <w:rsid w:val="00370591"/>
    <w:rsid w:val="00371259"/>
    <w:rsid w:val="00371B0A"/>
    <w:rsid w:val="00371DFB"/>
    <w:rsid w:val="00372101"/>
    <w:rsid w:val="00375CAB"/>
    <w:rsid w:val="00376DCF"/>
    <w:rsid w:val="00381E3B"/>
    <w:rsid w:val="003828DA"/>
    <w:rsid w:val="00385312"/>
    <w:rsid w:val="003861B6"/>
    <w:rsid w:val="003878C1"/>
    <w:rsid w:val="00391A5A"/>
    <w:rsid w:val="00391FCB"/>
    <w:rsid w:val="003965AE"/>
    <w:rsid w:val="00396A84"/>
    <w:rsid w:val="0039798C"/>
    <w:rsid w:val="003A40B4"/>
    <w:rsid w:val="003A4D6D"/>
    <w:rsid w:val="003A597F"/>
    <w:rsid w:val="003B0033"/>
    <w:rsid w:val="003B0AFA"/>
    <w:rsid w:val="003B0B48"/>
    <w:rsid w:val="003B149E"/>
    <w:rsid w:val="003B2256"/>
    <w:rsid w:val="003B4DE3"/>
    <w:rsid w:val="003B60E7"/>
    <w:rsid w:val="003B6589"/>
    <w:rsid w:val="003B739A"/>
    <w:rsid w:val="003C12FC"/>
    <w:rsid w:val="003C1F3F"/>
    <w:rsid w:val="003C5F06"/>
    <w:rsid w:val="003C70CF"/>
    <w:rsid w:val="003C7699"/>
    <w:rsid w:val="003D0905"/>
    <w:rsid w:val="003D0F55"/>
    <w:rsid w:val="003D24BF"/>
    <w:rsid w:val="003D398B"/>
    <w:rsid w:val="003D4577"/>
    <w:rsid w:val="003D5F79"/>
    <w:rsid w:val="003E1490"/>
    <w:rsid w:val="003E2627"/>
    <w:rsid w:val="003E2943"/>
    <w:rsid w:val="003E3CA1"/>
    <w:rsid w:val="003E72E9"/>
    <w:rsid w:val="003F02AB"/>
    <w:rsid w:val="003F3B4B"/>
    <w:rsid w:val="003F5DD8"/>
    <w:rsid w:val="003F5F19"/>
    <w:rsid w:val="004015FC"/>
    <w:rsid w:val="004021EB"/>
    <w:rsid w:val="00405A05"/>
    <w:rsid w:val="00405A44"/>
    <w:rsid w:val="004065FC"/>
    <w:rsid w:val="0040758B"/>
    <w:rsid w:val="00407E8A"/>
    <w:rsid w:val="00410AC9"/>
    <w:rsid w:val="00410B59"/>
    <w:rsid w:val="00410D36"/>
    <w:rsid w:val="004129E1"/>
    <w:rsid w:val="00412D65"/>
    <w:rsid w:val="00413151"/>
    <w:rsid w:val="00413367"/>
    <w:rsid w:val="00413B06"/>
    <w:rsid w:val="00414AF0"/>
    <w:rsid w:val="00414B15"/>
    <w:rsid w:val="004151C4"/>
    <w:rsid w:val="00423B67"/>
    <w:rsid w:val="00433F2D"/>
    <w:rsid w:val="00436064"/>
    <w:rsid w:val="00437D2E"/>
    <w:rsid w:val="00440361"/>
    <w:rsid w:val="00440888"/>
    <w:rsid w:val="0044227B"/>
    <w:rsid w:val="00442D51"/>
    <w:rsid w:val="00443374"/>
    <w:rsid w:val="00443A7F"/>
    <w:rsid w:val="00450240"/>
    <w:rsid w:val="00450E2B"/>
    <w:rsid w:val="004538C2"/>
    <w:rsid w:val="004564D0"/>
    <w:rsid w:val="004569BB"/>
    <w:rsid w:val="00457957"/>
    <w:rsid w:val="00461399"/>
    <w:rsid w:val="004616F8"/>
    <w:rsid w:val="00462544"/>
    <w:rsid w:val="004625B6"/>
    <w:rsid w:val="004630CB"/>
    <w:rsid w:val="0046380F"/>
    <w:rsid w:val="004640C6"/>
    <w:rsid w:val="004641DB"/>
    <w:rsid w:val="004646AF"/>
    <w:rsid w:val="004649C8"/>
    <w:rsid w:val="004654A8"/>
    <w:rsid w:val="00467E3F"/>
    <w:rsid w:val="004747C7"/>
    <w:rsid w:val="00474931"/>
    <w:rsid w:val="00477043"/>
    <w:rsid w:val="00480E19"/>
    <w:rsid w:val="00482F1E"/>
    <w:rsid w:val="0048385C"/>
    <w:rsid w:val="00484062"/>
    <w:rsid w:val="00485FF3"/>
    <w:rsid w:val="0048685F"/>
    <w:rsid w:val="004877F2"/>
    <w:rsid w:val="004878AF"/>
    <w:rsid w:val="00491906"/>
    <w:rsid w:val="004921EE"/>
    <w:rsid w:val="004A1677"/>
    <w:rsid w:val="004A221E"/>
    <w:rsid w:val="004A2A89"/>
    <w:rsid w:val="004A4227"/>
    <w:rsid w:val="004A5DF0"/>
    <w:rsid w:val="004A5FCC"/>
    <w:rsid w:val="004A7068"/>
    <w:rsid w:val="004A78FF"/>
    <w:rsid w:val="004B0120"/>
    <w:rsid w:val="004B32FF"/>
    <w:rsid w:val="004B41C1"/>
    <w:rsid w:val="004B5A56"/>
    <w:rsid w:val="004B7AAB"/>
    <w:rsid w:val="004B7C65"/>
    <w:rsid w:val="004C010A"/>
    <w:rsid w:val="004C1908"/>
    <w:rsid w:val="004C3958"/>
    <w:rsid w:val="004C41FC"/>
    <w:rsid w:val="004C4DF5"/>
    <w:rsid w:val="004C5B2D"/>
    <w:rsid w:val="004C60A1"/>
    <w:rsid w:val="004D09EE"/>
    <w:rsid w:val="004D2212"/>
    <w:rsid w:val="004D2D6B"/>
    <w:rsid w:val="004D38E0"/>
    <w:rsid w:val="004D4C57"/>
    <w:rsid w:val="004D5063"/>
    <w:rsid w:val="004D65BE"/>
    <w:rsid w:val="004E0B34"/>
    <w:rsid w:val="004E344D"/>
    <w:rsid w:val="004E56CF"/>
    <w:rsid w:val="004F056C"/>
    <w:rsid w:val="004F06D2"/>
    <w:rsid w:val="004F144D"/>
    <w:rsid w:val="004F164C"/>
    <w:rsid w:val="004F2817"/>
    <w:rsid w:val="004F41C7"/>
    <w:rsid w:val="004F4DFF"/>
    <w:rsid w:val="004F5A05"/>
    <w:rsid w:val="004F5C8A"/>
    <w:rsid w:val="004F73E0"/>
    <w:rsid w:val="00500534"/>
    <w:rsid w:val="005016A7"/>
    <w:rsid w:val="00502279"/>
    <w:rsid w:val="00502540"/>
    <w:rsid w:val="00502C1F"/>
    <w:rsid w:val="005035E7"/>
    <w:rsid w:val="00505169"/>
    <w:rsid w:val="0050558C"/>
    <w:rsid w:val="00505740"/>
    <w:rsid w:val="00505A54"/>
    <w:rsid w:val="005072D4"/>
    <w:rsid w:val="005079AF"/>
    <w:rsid w:val="00510105"/>
    <w:rsid w:val="00511CC0"/>
    <w:rsid w:val="005142B9"/>
    <w:rsid w:val="005149CF"/>
    <w:rsid w:val="00514DC9"/>
    <w:rsid w:val="00515672"/>
    <w:rsid w:val="00517084"/>
    <w:rsid w:val="00517F85"/>
    <w:rsid w:val="00520201"/>
    <w:rsid w:val="00527D50"/>
    <w:rsid w:val="00527DF2"/>
    <w:rsid w:val="00527E34"/>
    <w:rsid w:val="005314D7"/>
    <w:rsid w:val="005320BF"/>
    <w:rsid w:val="00532583"/>
    <w:rsid w:val="005335D7"/>
    <w:rsid w:val="00536791"/>
    <w:rsid w:val="00536A1B"/>
    <w:rsid w:val="00536E99"/>
    <w:rsid w:val="00536F7B"/>
    <w:rsid w:val="00537A34"/>
    <w:rsid w:val="005409BF"/>
    <w:rsid w:val="00541BD0"/>
    <w:rsid w:val="0054346E"/>
    <w:rsid w:val="00543772"/>
    <w:rsid w:val="00545E7F"/>
    <w:rsid w:val="0054600F"/>
    <w:rsid w:val="00546459"/>
    <w:rsid w:val="00546FA9"/>
    <w:rsid w:val="0054712B"/>
    <w:rsid w:val="005474E5"/>
    <w:rsid w:val="00547E55"/>
    <w:rsid w:val="005514EF"/>
    <w:rsid w:val="005534CE"/>
    <w:rsid w:val="00554006"/>
    <w:rsid w:val="005540C5"/>
    <w:rsid w:val="005554BF"/>
    <w:rsid w:val="00561405"/>
    <w:rsid w:val="005616B9"/>
    <w:rsid w:val="005625D7"/>
    <w:rsid w:val="0056300B"/>
    <w:rsid w:val="00571BEF"/>
    <w:rsid w:val="00571EA4"/>
    <w:rsid w:val="00574372"/>
    <w:rsid w:val="00574A39"/>
    <w:rsid w:val="0058067F"/>
    <w:rsid w:val="00582737"/>
    <w:rsid w:val="00584C3F"/>
    <w:rsid w:val="00584F20"/>
    <w:rsid w:val="00586B41"/>
    <w:rsid w:val="00587227"/>
    <w:rsid w:val="005872F9"/>
    <w:rsid w:val="00590364"/>
    <w:rsid w:val="005905C9"/>
    <w:rsid w:val="00593708"/>
    <w:rsid w:val="0059375F"/>
    <w:rsid w:val="00594FF5"/>
    <w:rsid w:val="00595964"/>
    <w:rsid w:val="005976EA"/>
    <w:rsid w:val="005A0A0B"/>
    <w:rsid w:val="005A3A11"/>
    <w:rsid w:val="005A4316"/>
    <w:rsid w:val="005A4A01"/>
    <w:rsid w:val="005A4CA4"/>
    <w:rsid w:val="005B3C8E"/>
    <w:rsid w:val="005B44B3"/>
    <w:rsid w:val="005B6515"/>
    <w:rsid w:val="005B68D4"/>
    <w:rsid w:val="005B737C"/>
    <w:rsid w:val="005B7D8D"/>
    <w:rsid w:val="005C13DD"/>
    <w:rsid w:val="005C1E04"/>
    <w:rsid w:val="005C4212"/>
    <w:rsid w:val="005C444D"/>
    <w:rsid w:val="005C68FF"/>
    <w:rsid w:val="005D0E4A"/>
    <w:rsid w:val="005D102B"/>
    <w:rsid w:val="005D19E5"/>
    <w:rsid w:val="005D22BB"/>
    <w:rsid w:val="005D35CC"/>
    <w:rsid w:val="005D36B1"/>
    <w:rsid w:val="005D4143"/>
    <w:rsid w:val="005D44A3"/>
    <w:rsid w:val="005D4ECE"/>
    <w:rsid w:val="005D56A5"/>
    <w:rsid w:val="005E2A9C"/>
    <w:rsid w:val="005E3A63"/>
    <w:rsid w:val="005E3FF4"/>
    <w:rsid w:val="005E4ABB"/>
    <w:rsid w:val="005E5CCA"/>
    <w:rsid w:val="005E64C6"/>
    <w:rsid w:val="005F0FE7"/>
    <w:rsid w:val="005F183C"/>
    <w:rsid w:val="005F2098"/>
    <w:rsid w:val="005F53FE"/>
    <w:rsid w:val="005F64A5"/>
    <w:rsid w:val="005F6AD6"/>
    <w:rsid w:val="00604C48"/>
    <w:rsid w:val="00605201"/>
    <w:rsid w:val="00606BC5"/>
    <w:rsid w:val="00606E2F"/>
    <w:rsid w:val="00611965"/>
    <w:rsid w:val="00611E4C"/>
    <w:rsid w:val="00613665"/>
    <w:rsid w:val="00615344"/>
    <w:rsid w:val="00617744"/>
    <w:rsid w:val="00624B70"/>
    <w:rsid w:val="006254BB"/>
    <w:rsid w:val="00626276"/>
    <w:rsid w:val="00627196"/>
    <w:rsid w:val="006306B7"/>
    <w:rsid w:val="00630B0A"/>
    <w:rsid w:val="00632705"/>
    <w:rsid w:val="00632BFA"/>
    <w:rsid w:val="00633B61"/>
    <w:rsid w:val="00635102"/>
    <w:rsid w:val="00636101"/>
    <w:rsid w:val="00637303"/>
    <w:rsid w:val="00641B46"/>
    <w:rsid w:val="00641F66"/>
    <w:rsid w:val="006421C9"/>
    <w:rsid w:val="006429B2"/>
    <w:rsid w:val="00644B17"/>
    <w:rsid w:val="00644EDD"/>
    <w:rsid w:val="00645205"/>
    <w:rsid w:val="00645CB6"/>
    <w:rsid w:val="0064667F"/>
    <w:rsid w:val="006466FC"/>
    <w:rsid w:val="006477CD"/>
    <w:rsid w:val="00650CD9"/>
    <w:rsid w:val="00651A5E"/>
    <w:rsid w:val="00653446"/>
    <w:rsid w:val="006577EE"/>
    <w:rsid w:val="00660038"/>
    <w:rsid w:val="00661C5A"/>
    <w:rsid w:val="00663543"/>
    <w:rsid w:val="00674C19"/>
    <w:rsid w:val="00674C1D"/>
    <w:rsid w:val="00676737"/>
    <w:rsid w:val="0068142F"/>
    <w:rsid w:val="00681452"/>
    <w:rsid w:val="006831B9"/>
    <w:rsid w:val="00683E6E"/>
    <w:rsid w:val="00684769"/>
    <w:rsid w:val="00685352"/>
    <w:rsid w:val="00685AC6"/>
    <w:rsid w:val="0068713B"/>
    <w:rsid w:val="00691291"/>
    <w:rsid w:val="006938E6"/>
    <w:rsid w:val="006945A7"/>
    <w:rsid w:val="006959C9"/>
    <w:rsid w:val="00695A80"/>
    <w:rsid w:val="00696D1C"/>
    <w:rsid w:val="006A0CA5"/>
    <w:rsid w:val="006A2EBF"/>
    <w:rsid w:val="006A309D"/>
    <w:rsid w:val="006A5B98"/>
    <w:rsid w:val="006A6D51"/>
    <w:rsid w:val="006A794D"/>
    <w:rsid w:val="006B54DC"/>
    <w:rsid w:val="006B61F3"/>
    <w:rsid w:val="006B7AB1"/>
    <w:rsid w:val="006C17DB"/>
    <w:rsid w:val="006C2AB2"/>
    <w:rsid w:val="006C2E27"/>
    <w:rsid w:val="006C3CA6"/>
    <w:rsid w:val="006C51E0"/>
    <w:rsid w:val="006C7458"/>
    <w:rsid w:val="006C7B57"/>
    <w:rsid w:val="006D0F15"/>
    <w:rsid w:val="006D106B"/>
    <w:rsid w:val="006D1AA7"/>
    <w:rsid w:val="006D1B65"/>
    <w:rsid w:val="006D51C3"/>
    <w:rsid w:val="006D577D"/>
    <w:rsid w:val="006D68B8"/>
    <w:rsid w:val="006D6C62"/>
    <w:rsid w:val="006D76A9"/>
    <w:rsid w:val="006E1080"/>
    <w:rsid w:val="006E3AFE"/>
    <w:rsid w:val="006E434D"/>
    <w:rsid w:val="006E470B"/>
    <w:rsid w:val="006E660C"/>
    <w:rsid w:val="006E6A1C"/>
    <w:rsid w:val="006E7F19"/>
    <w:rsid w:val="006F64AE"/>
    <w:rsid w:val="006F6805"/>
    <w:rsid w:val="006F6925"/>
    <w:rsid w:val="006F7097"/>
    <w:rsid w:val="006F77F9"/>
    <w:rsid w:val="007003A1"/>
    <w:rsid w:val="00700782"/>
    <w:rsid w:val="007009A0"/>
    <w:rsid w:val="007032D3"/>
    <w:rsid w:val="00703445"/>
    <w:rsid w:val="00703729"/>
    <w:rsid w:val="00710706"/>
    <w:rsid w:val="00712FD0"/>
    <w:rsid w:val="00714A43"/>
    <w:rsid w:val="00714DD4"/>
    <w:rsid w:val="00715632"/>
    <w:rsid w:val="00717FC1"/>
    <w:rsid w:val="00720BAB"/>
    <w:rsid w:val="00720CF9"/>
    <w:rsid w:val="007211C4"/>
    <w:rsid w:val="0072205F"/>
    <w:rsid w:val="00724DD9"/>
    <w:rsid w:val="00727BE8"/>
    <w:rsid w:val="0073021B"/>
    <w:rsid w:val="00730541"/>
    <w:rsid w:val="00733696"/>
    <w:rsid w:val="00734596"/>
    <w:rsid w:val="007352FA"/>
    <w:rsid w:val="00735608"/>
    <w:rsid w:val="0073663B"/>
    <w:rsid w:val="007404D6"/>
    <w:rsid w:val="00740566"/>
    <w:rsid w:val="0074287A"/>
    <w:rsid w:val="00742A3E"/>
    <w:rsid w:val="00742CF7"/>
    <w:rsid w:val="007437BB"/>
    <w:rsid w:val="0074516F"/>
    <w:rsid w:val="00745985"/>
    <w:rsid w:val="00746D21"/>
    <w:rsid w:val="007502A8"/>
    <w:rsid w:val="00750CCE"/>
    <w:rsid w:val="00751C24"/>
    <w:rsid w:val="0075205A"/>
    <w:rsid w:val="00752A72"/>
    <w:rsid w:val="00753617"/>
    <w:rsid w:val="00753C35"/>
    <w:rsid w:val="0075596F"/>
    <w:rsid w:val="0075764E"/>
    <w:rsid w:val="00760E8E"/>
    <w:rsid w:val="007629D7"/>
    <w:rsid w:val="00763274"/>
    <w:rsid w:val="007637B5"/>
    <w:rsid w:val="00763947"/>
    <w:rsid w:val="00764281"/>
    <w:rsid w:val="007643E5"/>
    <w:rsid w:val="00767B28"/>
    <w:rsid w:val="00772334"/>
    <w:rsid w:val="0077375F"/>
    <w:rsid w:val="0077448C"/>
    <w:rsid w:val="00780AB1"/>
    <w:rsid w:val="00786EA4"/>
    <w:rsid w:val="0078714F"/>
    <w:rsid w:val="00787E7B"/>
    <w:rsid w:val="00787F0E"/>
    <w:rsid w:val="007943D2"/>
    <w:rsid w:val="007954B4"/>
    <w:rsid w:val="00796CE9"/>
    <w:rsid w:val="00796D58"/>
    <w:rsid w:val="007A0556"/>
    <w:rsid w:val="007A0C65"/>
    <w:rsid w:val="007A0F18"/>
    <w:rsid w:val="007A1492"/>
    <w:rsid w:val="007A2DC0"/>
    <w:rsid w:val="007A55D8"/>
    <w:rsid w:val="007A5787"/>
    <w:rsid w:val="007A6CBA"/>
    <w:rsid w:val="007B3B7D"/>
    <w:rsid w:val="007B3E26"/>
    <w:rsid w:val="007B4332"/>
    <w:rsid w:val="007B51A8"/>
    <w:rsid w:val="007C12F4"/>
    <w:rsid w:val="007C1775"/>
    <w:rsid w:val="007C340D"/>
    <w:rsid w:val="007D1553"/>
    <w:rsid w:val="007D1A6A"/>
    <w:rsid w:val="007D3205"/>
    <w:rsid w:val="007D3AE5"/>
    <w:rsid w:val="007D4321"/>
    <w:rsid w:val="007D54EC"/>
    <w:rsid w:val="007D5612"/>
    <w:rsid w:val="007D647A"/>
    <w:rsid w:val="007D7A42"/>
    <w:rsid w:val="007D7F23"/>
    <w:rsid w:val="007E1A0E"/>
    <w:rsid w:val="007E2FB7"/>
    <w:rsid w:val="007E3067"/>
    <w:rsid w:val="007E41D4"/>
    <w:rsid w:val="007E515A"/>
    <w:rsid w:val="007E5EB6"/>
    <w:rsid w:val="007E62ED"/>
    <w:rsid w:val="007E701E"/>
    <w:rsid w:val="007F0857"/>
    <w:rsid w:val="007F32B2"/>
    <w:rsid w:val="007F3C9A"/>
    <w:rsid w:val="007F5C2C"/>
    <w:rsid w:val="007F63BA"/>
    <w:rsid w:val="008002CC"/>
    <w:rsid w:val="00801CFD"/>
    <w:rsid w:val="00802404"/>
    <w:rsid w:val="00803DFC"/>
    <w:rsid w:val="0080460E"/>
    <w:rsid w:val="00805E5C"/>
    <w:rsid w:val="00806BFE"/>
    <w:rsid w:val="008101F6"/>
    <w:rsid w:val="00811331"/>
    <w:rsid w:val="00811A97"/>
    <w:rsid w:val="00812111"/>
    <w:rsid w:val="00813295"/>
    <w:rsid w:val="008159C7"/>
    <w:rsid w:val="00815E9C"/>
    <w:rsid w:val="00816FAA"/>
    <w:rsid w:val="00817F5F"/>
    <w:rsid w:val="008215D4"/>
    <w:rsid w:val="00821C0A"/>
    <w:rsid w:val="00822301"/>
    <w:rsid w:val="00822317"/>
    <w:rsid w:val="00823C1F"/>
    <w:rsid w:val="00823EFF"/>
    <w:rsid w:val="00824030"/>
    <w:rsid w:val="00825DBB"/>
    <w:rsid w:val="00826A99"/>
    <w:rsid w:val="008305F5"/>
    <w:rsid w:val="00831492"/>
    <w:rsid w:val="00831B14"/>
    <w:rsid w:val="00833760"/>
    <w:rsid w:val="00833793"/>
    <w:rsid w:val="00833F84"/>
    <w:rsid w:val="008341CC"/>
    <w:rsid w:val="0083468B"/>
    <w:rsid w:val="008351B3"/>
    <w:rsid w:val="0084033B"/>
    <w:rsid w:val="00842036"/>
    <w:rsid w:val="00842602"/>
    <w:rsid w:val="00842BEE"/>
    <w:rsid w:val="00843E74"/>
    <w:rsid w:val="008440C2"/>
    <w:rsid w:val="008449C0"/>
    <w:rsid w:val="008466CD"/>
    <w:rsid w:val="008472B4"/>
    <w:rsid w:val="0085074A"/>
    <w:rsid w:val="00850A05"/>
    <w:rsid w:val="00853BFF"/>
    <w:rsid w:val="00857B3F"/>
    <w:rsid w:val="008618E0"/>
    <w:rsid w:val="00866A5B"/>
    <w:rsid w:val="00871E55"/>
    <w:rsid w:val="00872002"/>
    <w:rsid w:val="00872CBB"/>
    <w:rsid w:val="00873BC3"/>
    <w:rsid w:val="00875E64"/>
    <w:rsid w:val="008772CE"/>
    <w:rsid w:val="008779FC"/>
    <w:rsid w:val="008809D2"/>
    <w:rsid w:val="008810FB"/>
    <w:rsid w:val="00881645"/>
    <w:rsid w:val="008825FA"/>
    <w:rsid w:val="0088406D"/>
    <w:rsid w:val="008841BD"/>
    <w:rsid w:val="0088470C"/>
    <w:rsid w:val="00890466"/>
    <w:rsid w:val="0089296E"/>
    <w:rsid w:val="008935E1"/>
    <w:rsid w:val="00893D0B"/>
    <w:rsid w:val="008964D6"/>
    <w:rsid w:val="0089666A"/>
    <w:rsid w:val="00897688"/>
    <w:rsid w:val="008A0871"/>
    <w:rsid w:val="008A1D2E"/>
    <w:rsid w:val="008A280B"/>
    <w:rsid w:val="008A29D5"/>
    <w:rsid w:val="008A2FC7"/>
    <w:rsid w:val="008A3013"/>
    <w:rsid w:val="008A3534"/>
    <w:rsid w:val="008A389E"/>
    <w:rsid w:val="008A3EE3"/>
    <w:rsid w:val="008A4420"/>
    <w:rsid w:val="008A5168"/>
    <w:rsid w:val="008A55A2"/>
    <w:rsid w:val="008A79D9"/>
    <w:rsid w:val="008A7F22"/>
    <w:rsid w:val="008B0A13"/>
    <w:rsid w:val="008B0FD4"/>
    <w:rsid w:val="008B1530"/>
    <w:rsid w:val="008C04DC"/>
    <w:rsid w:val="008C1471"/>
    <w:rsid w:val="008C3145"/>
    <w:rsid w:val="008C3307"/>
    <w:rsid w:val="008C4B56"/>
    <w:rsid w:val="008C507B"/>
    <w:rsid w:val="008C55CD"/>
    <w:rsid w:val="008C6388"/>
    <w:rsid w:val="008D09DA"/>
    <w:rsid w:val="008D0E8B"/>
    <w:rsid w:val="008D2239"/>
    <w:rsid w:val="008D2614"/>
    <w:rsid w:val="008D2F9E"/>
    <w:rsid w:val="008D35C4"/>
    <w:rsid w:val="008D3753"/>
    <w:rsid w:val="008D3FA9"/>
    <w:rsid w:val="008D57D5"/>
    <w:rsid w:val="008E0E0E"/>
    <w:rsid w:val="008E0FAF"/>
    <w:rsid w:val="008E3E7E"/>
    <w:rsid w:val="008E3FB4"/>
    <w:rsid w:val="008E5344"/>
    <w:rsid w:val="008E55C3"/>
    <w:rsid w:val="008E6992"/>
    <w:rsid w:val="008E6E6A"/>
    <w:rsid w:val="008E7EF2"/>
    <w:rsid w:val="008F0DE6"/>
    <w:rsid w:val="008F14BE"/>
    <w:rsid w:val="008F2B91"/>
    <w:rsid w:val="008F3102"/>
    <w:rsid w:val="008F387A"/>
    <w:rsid w:val="008F4941"/>
    <w:rsid w:val="008F4FB9"/>
    <w:rsid w:val="008F6742"/>
    <w:rsid w:val="008F714F"/>
    <w:rsid w:val="008F7FD5"/>
    <w:rsid w:val="009001E4"/>
    <w:rsid w:val="009015F1"/>
    <w:rsid w:val="00901C65"/>
    <w:rsid w:val="00901FB2"/>
    <w:rsid w:val="009039EA"/>
    <w:rsid w:val="00905399"/>
    <w:rsid w:val="0090594D"/>
    <w:rsid w:val="009067CC"/>
    <w:rsid w:val="00907161"/>
    <w:rsid w:val="0090771C"/>
    <w:rsid w:val="00912DCF"/>
    <w:rsid w:val="00913529"/>
    <w:rsid w:val="00914251"/>
    <w:rsid w:val="009149DB"/>
    <w:rsid w:val="00914FC4"/>
    <w:rsid w:val="009152A9"/>
    <w:rsid w:val="00915329"/>
    <w:rsid w:val="00915E08"/>
    <w:rsid w:val="00922DBD"/>
    <w:rsid w:val="00923BE1"/>
    <w:rsid w:val="0092513C"/>
    <w:rsid w:val="00925BE5"/>
    <w:rsid w:val="009260EF"/>
    <w:rsid w:val="009266C2"/>
    <w:rsid w:val="00927092"/>
    <w:rsid w:val="00927EC2"/>
    <w:rsid w:val="0093110D"/>
    <w:rsid w:val="00931EB7"/>
    <w:rsid w:val="00932534"/>
    <w:rsid w:val="00934294"/>
    <w:rsid w:val="009431D9"/>
    <w:rsid w:val="0094371D"/>
    <w:rsid w:val="00943834"/>
    <w:rsid w:val="00943B4C"/>
    <w:rsid w:val="00945212"/>
    <w:rsid w:val="009465FF"/>
    <w:rsid w:val="00950D8C"/>
    <w:rsid w:val="00953172"/>
    <w:rsid w:val="00953AEB"/>
    <w:rsid w:val="0095537F"/>
    <w:rsid w:val="00956B1A"/>
    <w:rsid w:val="0095705D"/>
    <w:rsid w:val="00960071"/>
    <w:rsid w:val="00960F5C"/>
    <w:rsid w:val="009617F4"/>
    <w:rsid w:val="00961956"/>
    <w:rsid w:val="00962325"/>
    <w:rsid w:val="00963CC1"/>
    <w:rsid w:val="00965BFB"/>
    <w:rsid w:val="0096710E"/>
    <w:rsid w:val="00967CDB"/>
    <w:rsid w:val="00970BCC"/>
    <w:rsid w:val="0097371D"/>
    <w:rsid w:val="00973FE3"/>
    <w:rsid w:val="0097534A"/>
    <w:rsid w:val="0097673E"/>
    <w:rsid w:val="00976C7A"/>
    <w:rsid w:val="009804AA"/>
    <w:rsid w:val="0098058E"/>
    <w:rsid w:val="00980965"/>
    <w:rsid w:val="00980CCA"/>
    <w:rsid w:val="0098130A"/>
    <w:rsid w:val="009815F0"/>
    <w:rsid w:val="00983AF4"/>
    <w:rsid w:val="0098423D"/>
    <w:rsid w:val="009847E4"/>
    <w:rsid w:val="00985F66"/>
    <w:rsid w:val="009879BF"/>
    <w:rsid w:val="00987ED8"/>
    <w:rsid w:val="00990200"/>
    <w:rsid w:val="0099115D"/>
    <w:rsid w:val="0099250C"/>
    <w:rsid w:val="00992640"/>
    <w:rsid w:val="009950A3"/>
    <w:rsid w:val="00995D25"/>
    <w:rsid w:val="00997F1B"/>
    <w:rsid w:val="009A2EB2"/>
    <w:rsid w:val="009A3844"/>
    <w:rsid w:val="009A3EB8"/>
    <w:rsid w:val="009A518D"/>
    <w:rsid w:val="009A6270"/>
    <w:rsid w:val="009A7EE1"/>
    <w:rsid w:val="009B1DC0"/>
    <w:rsid w:val="009B229C"/>
    <w:rsid w:val="009B26B7"/>
    <w:rsid w:val="009B4221"/>
    <w:rsid w:val="009B444F"/>
    <w:rsid w:val="009B5BD2"/>
    <w:rsid w:val="009B62A8"/>
    <w:rsid w:val="009B6903"/>
    <w:rsid w:val="009B6F1C"/>
    <w:rsid w:val="009B6F38"/>
    <w:rsid w:val="009B7985"/>
    <w:rsid w:val="009B79F9"/>
    <w:rsid w:val="009C0781"/>
    <w:rsid w:val="009C0CBF"/>
    <w:rsid w:val="009C0D05"/>
    <w:rsid w:val="009C1126"/>
    <w:rsid w:val="009C177D"/>
    <w:rsid w:val="009C21BD"/>
    <w:rsid w:val="009C3FAF"/>
    <w:rsid w:val="009C5E19"/>
    <w:rsid w:val="009C6059"/>
    <w:rsid w:val="009C60BE"/>
    <w:rsid w:val="009C661C"/>
    <w:rsid w:val="009D18E0"/>
    <w:rsid w:val="009D1D9A"/>
    <w:rsid w:val="009D6E04"/>
    <w:rsid w:val="009E23FF"/>
    <w:rsid w:val="009E30F9"/>
    <w:rsid w:val="009E4C28"/>
    <w:rsid w:val="009E4E2D"/>
    <w:rsid w:val="009E624E"/>
    <w:rsid w:val="009F0285"/>
    <w:rsid w:val="009F0972"/>
    <w:rsid w:val="009F3D75"/>
    <w:rsid w:val="009F48B3"/>
    <w:rsid w:val="009F4E51"/>
    <w:rsid w:val="009F57D6"/>
    <w:rsid w:val="009F5AF1"/>
    <w:rsid w:val="009F62C9"/>
    <w:rsid w:val="009F69CD"/>
    <w:rsid w:val="00A00556"/>
    <w:rsid w:val="00A00FC5"/>
    <w:rsid w:val="00A013F6"/>
    <w:rsid w:val="00A01E13"/>
    <w:rsid w:val="00A025DC"/>
    <w:rsid w:val="00A07C30"/>
    <w:rsid w:val="00A07D2B"/>
    <w:rsid w:val="00A07D3B"/>
    <w:rsid w:val="00A10FE3"/>
    <w:rsid w:val="00A1176B"/>
    <w:rsid w:val="00A119D1"/>
    <w:rsid w:val="00A129B1"/>
    <w:rsid w:val="00A13DB3"/>
    <w:rsid w:val="00A14DBE"/>
    <w:rsid w:val="00A20075"/>
    <w:rsid w:val="00A20203"/>
    <w:rsid w:val="00A20751"/>
    <w:rsid w:val="00A24A54"/>
    <w:rsid w:val="00A25243"/>
    <w:rsid w:val="00A25C72"/>
    <w:rsid w:val="00A25D70"/>
    <w:rsid w:val="00A263EC"/>
    <w:rsid w:val="00A26853"/>
    <w:rsid w:val="00A30E82"/>
    <w:rsid w:val="00A31C80"/>
    <w:rsid w:val="00A32812"/>
    <w:rsid w:val="00A32ADB"/>
    <w:rsid w:val="00A35B75"/>
    <w:rsid w:val="00A407A2"/>
    <w:rsid w:val="00A40C16"/>
    <w:rsid w:val="00A43D52"/>
    <w:rsid w:val="00A47436"/>
    <w:rsid w:val="00A47455"/>
    <w:rsid w:val="00A5422E"/>
    <w:rsid w:val="00A554AE"/>
    <w:rsid w:val="00A56C49"/>
    <w:rsid w:val="00A56CC3"/>
    <w:rsid w:val="00A56D5E"/>
    <w:rsid w:val="00A578FE"/>
    <w:rsid w:val="00A63F61"/>
    <w:rsid w:val="00A65862"/>
    <w:rsid w:val="00A65D6A"/>
    <w:rsid w:val="00A6660D"/>
    <w:rsid w:val="00A6749E"/>
    <w:rsid w:val="00A70076"/>
    <w:rsid w:val="00A706CF"/>
    <w:rsid w:val="00A7455F"/>
    <w:rsid w:val="00A75D4A"/>
    <w:rsid w:val="00A812E1"/>
    <w:rsid w:val="00A82634"/>
    <w:rsid w:val="00A839C3"/>
    <w:rsid w:val="00A86B91"/>
    <w:rsid w:val="00A8707D"/>
    <w:rsid w:val="00A96A70"/>
    <w:rsid w:val="00AA1D8A"/>
    <w:rsid w:val="00AA2EDB"/>
    <w:rsid w:val="00AA4812"/>
    <w:rsid w:val="00AA4C75"/>
    <w:rsid w:val="00AA5235"/>
    <w:rsid w:val="00AB11DF"/>
    <w:rsid w:val="00AB1FCF"/>
    <w:rsid w:val="00AB26E3"/>
    <w:rsid w:val="00AB3062"/>
    <w:rsid w:val="00AB516C"/>
    <w:rsid w:val="00AB6537"/>
    <w:rsid w:val="00AB6BCB"/>
    <w:rsid w:val="00AB6C08"/>
    <w:rsid w:val="00AB711D"/>
    <w:rsid w:val="00AC0219"/>
    <w:rsid w:val="00AC19AF"/>
    <w:rsid w:val="00AC2FE5"/>
    <w:rsid w:val="00AC32A8"/>
    <w:rsid w:val="00AC563A"/>
    <w:rsid w:val="00AC77F3"/>
    <w:rsid w:val="00AD028D"/>
    <w:rsid w:val="00AD293D"/>
    <w:rsid w:val="00AD2C5C"/>
    <w:rsid w:val="00AD7869"/>
    <w:rsid w:val="00AE1C2E"/>
    <w:rsid w:val="00AE1D50"/>
    <w:rsid w:val="00AE3AEF"/>
    <w:rsid w:val="00AE44B2"/>
    <w:rsid w:val="00AE5152"/>
    <w:rsid w:val="00AE6152"/>
    <w:rsid w:val="00AE620D"/>
    <w:rsid w:val="00AE627C"/>
    <w:rsid w:val="00AF2631"/>
    <w:rsid w:val="00AF4F09"/>
    <w:rsid w:val="00AF53D6"/>
    <w:rsid w:val="00AF5651"/>
    <w:rsid w:val="00AF5979"/>
    <w:rsid w:val="00AF6974"/>
    <w:rsid w:val="00AF6C74"/>
    <w:rsid w:val="00B01EF5"/>
    <w:rsid w:val="00B06DA3"/>
    <w:rsid w:val="00B12E5B"/>
    <w:rsid w:val="00B136AA"/>
    <w:rsid w:val="00B1420F"/>
    <w:rsid w:val="00B14229"/>
    <w:rsid w:val="00B14A68"/>
    <w:rsid w:val="00B17923"/>
    <w:rsid w:val="00B17CB5"/>
    <w:rsid w:val="00B17D42"/>
    <w:rsid w:val="00B26EBE"/>
    <w:rsid w:val="00B3001C"/>
    <w:rsid w:val="00B32157"/>
    <w:rsid w:val="00B35C76"/>
    <w:rsid w:val="00B41FF1"/>
    <w:rsid w:val="00B42667"/>
    <w:rsid w:val="00B42AE3"/>
    <w:rsid w:val="00B442EC"/>
    <w:rsid w:val="00B44E2A"/>
    <w:rsid w:val="00B47AED"/>
    <w:rsid w:val="00B500D3"/>
    <w:rsid w:val="00B50FEF"/>
    <w:rsid w:val="00B51149"/>
    <w:rsid w:val="00B52E2A"/>
    <w:rsid w:val="00B5388F"/>
    <w:rsid w:val="00B55C28"/>
    <w:rsid w:val="00B568A4"/>
    <w:rsid w:val="00B5747C"/>
    <w:rsid w:val="00B6124B"/>
    <w:rsid w:val="00B625AC"/>
    <w:rsid w:val="00B64FB4"/>
    <w:rsid w:val="00B664DB"/>
    <w:rsid w:val="00B675B6"/>
    <w:rsid w:val="00B71455"/>
    <w:rsid w:val="00B7207F"/>
    <w:rsid w:val="00B7368C"/>
    <w:rsid w:val="00B73C3A"/>
    <w:rsid w:val="00B76E58"/>
    <w:rsid w:val="00B77C27"/>
    <w:rsid w:val="00B82C00"/>
    <w:rsid w:val="00B832E6"/>
    <w:rsid w:val="00B86BA6"/>
    <w:rsid w:val="00B905A8"/>
    <w:rsid w:val="00B938D0"/>
    <w:rsid w:val="00B93A21"/>
    <w:rsid w:val="00B94861"/>
    <w:rsid w:val="00BA1011"/>
    <w:rsid w:val="00BA31FC"/>
    <w:rsid w:val="00BA3770"/>
    <w:rsid w:val="00BA3886"/>
    <w:rsid w:val="00BA3B96"/>
    <w:rsid w:val="00BA5251"/>
    <w:rsid w:val="00BA617E"/>
    <w:rsid w:val="00BA6A60"/>
    <w:rsid w:val="00BA7F4E"/>
    <w:rsid w:val="00BB23C5"/>
    <w:rsid w:val="00BB25EC"/>
    <w:rsid w:val="00BB5442"/>
    <w:rsid w:val="00BC1CA4"/>
    <w:rsid w:val="00BC24F2"/>
    <w:rsid w:val="00BC645F"/>
    <w:rsid w:val="00BC6DE6"/>
    <w:rsid w:val="00BD12A1"/>
    <w:rsid w:val="00BD1A65"/>
    <w:rsid w:val="00BD1C7B"/>
    <w:rsid w:val="00BD29EE"/>
    <w:rsid w:val="00BD2E1E"/>
    <w:rsid w:val="00BD3778"/>
    <w:rsid w:val="00BD71D5"/>
    <w:rsid w:val="00BE23CF"/>
    <w:rsid w:val="00BE23FB"/>
    <w:rsid w:val="00BE34B1"/>
    <w:rsid w:val="00BE5CC8"/>
    <w:rsid w:val="00BE61D5"/>
    <w:rsid w:val="00BE6D82"/>
    <w:rsid w:val="00BF0BE1"/>
    <w:rsid w:val="00BF338A"/>
    <w:rsid w:val="00BF36A6"/>
    <w:rsid w:val="00BF500F"/>
    <w:rsid w:val="00BF583E"/>
    <w:rsid w:val="00BF5FAC"/>
    <w:rsid w:val="00BF7B1D"/>
    <w:rsid w:val="00C0008C"/>
    <w:rsid w:val="00C00C4B"/>
    <w:rsid w:val="00C05A37"/>
    <w:rsid w:val="00C071C3"/>
    <w:rsid w:val="00C074C4"/>
    <w:rsid w:val="00C15871"/>
    <w:rsid w:val="00C16191"/>
    <w:rsid w:val="00C2032F"/>
    <w:rsid w:val="00C20AEE"/>
    <w:rsid w:val="00C21B30"/>
    <w:rsid w:val="00C21B73"/>
    <w:rsid w:val="00C22C3B"/>
    <w:rsid w:val="00C248F1"/>
    <w:rsid w:val="00C250AE"/>
    <w:rsid w:val="00C30650"/>
    <w:rsid w:val="00C308D4"/>
    <w:rsid w:val="00C3095C"/>
    <w:rsid w:val="00C321C1"/>
    <w:rsid w:val="00C33F83"/>
    <w:rsid w:val="00C34E4A"/>
    <w:rsid w:val="00C354CD"/>
    <w:rsid w:val="00C367BC"/>
    <w:rsid w:val="00C402A7"/>
    <w:rsid w:val="00C411EC"/>
    <w:rsid w:val="00C42ED7"/>
    <w:rsid w:val="00C43BD1"/>
    <w:rsid w:val="00C55005"/>
    <w:rsid w:val="00C553E3"/>
    <w:rsid w:val="00C55BA7"/>
    <w:rsid w:val="00C578F3"/>
    <w:rsid w:val="00C61F2B"/>
    <w:rsid w:val="00C61FC7"/>
    <w:rsid w:val="00C62DC2"/>
    <w:rsid w:val="00C655E1"/>
    <w:rsid w:val="00C65918"/>
    <w:rsid w:val="00C65E0C"/>
    <w:rsid w:val="00C65F2D"/>
    <w:rsid w:val="00C6624A"/>
    <w:rsid w:val="00C66886"/>
    <w:rsid w:val="00C66A58"/>
    <w:rsid w:val="00C701A8"/>
    <w:rsid w:val="00C7181F"/>
    <w:rsid w:val="00C75016"/>
    <w:rsid w:val="00C764F5"/>
    <w:rsid w:val="00C77CDF"/>
    <w:rsid w:val="00C8059D"/>
    <w:rsid w:val="00C81430"/>
    <w:rsid w:val="00C84494"/>
    <w:rsid w:val="00C870C5"/>
    <w:rsid w:val="00C8734F"/>
    <w:rsid w:val="00C902B2"/>
    <w:rsid w:val="00C90715"/>
    <w:rsid w:val="00C911CE"/>
    <w:rsid w:val="00C91350"/>
    <w:rsid w:val="00C94E89"/>
    <w:rsid w:val="00C96864"/>
    <w:rsid w:val="00C96D63"/>
    <w:rsid w:val="00C97B34"/>
    <w:rsid w:val="00C97BC4"/>
    <w:rsid w:val="00C97CF9"/>
    <w:rsid w:val="00CA00E6"/>
    <w:rsid w:val="00CA37F6"/>
    <w:rsid w:val="00CA4175"/>
    <w:rsid w:val="00CA5AFD"/>
    <w:rsid w:val="00CA6011"/>
    <w:rsid w:val="00CB0AE9"/>
    <w:rsid w:val="00CB342C"/>
    <w:rsid w:val="00CB399D"/>
    <w:rsid w:val="00CB597B"/>
    <w:rsid w:val="00CB6070"/>
    <w:rsid w:val="00CB7B76"/>
    <w:rsid w:val="00CC420B"/>
    <w:rsid w:val="00CC53B9"/>
    <w:rsid w:val="00CD1EDA"/>
    <w:rsid w:val="00CD2769"/>
    <w:rsid w:val="00CE1CE3"/>
    <w:rsid w:val="00CE3AA5"/>
    <w:rsid w:val="00CE3E37"/>
    <w:rsid w:val="00CE3E3B"/>
    <w:rsid w:val="00CE4249"/>
    <w:rsid w:val="00CE4797"/>
    <w:rsid w:val="00CE50FE"/>
    <w:rsid w:val="00CE7CDA"/>
    <w:rsid w:val="00CF1937"/>
    <w:rsid w:val="00CF29AA"/>
    <w:rsid w:val="00CF29D1"/>
    <w:rsid w:val="00CF4FD3"/>
    <w:rsid w:val="00CF587D"/>
    <w:rsid w:val="00CF6561"/>
    <w:rsid w:val="00CF6893"/>
    <w:rsid w:val="00CF6BD0"/>
    <w:rsid w:val="00D01B37"/>
    <w:rsid w:val="00D026EB"/>
    <w:rsid w:val="00D037C2"/>
    <w:rsid w:val="00D03B3F"/>
    <w:rsid w:val="00D03D14"/>
    <w:rsid w:val="00D052A6"/>
    <w:rsid w:val="00D05D0A"/>
    <w:rsid w:val="00D064C0"/>
    <w:rsid w:val="00D064F4"/>
    <w:rsid w:val="00D06DF8"/>
    <w:rsid w:val="00D10518"/>
    <w:rsid w:val="00D106AA"/>
    <w:rsid w:val="00D12703"/>
    <w:rsid w:val="00D12CC5"/>
    <w:rsid w:val="00D16CE8"/>
    <w:rsid w:val="00D17DDA"/>
    <w:rsid w:val="00D200F3"/>
    <w:rsid w:val="00D2082F"/>
    <w:rsid w:val="00D208D1"/>
    <w:rsid w:val="00D20F69"/>
    <w:rsid w:val="00D236A5"/>
    <w:rsid w:val="00D24B59"/>
    <w:rsid w:val="00D24CDC"/>
    <w:rsid w:val="00D25799"/>
    <w:rsid w:val="00D259B1"/>
    <w:rsid w:val="00D25D2E"/>
    <w:rsid w:val="00D270B2"/>
    <w:rsid w:val="00D27225"/>
    <w:rsid w:val="00D277CA"/>
    <w:rsid w:val="00D3009B"/>
    <w:rsid w:val="00D30956"/>
    <w:rsid w:val="00D30A19"/>
    <w:rsid w:val="00D30E1F"/>
    <w:rsid w:val="00D321AF"/>
    <w:rsid w:val="00D345DA"/>
    <w:rsid w:val="00D35FB2"/>
    <w:rsid w:val="00D3704F"/>
    <w:rsid w:val="00D37D63"/>
    <w:rsid w:val="00D409F1"/>
    <w:rsid w:val="00D40B77"/>
    <w:rsid w:val="00D40D86"/>
    <w:rsid w:val="00D41896"/>
    <w:rsid w:val="00D426AC"/>
    <w:rsid w:val="00D45D04"/>
    <w:rsid w:val="00D45FB9"/>
    <w:rsid w:val="00D46EBA"/>
    <w:rsid w:val="00D47CE4"/>
    <w:rsid w:val="00D52EA6"/>
    <w:rsid w:val="00D531F7"/>
    <w:rsid w:val="00D535C5"/>
    <w:rsid w:val="00D552BB"/>
    <w:rsid w:val="00D56D52"/>
    <w:rsid w:val="00D60685"/>
    <w:rsid w:val="00D60F2D"/>
    <w:rsid w:val="00D616C5"/>
    <w:rsid w:val="00D61D5B"/>
    <w:rsid w:val="00D6236E"/>
    <w:rsid w:val="00D63AA7"/>
    <w:rsid w:val="00D64109"/>
    <w:rsid w:val="00D645C4"/>
    <w:rsid w:val="00D66BB2"/>
    <w:rsid w:val="00D67551"/>
    <w:rsid w:val="00D70166"/>
    <w:rsid w:val="00D70EBD"/>
    <w:rsid w:val="00D72275"/>
    <w:rsid w:val="00D72568"/>
    <w:rsid w:val="00D76186"/>
    <w:rsid w:val="00D76F91"/>
    <w:rsid w:val="00D812A5"/>
    <w:rsid w:val="00D81CD0"/>
    <w:rsid w:val="00D81F1F"/>
    <w:rsid w:val="00D820AC"/>
    <w:rsid w:val="00D827F5"/>
    <w:rsid w:val="00D83A57"/>
    <w:rsid w:val="00D84859"/>
    <w:rsid w:val="00D8758C"/>
    <w:rsid w:val="00D875C1"/>
    <w:rsid w:val="00D92A23"/>
    <w:rsid w:val="00D9500A"/>
    <w:rsid w:val="00D9759E"/>
    <w:rsid w:val="00D97ABC"/>
    <w:rsid w:val="00DA1E4F"/>
    <w:rsid w:val="00DA373D"/>
    <w:rsid w:val="00DA503A"/>
    <w:rsid w:val="00DB4A2D"/>
    <w:rsid w:val="00DB4AC0"/>
    <w:rsid w:val="00DB6926"/>
    <w:rsid w:val="00DB6F39"/>
    <w:rsid w:val="00DC0302"/>
    <w:rsid w:val="00DC151F"/>
    <w:rsid w:val="00DC2A08"/>
    <w:rsid w:val="00DC3982"/>
    <w:rsid w:val="00DC5100"/>
    <w:rsid w:val="00DC5AB4"/>
    <w:rsid w:val="00DD4B2C"/>
    <w:rsid w:val="00DD59BD"/>
    <w:rsid w:val="00DD7EA8"/>
    <w:rsid w:val="00DE366D"/>
    <w:rsid w:val="00DE7448"/>
    <w:rsid w:val="00DF03AD"/>
    <w:rsid w:val="00DF1DD8"/>
    <w:rsid w:val="00DF388F"/>
    <w:rsid w:val="00DF62D3"/>
    <w:rsid w:val="00DF6470"/>
    <w:rsid w:val="00E0215D"/>
    <w:rsid w:val="00E02F82"/>
    <w:rsid w:val="00E0384E"/>
    <w:rsid w:val="00E1054A"/>
    <w:rsid w:val="00E1061A"/>
    <w:rsid w:val="00E1131F"/>
    <w:rsid w:val="00E143DF"/>
    <w:rsid w:val="00E145B7"/>
    <w:rsid w:val="00E17D5C"/>
    <w:rsid w:val="00E20218"/>
    <w:rsid w:val="00E2125E"/>
    <w:rsid w:val="00E224C0"/>
    <w:rsid w:val="00E2266E"/>
    <w:rsid w:val="00E22BB1"/>
    <w:rsid w:val="00E2395D"/>
    <w:rsid w:val="00E2655C"/>
    <w:rsid w:val="00E30DF7"/>
    <w:rsid w:val="00E310F9"/>
    <w:rsid w:val="00E33A03"/>
    <w:rsid w:val="00E33D3A"/>
    <w:rsid w:val="00E34023"/>
    <w:rsid w:val="00E359E3"/>
    <w:rsid w:val="00E406F4"/>
    <w:rsid w:val="00E42699"/>
    <w:rsid w:val="00E426EE"/>
    <w:rsid w:val="00E42E09"/>
    <w:rsid w:val="00E43490"/>
    <w:rsid w:val="00E45E06"/>
    <w:rsid w:val="00E461FC"/>
    <w:rsid w:val="00E50D94"/>
    <w:rsid w:val="00E51063"/>
    <w:rsid w:val="00E52DF1"/>
    <w:rsid w:val="00E53B95"/>
    <w:rsid w:val="00E54318"/>
    <w:rsid w:val="00E55C8D"/>
    <w:rsid w:val="00E56161"/>
    <w:rsid w:val="00E57015"/>
    <w:rsid w:val="00E575F5"/>
    <w:rsid w:val="00E60887"/>
    <w:rsid w:val="00E6129E"/>
    <w:rsid w:val="00E621C7"/>
    <w:rsid w:val="00E62881"/>
    <w:rsid w:val="00E64421"/>
    <w:rsid w:val="00E644D7"/>
    <w:rsid w:val="00E662A7"/>
    <w:rsid w:val="00E66A39"/>
    <w:rsid w:val="00E67501"/>
    <w:rsid w:val="00E70CCC"/>
    <w:rsid w:val="00E733F0"/>
    <w:rsid w:val="00E73649"/>
    <w:rsid w:val="00E73D6A"/>
    <w:rsid w:val="00E73F62"/>
    <w:rsid w:val="00E75A53"/>
    <w:rsid w:val="00E835F4"/>
    <w:rsid w:val="00E83C30"/>
    <w:rsid w:val="00E87D4B"/>
    <w:rsid w:val="00E9087B"/>
    <w:rsid w:val="00E933FD"/>
    <w:rsid w:val="00E96334"/>
    <w:rsid w:val="00E96348"/>
    <w:rsid w:val="00EA3211"/>
    <w:rsid w:val="00EA3F8D"/>
    <w:rsid w:val="00EA4D43"/>
    <w:rsid w:val="00EA5341"/>
    <w:rsid w:val="00EA57AD"/>
    <w:rsid w:val="00EA73D9"/>
    <w:rsid w:val="00EB016B"/>
    <w:rsid w:val="00EB064D"/>
    <w:rsid w:val="00EB62B9"/>
    <w:rsid w:val="00EB62DC"/>
    <w:rsid w:val="00EB74F0"/>
    <w:rsid w:val="00EC098E"/>
    <w:rsid w:val="00EC1196"/>
    <w:rsid w:val="00EC15B0"/>
    <w:rsid w:val="00EC2C1A"/>
    <w:rsid w:val="00EC2DE1"/>
    <w:rsid w:val="00EC4039"/>
    <w:rsid w:val="00EC4EF3"/>
    <w:rsid w:val="00ED0024"/>
    <w:rsid w:val="00ED1EE4"/>
    <w:rsid w:val="00ED23C4"/>
    <w:rsid w:val="00ED2793"/>
    <w:rsid w:val="00ED478C"/>
    <w:rsid w:val="00ED5680"/>
    <w:rsid w:val="00ED5B3C"/>
    <w:rsid w:val="00ED5D32"/>
    <w:rsid w:val="00ED6487"/>
    <w:rsid w:val="00ED7181"/>
    <w:rsid w:val="00ED77E8"/>
    <w:rsid w:val="00EE05D0"/>
    <w:rsid w:val="00EE36D9"/>
    <w:rsid w:val="00EE38BF"/>
    <w:rsid w:val="00EE5749"/>
    <w:rsid w:val="00EE5F72"/>
    <w:rsid w:val="00EE6A54"/>
    <w:rsid w:val="00EF019A"/>
    <w:rsid w:val="00EF156D"/>
    <w:rsid w:val="00EF21A7"/>
    <w:rsid w:val="00EF5ACD"/>
    <w:rsid w:val="00F00FB3"/>
    <w:rsid w:val="00F0226E"/>
    <w:rsid w:val="00F02427"/>
    <w:rsid w:val="00F03C45"/>
    <w:rsid w:val="00F07380"/>
    <w:rsid w:val="00F073D6"/>
    <w:rsid w:val="00F07C69"/>
    <w:rsid w:val="00F119B5"/>
    <w:rsid w:val="00F14D01"/>
    <w:rsid w:val="00F159E2"/>
    <w:rsid w:val="00F178A0"/>
    <w:rsid w:val="00F17A5B"/>
    <w:rsid w:val="00F20065"/>
    <w:rsid w:val="00F2080F"/>
    <w:rsid w:val="00F20CA4"/>
    <w:rsid w:val="00F237C3"/>
    <w:rsid w:val="00F24845"/>
    <w:rsid w:val="00F25083"/>
    <w:rsid w:val="00F2563A"/>
    <w:rsid w:val="00F25C64"/>
    <w:rsid w:val="00F25D3B"/>
    <w:rsid w:val="00F26246"/>
    <w:rsid w:val="00F26271"/>
    <w:rsid w:val="00F2644E"/>
    <w:rsid w:val="00F31050"/>
    <w:rsid w:val="00F32060"/>
    <w:rsid w:val="00F3210C"/>
    <w:rsid w:val="00F327CF"/>
    <w:rsid w:val="00F369C9"/>
    <w:rsid w:val="00F3758C"/>
    <w:rsid w:val="00F40019"/>
    <w:rsid w:val="00F402B2"/>
    <w:rsid w:val="00F40573"/>
    <w:rsid w:val="00F41B8C"/>
    <w:rsid w:val="00F41C2B"/>
    <w:rsid w:val="00F44CD0"/>
    <w:rsid w:val="00F45F73"/>
    <w:rsid w:val="00F503DF"/>
    <w:rsid w:val="00F50B84"/>
    <w:rsid w:val="00F543D0"/>
    <w:rsid w:val="00F55631"/>
    <w:rsid w:val="00F569AA"/>
    <w:rsid w:val="00F57997"/>
    <w:rsid w:val="00F60676"/>
    <w:rsid w:val="00F60C46"/>
    <w:rsid w:val="00F61157"/>
    <w:rsid w:val="00F622C5"/>
    <w:rsid w:val="00F65C92"/>
    <w:rsid w:val="00F67E78"/>
    <w:rsid w:val="00F703AA"/>
    <w:rsid w:val="00F72D31"/>
    <w:rsid w:val="00F75B3D"/>
    <w:rsid w:val="00F76149"/>
    <w:rsid w:val="00F77FE0"/>
    <w:rsid w:val="00F8155F"/>
    <w:rsid w:val="00F81805"/>
    <w:rsid w:val="00F85828"/>
    <w:rsid w:val="00F86DE9"/>
    <w:rsid w:val="00F87FFC"/>
    <w:rsid w:val="00F90857"/>
    <w:rsid w:val="00F9105C"/>
    <w:rsid w:val="00F91F46"/>
    <w:rsid w:val="00F9210A"/>
    <w:rsid w:val="00F95FCD"/>
    <w:rsid w:val="00F96E24"/>
    <w:rsid w:val="00FA15E5"/>
    <w:rsid w:val="00FA3566"/>
    <w:rsid w:val="00FA3D1C"/>
    <w:rsid w:val="00FA428E"/>
    <w:rsid w:val="00FB0DB7"/>
    <w:rsid w:val="00FB0DCF"/>
    <w:rsid w:val="00FB155D"/>
    <w:rsid w:val="00FB1655"/>
    <w:rsid w:val="00FB30BA"/>
    <w:rsid w:val="00FB3196"/>
    <w:rsid w:val="00FB3CB1"/>
    <w:rsid w:val="00FB4483"/>
    <w:rsid w:val="00FB5075"/>
    <w:rsid w:val="00FB6718"/>
    <w:rsid w:val="00FB67FB"/>
    <w:rsid w:val="00FC03D5"/>
    <w:rsid w:val="00FC33FD"/>
    <w:rsid w:val="00FC39A1"/>
    <w:rsid w:val="00FC4B21"/>
    <w:rsid w:val="00FC5336"/>
    <w:rsid w:val="00FC5832"/>
    <w:rsid w:val="00FC6727"/>
    <w:rsid w:val="00FD31B5"/>
    <w:rsid w:val="00FD3A9B"/>
    <w:rsid w:val="00FD437E"/>
    <w:rsid w:val="00FD43D1"/>
    <w:rsid w:val="00FE3697"/>
    <w:rsid w:val="00FE3DF1"/>
    <w:rsid w:val="00FE4450"/>
    <w:rsid w:val="00FE51FE"/>
    <w:rsid w:val="00FE7C7A"/>
    <w:rsid w:val="00FF066A"/>
    <w:rsid w:val="00FF0A0A"/>
    <w:rsid w:val="00FF25CD"/>
    <w:rsid w:val="00FF2DF5"/>
    <w:rsid w:val="00FF2EE7"/>
    <w:rsid w:val="00FF4102"/>
    <w:rsid w:val="00FF47D3"/>
    <w:rsid w:val="00FF6B98"/>
    <w:rsid w:val="00FF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F8D5EB"/>
  <w15:chartTrackingRefBased/>
  <w15:docId w15:val="{AD423AAF-1C20-453A-9007-8417788E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0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0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0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0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0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0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0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0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4A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04A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04A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04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04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04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04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04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04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0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804A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804A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80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04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04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04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0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04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04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0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9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941"/>
  </w:style>
  <w:style w:type="paragraph" w:styleId="Footer">
    <w:name w:val="footer"/>
    <w:basedOn w:val="Normal"/>
    <w:link w:val="FooterChar"/>
    <w:uiPriority w:val="99"/>
    <w:unhideWhenUsed/>
    <w:rsid w:val="008F49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941"/>
  </w:style>
  <w:style w:type="character" w:styleId="Hyperlink">
    <w:name w:val="Hyperlink"/>
    <w:basedOn w:val="DefaultParagraphFont"/>
    <w:uiPriority w:val="99"/>
    <w:unhideWhenUsed/>
    <w:rsid w:val="00CB39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3230BC10352140AB2BAEAF6EBD1B31" ma:contentTypeVersion="10" ma:contentTypeDescription="Create a new document." ma:contentTypeScope="" ma:versionID="47c0ff11b320f0f407e2fc2133dd6512">
  <xsd:schema xmlns:xsd="http://www.w3.org/2001/XMLSchema" xmlns:xs="http://www.w3.org/2001/XMLSchema" xmlns:p="http://schemas.microsoft.com/office/2006/metadata/properties" xmlns:ns2="8c50e4db-23cb-47b2-9df7-b66578684de2" targetNamespace="http://schemas.microsoft.com/office/2006/metadata/properties" ma:root="true" ma:fieldsID="88101c2caba6ca68401f3211d836e83a" ns2:_="">
    <xsd:import namespace="8c50e4db-23cb-47b2-9df7-b66578684d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0e4db-23cb-47b2-9df7-b66578684d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e966b28-2c69-481b-99ad-cd79a6fd74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50e4db-23cb-47b2-9df7-b66578684de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78659C-319F-4B63-A9BD-E2617BFEC1BA}"/>
</file>

<file path=customXml/itemProps2.xml><?xml version="1.0" encoding="utf-8"?>
<ds:datastoreItem xmlns:ds="http://schemas.openxmlformats.org/officeDocument/2006/customXml" ds:itemID="{3832EAEB-A44B-404B-B5C3-5AFB081A3327}">
  <ds:schemaRefs>
    <ds:schemaRef ds:uri="http://schemas.microsoft.com/office/2006/metadata/properties"/>
    <ds:schemaRef ds:uri="http://schemas.microsoft.com/office/infopath/2007/PartnerControls"/>
    <ds:schemaRef ds:uri="8c50e4db-23cb-47b2-9df7-b66578684de2"/>
  </ds:schemaRefs>
</ds:datastoreItem>
</file>

<file path=customXml/itemProps3.xml><?xml version="1.0" encoding="utf-8"?>
<ds:datastoreItem xmlns:ds="http://schemas.openxmlformats.org/officeDocument/2006/customXml" ds:itemID="{5762B04E-812B-4F17-87DF-C04B0B8DF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8030</TotalTime>
  <Pages>41</Pages>
  <Words>18887</Words>
  <Characters>93114</Characters>
  <Application>Microsoft Office Word</Application>
  <DocSecurity>0</DocSecurity>
  <Lines>2327</Lines>
  <Paragraphs>1166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Sutatip  Klinklan</dc:creator>
  <cp:keywords/>
  <dc:description/>
  <cp:lastModifiedBy>Sutatip  Klinklan</cp:lastModifiedBy>
  <cp:revision>1615</cp:revision>
  <cp:lastPrinted>2026-07-09T17:46:00Z</cp:lastPrinted>
  <dcterms:created xsi:type="dcterms:W3CDTF">2026-06-29T09:38:00Z</dcterms:created>
  <dcterms:modified xsi:type="dcterms:W3CDTF">2026-07-17T02:50:00Z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0x010100CD3230BC10352140AB2BAEAF6EBD1B31</vt:lpwstr>
  </property>
  <property fmtid="{D5CDD505-2E9C-101B-9397-08002B2CF9AE}" pid="3" name="MediaServiceImageTags">
    <vt:lpwstr/>
  </property>
</Properties>
</file>